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249e4dd34570" w:history="1">
              <w:r>
                <w:rPr>
                  <w:rStyle w:val="Hyperlink"/>
                </w:rPr>
                <w:t>2024-2030年全球与中国船甲板行业现状全面调研与发展趋势分析报告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249e4dd34570" w:history="1">
              <w:r>
                <w:rPr>
                  <w:rStyle w:val="Hyperlink"/>
                </w:rPr>
                <w:t>2024-2030年全球与中国船甲板行业现状全面调研与发展趋势分析报告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b249e4dd34570" w:history="1">
                <w:r>
                  <w:rPr>
                    <w:rStyle w:val="Hyperlink"/>
                  </w:rPr>
                  <w:t>https://www.20087.com/1/99/ChuanJiaBanFaZhanQuShi.html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甲板是船舶的重要组成部分，它不仅要承受重压，还需要抵抗海水腐蚀和恶劣天气的影响。近年来，随着新材料技术的发展，船甲板的材质和结构设计都有了显著改进。目前，船甲板不仅在强度和耐用性上有所提升，而且在减轻重量和提高安装效率方面也有了进步。例如，复合材料的使用让船甲板变得更轻，有助于提高船舶的燃油效率。</w:t>
      </w:r>
      <w:r>
        <w:rPr>
          <w:rFonts w:hint="eastAsia"/>
        </w:rPr>
        <w:br/>
      </w:r>
      <w:r>
        <w:rPr>
          <w:rFonts w:hint="eastAsia"/>
        </w:rPr>
        <w:t>　　未来，船甲板的发展将更加注重材料科学和结构优化。市场调研网指出，一方面，随着对船舶能效要求的不断提高，更轻、更强的材料将被应用于船甲板的制造中，以减轻整体重量并减少碳排放。另一方面，为了提高船舶的安全性和使用寿命，船甲板的设计将更加注重防水和防腐蚀能力，确保长期可靠。此外，随着船舶智能化的趋势，船甲板也可能集成更多的传感器和监测系统，以便实时监控船舶的状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7b249e4dd34570" w:history="1">
        <w:r>
          <w:rPr>
            <w:rStyle w:val="Hyperlink"/>
          </w:rPr>
          <w:t>2024-2030年全球与中国船甲板行业现状全面调研与发展趋势分析报告</w:t>
        </w:r>
      </w:hyperlink>
      <w:r>
        <w:rPr>
          <w:rFonts w:hint="eastAsia"/>
        </w:rPr>
        <w:t>》，2024年船甲板行业市场规模达 亿元，预计2030年市场规模将达 亿元，期间年均复合增长率（CAGR）达 %。报告从产业链视角出发，系统分析了船甲板行业的市场现状与需求动态，详细解读了船甲板市场规模、价格波动及上下游影响因素。报告深入剖析了船甲板细分领域的发展特点，基于权威数据对市场前景及未来趋势进行了科学预测，同时揭示了船甲板重点企业的竞争格局与市场集中度变化。报告客观翔实地指出了船甲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船甲板行业简介</w:t>
      </w:r>
      <w:r>
        <w:rPr>
          <w:rFonts w:hint="eastAsia"/>
        </w:rPr>
        <w:br/>
      </w:r>
      <w:r>
        <w:rPr>
          <w:rFonts w:hint="eastAsia"/>
        </w:rPr>
        <w:t>　　　　1.1.1 船甲板行业界定及分类</w:t>
      </w:r>
      <w:r>
        <w:rPr>
          <w:rFonts w:hint="eastAsia"/>
        </w:rPr>
        <w:br/>
      </w:r>
      <w:r>
        <w:rPr>
          <w:rFonts w:hint="eastAsia"/>
        </w:rPr>
        <w:t>　　　　1.1.2 船甲板行业特征</w:t>
      </w:r>
      <w:r>
        <w:rPr>
          <w:rFonts w:hint="eastAsia"/>
        </w:rPr>
        <w:br/>
      </w:r>
      <w:r>
        <w:rPr>
          <w:rFonts w:hint="eastAsia"/>
        </w:rPr>
        <w:t>　　1.2 船甲板产品主要分类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不同种类船甲板价格走势（2018-2023年）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绞车</w:t>
      </w:r>
      <w:r>
        <w:rPr>
          <w:rFonts w:hint="eastAsia"/>
        </w:rPr>
        <w:br/>
      </w:r>
      <w:r>
        <w:rPr>
          <w:rFonts w:hint="eastAsia"/>
        </w:rPr>
        <w:t>　　　　1.2.3 锚机</w:t>
      </w:r>
      <w:r>
        <w:rPr>
          <w:rFonts w:hint="eastAsia"/>
        </w:rPr>
        <w:br/>
      </w:r>
      <w:r>
        <w:rPr>
          <w:rFonts w:hint="eastAsia"/>
        </w:rPr>
        <w:t>　　　　1.2.4 绞盘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船甲板主要应用领域分析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商业船</w:t>
      </w:r>
      <w:r>
        <w:rPr>
          <w:rFonts w:hint="eastAsia"/>
        </w:rPr>
        <w:br/>
      </w:r>
      <w:r>
        <w:rPr>
          <w:rFonts w:hint="eastAsia"/>
        </w:rPr>
        <w:t>　　　　1.3.2 休闲船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全球船甲板供需现状及预测（2018-2023年）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全球船甲板产能、产量、产能利用率及发展趋势（2018-2023年）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全球船甲板产量、表观消费量及发展趋势（2018-2023年）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全球船甲板产量、市场需求量及发展趋势（2018-2023年）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中国船甲板供需现状及预测（2018-2023年）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中国船甲板产能、产量、产能利用率及发展趋势（2018-2023年）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中国船甲板产量、表观消费量及发展趋势（2018-2023年）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中国船甲板产量、市场需求量及发展趋势（2018-2023年）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船甲板中国及欧美日等行业政策分析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全球与中国主要厂商船甲板产量、产值及竞争分析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全球市场船甲板主要厂商2022和2023年产量、产值及市场份额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全球市场船甲板主要厂商2022和2023年产量列表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全球市场船甲板主要厂商2022和2023年产值列表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全球市场船甲板主要厂商2022和2023年产品价格列表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中国市场船甲板主要厂商2022和2023年产量、产值及市场份额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中国市场船甲板主要厂商2022和2023年产量列表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中国市场船甲板主要厂商2022和2023年产值列表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船甲板厂商产地分布及商业化日期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船甲板行业集中度、竞争程度分析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船甲板行业集中度分析</w:t>
      </w:r>
      <w:r>
        <w:rPr>
          <w:rFonts w:hint="eastAsia"/>
        </w:rPr>
        <w:br/>
      </w:r>
      <w:r>
        <w:rPr>
          <w:rFonts w:hint="eastAsia"/>
        </w:rPr>
        <w:t>　　　　2.4.2 船甲板行业竞争程度分析</w:t>
      </w:r>
      <w:r>
        <w:rPr>
          <w:rFonts w:hint="eastAsia"/>
        </w:rPr>
        <w:br/>
      </w:r>
      <w:r>
        <w:rPr>
          <w:rFonts w:hint="eastAsia"/>
        </w:rPr>
        <w:t>　　2.5 船甲板全球领先企业SWOT分析</w:t>
      </w:r>
      <w:r>
        <w:rPr>
          <w:rFonts w:hint="eastAsia"/>
        </w:rPr>
        <w:br/>
      </w:r>
      <w:r>
        <w:rPr>
          <w:rFonts w:hint="eastAsia"/>
        </w:rPr>
        <w:t>　　2.6 船甲板中国企业SWOT分析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从生产角度分析全球主要地区船甲板产量、产值、市场份额、增长率及发展趋势（2018-2023年）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全球主要地区船甲板产量、产值及市场份额（2018-2023年）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全球主要地区船甲板产量及市场份额（2018-2023年）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全球主要地区船甲板产值及市场份额（2018-2023年）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印度市场船甲板2018-2023年产量、产值及增长率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从消费角度分析全球主要地区船甲板消费量、市场份额及发展趋势（2018-2023年）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全球主要地区船甲板消费量、市场份额及发展预测（2018-2023年）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东南亚市场船甲板2018-2023年消费量、增长率及发展预测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印度市场船甲板2018-2023年消费量增长率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全球与中国船甲板主要生产商分析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重点企业（1）船甲板产品规格及价格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重点企业（2）船甲板产品规格及价格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重点企业（3）船甲板产品规格及价格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重点企业（4）船甲板产品规格及价格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重点企业（5）船甲板产品规格及价格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重点企业（6）船甲板产品规格及价格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重点企业（7）船甲板产品规格及价格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重点企业（8）船甲板产品规格及价格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重点企业（9）船甲板产品规格及价格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重点企业（10）船甲板产品规格、参数及特点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重点企业（10）船甲板产品规格及价格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重点企业（10）船甲板产能、产量、产值、价格及毛利率（2018-2023年）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不同类型船甲板产量、价格、产值及市场份额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全球市场不同类型船甲板产量、产值及市场份额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全球市场船甲板不同类型船甲板产量及市场份额（2018-2023年）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全球市场不同类型船甲板产值、市场份额（2018-2023年）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全球市场不同类型船甲板价格走势（2018-2023年）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中国市场船甲板主要分类产量、产值及市场份额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中国市场船甲板主要分类产量及市场份额及（2018-2023年）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中国市场船甲板主要分类产值、市场份额（2018-2023年）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中国市场船甲板主要分类价格走势（2018-2023年）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船甲板上游原料及下游主要应用领域分析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船甲板产业链分析</w:t>
      </w:r>
      <w:r>
        <w:rPr>
          <w:rFonts w:hint="eastAsia"/>
        </w:rPr>
        <w:br/>
      </w:r>
      <w:r>
        <w:rPr>
          <w:rFonts w:hint="eastAsia"/>
        </w:rPr>
        <w:t>　　7.2 船甲板产业上游供应分析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全球市场船甲板下游主要应用领域消费量、市场份额及增长率（2018-2023年）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中国市场船甲板主要应用领域消费量、市场份额及增长率（2018-2023年）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中国市场船甲板产量、消费量、进出口分析及未来趋势（2018-2023年）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中国市场船甲板产量、消费量、进出口分析及未来趋势（2018-2023年）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中国市场船甲板进出口贸易趋势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中国市场船甲板主要进口来源</w:t>
      </w:r>
      <w:r>
        <w:rPr>
          <w:rFonts w:hint="eastAsia"/>
        </w:rPr>
        <w:br/>
      </w:r>
      <w:r>
        <w:rPr>
          <w:rFonts w:hint="eastAsia"/>
        </w:rPr>
        <w:t>　　8.4 中国市场船甲板主要出口目的地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中国市场船甲板主要地区分布</w:t>
      </w:r>
      <w:r>
        <w:rPr>
          <w:rFonts w:hint="eastAsia"/>
        </w:rPr>
        <w:br/>
      </w:r>
      <w:r>
        <w:rPr>
          <w:rFonts w:hint="eastAsia"/>
        </w:rPr>
        <w:t>　　9.1 中国船甲板生产地区分布</w:t>
      </w:r>
      <w:r>
        <w:rPr>
          <w:rFonts w:hint="eastAsia"/>
        </w:rPr>
        <w:br/>
      </w:r>
      <w:r>
        <w:rPr>
          <w:rFonts w:hint="eastAsia"/>
        </w:rPr>
        <w:t>　　9.2 中国船甲板消费地区分布</w:t>
      </w:r>
      <w:r>
        <w:rPr>
          <w:rFonts w:hint="eastAsia"/>
        </w:rPr>
        <w:br/>
      </w:r>
      <w:r>
        <w:rPr>
          <w:rFonts w:hint="eastAsia"/>
        </w:rPr>
        <w:t>　　9.3 中国船甲板市场集中度及发展趋势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船甲板技术及相关行业技术发展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船甲板销售渠道分析及建议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国内市场船甲板销售渠道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国内市场船甲板未来销售模式及销售渠道的趋势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企业海外船甲板销售渠道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欧美日等地区船甲板销售渠道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欧美日等地区船甲板未来销售模式及销售渠道的趋势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船甲板销售/营销策略建议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船甲板产品市场定位及目标消费者分析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船甲板产品图片</w:t>
      </w:r>
      <w:r>
        <w:rPr>
          <w:rFonts w:hint="eastAsia"/>
        </w:rPr>
        <w:br/>
      </w:r>
      <w:r>
        <w:rPr>
          <w:rFonts w:hint="eastAsia"/>
        </w:rPr>
        <w:t>　　表 船甲板产品分类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2024年全球不同种类船甲板产量市场份额</w:t>
      </w:r>
      <w:r>
        <w:rPr>
          <w:rFonts w:hint="eastAsia"/>
        </w:rPr>
        <w:br/>
      </w:r>
      <w:r>
        <w:rPr>
          <w:rFonts w:hint="eastAsia"/>
        </w:rPr>
        <w:t>　　表 不同种类船甲板价格列表及趋势（2018-2023年）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绞车产品图片</w:t>
      </w:r>
      <w:r>
        <w:rPr>
          <w:rFonts w:hint="eastAsia"/>
        </w:rPr>
        <w:br/>
      </w:r>
      <w:r>
        <w:rPr>
          <w:rFonts w:hint="eastAsia"/>
        </w:rPr>
        <w:t>　　图 锚机产品图片</w:t>
      </w:r>
      <w:r>
        <w:rPr>
          <w:rFonts w:hint="eastAsia"/>
        </w:rPr>
        <w:br/>
      </w:r>
      <w:r>
        <w:rPr>
          <w:rFonts w:hint="eastAsia"/>
        </w:rPr>
        <w:t>　　图 绞盘产品图片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船甲板主要应用领域表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全球2023年船甲板不同应用领域消费量市场份额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全球市场船甲板产量（万吨）及增长率（2018-2023年）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全球市场船甲板产值（万元）及增长率（2018-2023年）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中国市场船甲板产量（万吨）、增长率及发展趋势（2018-2023年）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中国市场船甲板产值（万元）、增长率及未来发展趋势（2018-2023年）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全球船甲板产能（万吨）、产量（万吨）、产能利用率及发展趋势（2018-2023年）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全球船甲板产量（万吨）、表观消费量及发展趋势（2018-2023年）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全球船甲板产量（万吨）、市场需求量及发展趋势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中国船甲板产能（万吨）、产量（万吨）、产能利用率及发展趋势（2018-2023年）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中国船甲板产量（万吨）、表观消费量及发展趋势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中国船甲板产量（万吨）、市场需求量及发展趋势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全球市场船甲板主要厂商2022年产值市场份额列表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全球市场船甲板主要厂商2022和2023年产品价格列表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中国市场船甲板主要厂商2022和2023年产值市场份额列表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中国市场船甲板主要厂商2022年产值市场份额列表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船甲板厂商产地分布及商业化日期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船甲板全球领先企业SWOT分析</w:t>
      </w:r>
      <w:r>
        <w:rPr>
          <w:rFonts w:hint="eastAsia"/>
        </w:rPr>
        <w:br/>
      </w:r>
      <w:r>
        <w:rPr>
          <w:rFonts w:hint="eastAsia"/>
        </w:rPr>
        <w:t>　　表 船甲板中国企业SWOT分析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全球主要地区船甲板2018-2023年产量（万吨）列表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全球主要地区船甲板2018-2023年产量市场份额列表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全球主要地区船甲板2023年产量市场份额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全球主要地区船甲板2018-2023年产值（万元）列表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全球主要地区船甲板2018-2023年产值市场份额列表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全球主要地区船甲板2024年产值市场份额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印度市场船甲板2018-2023年产量（万吨）及增长率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印度市场船甲板2018-2023年产值（万元）及增长率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全球主要地区船甲板2018-2023年消费量（万吨）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全球主要地区船甲板2018-2023年消费量市场份额列表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全球主要地区船甲板2024年消费量市场份额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中国市场船甲板2024-2030年消费量（万吨）、增长率及发展预测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印度市场船甲板2018-2023年消费量（万吨）、增长率及发展预测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重点企业（10）船甲板产品规格、参数、特点及价格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重点企业（10）船甲板产品规格及价格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重点企业（10）船甲板产能（万吨）、产量（万吨）、产值（万元）、价格及毛利率（2018-2023年）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重点企业（10）船甲板产量全球市场份额（2023年）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重点企业（10）船甲板产量全球市场份额（2024年）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全球市场不同类型船甲板产量（万吨）（2018-2023年）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全球市场不同类型船甲板价格走势（2018-2023年）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船甲板产业链图</w:t>
      </w:r>
      <w:r>
        <w:rPr>
          <w:rFonts w:hint="eastAsia"/>
        </w:rPr>
        <w:br/>
      </w:r>
      <w:r>
        <w:rPr>
          <w:rFonts w:hint="eastAsia"/>
        </w:rPr>
        <w:t>　　表 船甲板上游原料供应商及联系方式列表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全球市场船甲板主要应用领域消费量（万吨）（2018-2023年）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全球市场船甲板主要应用领域消费量市场份额（2018-2023年）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2024年全球市场船甲板主要应用领域消费量市场份额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全球市场船甲板主要应用领域消费量增长率（2018-2023年）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中国市场船甲板产量（万吨）、消费量（万吨）、进出口分析及未来趋势（2018-2023年）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249e4dd34570" w:history="1">
        <w:r>
          <w:rPr>
            <w:rStyle w:val="Hyperlink"/>
          </w:rPr>
          <w:t>2024-2030年全球与中国船甲板行业现状全面调研与发展趋势分析报告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b249e4dd34570" w:history="1">
        <w:r>
          <w:rPr>
            <w:rStyle w:val="Hyperlink"/>
          </w:rPr>
          <w:t>https://www.20087.com/1/99/ChuanJiaBanFaZhanQuShi.html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热点：甲板是船的哪个部位、船甲板图片、甲板的雅称、船甲板 英文、船的甲板的图片、船甲板是什么位置、甲板是什么意思、船甲板上的房间叫什么、甲板船与平板船区别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8155ef3124d51" w:history="1">
      <w:r>
        <w:rPr>
          <w:rStyle w:val="Hyperlink"/>
        </w:rPr>
        <w:t>2024-2030年全球与中国船甲板行业现状全面调研与发展趋势分析报告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uanJiaBanFaZhanQuShi.html" TargetMode="External" Id="R267b249e4dd3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uanJiaBanFaZhanQuShi.html" TargetMode="External" Id="R0b98155ef31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2023-11-13T04:33:00Z</dcterms:created>
  <dcterms:modified xsi:type="dcterms:W3CDTF">2023-11-13T05:33:00Z</dcterms:modified>
  <dc:subject>2024-2030年全球与中国船甲板行业现状全面调研与发展趋势分析报告</dc:subject>
  <dc:title>2024-2030年全球与中国船甲板行业现状全面调研与发展趋势分析报告</dc:title>
  <cp:keywords>2024-2030年全球与中国船甲板行业现状全面调研与发展趋势分析报告</cp:keywords>
  <dc:description>2024-2030年全球与中国船甲板行业现状全面调研与发展趋势分析报告</dc:description>
</cp:coreProperties>
</file>