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4cd38dd6497c" w:history="1">
              <w:r>
                <w:rPr>
                  <w:rStyle w:val="Hyperlink"/>
                </w:rPr>
                <w:t>2025-2031年中国蔬菜削皮机行业现状与趋势预测报告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4cd38dd6497c" w:history="1">
              <w:r>
                <w:rPr>
                  <w:rStyle w:val="Hyperlink"/>
                </w:rPr>
                <w:t>2025-2031年中国蔬菜削皮机行业现状与趋势预测报告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4cd38dd6497c" w:history="1">
                <w:r>
                  <w:rPr>
                    <w:rStyle w:val="Hyperlink"/>
                  </w:rPr>
                  <w:t>https://www.20087.com/1/89/ShuCaiXuePiJiDeFaZhanQuShi.html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削皮机是一种厨房用具，近年来随着消费者对生活品质要求的提高和技术的进步，市场需求持续增长。一方面，随着新型材料的应用和设计的优化，蔬菜削皮机的使用更加方便、安全，能够适用于多种蔬菜的削皮需求。另一方面，随着智能技术的发展，一些蔬菜削皮机开始集成智能功能，如自动削皮、厚度调节等，提高了产品的智能化水平。此外，随着消费者对健康饮食的关注，市场上出现了更多支持多功能（如切丝、切片等）的蔬菜削皮机。</w:t>
      </w:r>
      <w:r>
        <w:rPr>
          <w:rFonts w:hint="eastAsia"/>
        </w:rPr>
        <w:br/>
      </w:r>
      <w:r>
        <w:rPr>
          <w:rFonts w:hint="eastAsia"/>
        </w:rPr>
        <w:t>　　未来，蔬菜削皮机的发展将主要体现在以下几个方面：一是随着消费者对健康饮食的关注度提高，支持更多功能（如切丝、切片等）的蔬菜削皮机将成为主流；二是随着个性化需求的增加，支持定制化设计和服务的蔬菜削皮机将更受欢迎；三是随着可持续发展理念的普及，采用环保材料和设计易于回收的蔬菜削皮机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4cd38dd6497c" w:history="1">
        <w:r>
          <w:rPr>
            <w:rStyle w:val="Hyperlink"/>
          </w:rPr>
          <w:t>2025-2031年中国蔬菜削皮机行业现状与趋势预测报告</w:t>
        </w:r>
      </w:hyperlink>
      <w:r>
        <w:rPr>
          <w:rFonts w:hint="eastAsia"/>
        </w:rPr>
        <w:t>》系统分析了蔬菜削皮机行业的市场需求、市场规模及价格动态，全面梳理了蔬菜削皮机产业链结构，并对蔬菜削皮机细分市场进行了深入探究。报告基于详实数据，科学预测了蔬菜削皮机市场前景与发展趋势，重点剖析了品牌竞争格局、市场集中度及重点企业的市场地位。通过SWOT分析，报告识别了行业面临的机遇与风险，并提出了针对性发展策略与建议，为蔬菜削皮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蔬菜削皮机产品概述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蔬菜削皮机市场特点分析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蔬菜削皮机行业发展周期特征分析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2024-2025年中国蔬菜削皮机行业发展环境分析</w:t>
      </w:r>
      <w:r>
        <w:rPr>
          <w:rFonts w:hint="eastAsia"/>
        </w:rPr>
        <w:br/>
      </w:r>
      <w:r>
        <w:rPr>
          <w:rFonts w:hint="eastAsia"/>
        </w:rPr>
        <w:t>　　第一节 蔬菜削皮机行业发展经济环境分析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蔬菜削皮机行业发展政策环境分析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一、蔬菜削皮机行业政策影响分析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二、相关蔬菜削皮机行业标准分析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2024-2025年蔬菜削皮机行业技术发展现状及趋势分析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蔬菜削皮机行业技术发展现状分析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国内外蔬菜削皮机行业技术差异与原因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蔬菜削皮机行业技术发展方向、趋势预测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提升蔬菜削皮机行业技术能力策略建议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全球蔬菜削皮机行业市场发展调研分析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全球蔬菜削皮机行业市场运行环境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全球蔬菜削皮机行业市场发展情况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一、全球蔬菜削皮机行业市场供给分析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二、全球蔬菜削皮机行业市场需求分析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三、全球蔬菜削皮机行业主要国家地区发展情况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2025-2031年全球蔬菜削皮机行业市场规模趋势预测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中国蔬菜削皮机行业市场供需现状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中国蔬菜削皮机市场现状</w:t>
      </w:r>
      <w:r>
        <w:rPr>
          <w:rFonts w:hint="eastAsia"/>
        </w:rPr>
        <w:br/>
      </w:r>
      <w:r>
        <w:rPr>
          <w:rFonts w:hint="eastAsia"/>
        </w:rPr>
        <w:t>　　第二节 中国蔬菜削皮机行业产量情况分析及预测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一、蔬菜削皮机总体产能规模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二、2019-2024年中国蔬菜削皮机产量统计分析</w:t>
      </w:r>
      <w:r>
        <w:rPr>
          <w:rFonts w:hint="eastAsia"/>
        </w:rPr>
        <w:br/>
      </w:r>
      <w:r>
        <w:rPr>
          <w:rFonts w:hint="eastAsia"/>
        </w:rPr>
        <w:t>　　　　三、蔬菜削皮机行业供给区域分布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四、2025-2031年中国蔬菜削皮机产量预测分析</w:t>
      </w:r>
      <w:r>
        <w:rPr>
          <w:rFonts w:hint="eastAsia"/>
        </w:rPr>
        <w:br/>
      </w:r>
      <w:r>
        <w:rPr>
          <w:rFonts w:hint="eastAsia"/>
        </w:rPr>
        <w:t>　　第三节 中国蔬菜削皮机市场需求分析及预测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一、2019-2024年中国蔬菜削皮机市场需求统计</w:t>
      </w:r>
      <w:r>
        <w:rPr>
          <w:rFonts w:hint="eastAsia"/>
        </w:rPr>
        <w:br/>
      </w:r>
      <w:r>
        <w:rPr>
          <w:rFonts w:hint="eastAsia"/>
        </w:rPr>
        <w:t>　　　　二、中国蔬菜削皮机市场需求特点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三、2025-2031年中国蔬菜削皮机市场需求量预测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中国蔬菜削皮机行业现状调研分析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中国蔬菜削皮机行业发展现状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一、2024-2025年蔬菜削皮机行业品牌发展现状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二、2024-2025年蔬菜削皮机行业需求市场现状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三、2024-2025年蔬菜削皮机市场需求层次分析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四、2024-2025年中国蔬菜削皮机市场走向分析</w:t>
      </w:r>
      <w:r>
        <w:rPr>
          <w:rFonts w:hint="eastAsia"/>
        </w:rPr>
        <w:br/>
      </w:r>
      <w:r>
        <w:rPr>
          <w:rFonts w:hint="eastAsia"/>
        </w:rPr>
        <w:t>　　第二节 中国蔬菜削皮机行业存在的问题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一、2024-2025年蔬菜削皮机产品市场存在的主要问题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二、2024-2025年国内蔬菜削皮机产品市场的三大瓶颈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三、2024-2025年蔬菜削皮机产品市场遭遇的规模难题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对中国蔬菜削皮机市场的分析及思考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一、蔬菜削皮机市场特点</w:t>
      </w:r>
      <w:r>
        <w:rPr>
          <w:rFonts w:hint="eastAsia"/>
        </w:rPr>
        <w:br/>
      </w:r>
      <w:r>
        <w:rPr>
          <w:rFonts w:hint="eastAsia"/>
        </w:rPr>
        <w:t>　　　　二、蔬菜削皮机市场分析</w:t>
      </w:r>
      <w:r>
        <w:rPr>
          <w:rFonts w:hint="eastAsia"/>
        </w:rPr>
        <w:br/>
      </w:r>
      <w:r>
        <w:rPr>
          <w:rFonts w:hint="eastAsia"/>
        </w:rPr>
        <w:t>　　　　三、蔬菜削皮机市场变化的方向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四、中国蔬菜削皮机行业发展的新思路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五、对中国蔬菜削皮机行业发展的思考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2019-2024年中国蔬菜削皮机产品市场进出口数据分析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2019-2024年中国蔬菜削皮机产品出口统计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2019-2024年中国蔬菜削皮机产品进口统计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2019-2024年中国蔬菜削皮机产品进出口价格对比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中国蔬菜削皮机主要进口来源地及出口目的地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蔬菜削皮机行业细分产品调研</w:t>
      </w:r>
      <w:r>
        <w:rPr>
          <w:rFonts w:hint="eastAsia"/>
        </w:rPr>
        <w:br/>
      </w:r>
      <w:r>
        <w:rPr>
          <w:rFonts w:hint="eastAsia"/>
        </w:rPr>
        <w:t>　　第一节 蔬菜削皮机细分产品结构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2019-2024年中国蔬菜削皮机行业竞争态势分析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2025年蔬菜削皮机行业集中度分析</w:t>
      </w:r>
      <w:r>
        <w:rPr>
          <w:rFonts w:hint="eastAsia"/>
        </w:rPr>
        <w:br/>
      </w:r>
      <w:r>
        <w:rPr>
          <w:rFonts w:hint="eastAsia"/>
        </w:rPr>
        <w:t>　　　　一、蔬菜削皮机市场集中度分析</w:t>
      </w:r>
      <w:r>
        <w:rPr>
          <w:rFonts w:hint="eastAsia"/>
        </w:rPr>
        <w:br/>
      </w:r>
      <w:r>
        <w:rPr>
          <w:rFonts w:hint="eastAsia"/>
        </w:rPr>
        <w:t>　　　　二、蔬菜削皮机企业分布区域集中度分析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三、蔬菜削皮机区域消费集中度分析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2019-2024年蔬菜削皮机主要企业竞争力分析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2025年蔬菜削皮机行业竞争格局分析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一、蔬菜削皮机行业竞争分析</w:t>
      </w:r>
      <w:r>
        <w:rPr>
          <w:rFonts w:hint="eastAsia"/>
        </w:rPr>
        <w:br/>
      </w:r>
      <w:r>
        <w:rPr>
          <w:rFonts w:hint="eastAsia"/>
        </w:rPr>
        <w:t>　　　　二、中外蔬菜削皮机产品竞争分析</w:t>
      </w:r>
      <w:r>
        <w:rPr>
          <w:rFonts w:hint="eastAsia"/>
        </w:rPr>
        <w:br/>
      </w:r>
      <w:r>
        <w:rPr>
          <w:rFonts w:hint="eastAsia"/>
        </w:rPr>
        <w:t>　　　　三、国内蔬菜削皮机行业重点企业发展动向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蔬菜削皮机行业上下游产业链发展情况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蔬菜削皮机上游产业发展分析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蔬菜削皮机下游产业发展分析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蔬菜削皮机行业重点企业竞争力分析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三、企业蔬菜削皮机经营状况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三、企业蔬菜削皮机经营状况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三、企业蔬菜削皮机经营状况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三、企业蔬菜削皮机经营状况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三、企业蔬菜削皮机经营状况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三、企业蔬菜削皮机经营状况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蔬菜削皮机企业管理策略建议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提高蔬菜削皮机企业竞争力的策略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一、提高中国蔬菜削皮机企业核心竞争力的对策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二、蔬菜削皮机企业提升竞争力的主要方向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三、影响蔬菜削皮机企业核心竞争力的因素及提升途径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四、提高蔬菜削皮机企业竞争力的策略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对中国蔬菜削皮机品牌的战略思考</w:t>
      </w:r>
      <w:r>
        <w:rPr>
          <w:rFonts w:hint="eastAsia"/>
        </w:rPr>
        <w:br/>
      </w:r>
      <w:r>
        <w:rPr>
          <w:rFonts w:hint="eastAsia"/>
        </w:rPr>
        <w:t>　　　　一、蔬菜削皮机实施品牌战略的意义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二、蔬菜削皮机企业品牌的现状分析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三、中国蔬菜削皮机企业的品牌战略</w:t>
      </w:r>
      <w:r>
        <w:rPr>
          <w:rFonts w:hint="eastAsia"/>
        </w:rPr>
        <w:br/>
      </w:r>
      <w:r>
        <w:rPr>
          <w:rFonts w:hint="eastAsia"/>
        </w:rPr>
        <w:t>　　　　四、蔬菜削皮机品牌战略管理的策略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蔬菜削皮机行业发展趋势及投资风险预警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2025年蔬菜削皮机市场前景分析</w:t>
      </w:r>
      <w:r>
        <w:rPr>
          <w:rFonts w:hint="eastAsia"/>
        </w:rPr>
        <w:br/>
      </w:r>
      <w:r>
        <w:rPr>
          <w:rFonts w:hint="eastAsia"/>
        </w:rPr>
        <w:t>　　第二节 2025年蔬菜削皮机行业发展趋势预测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影响蔬菜削皮机行业发展的主要因素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一、2025年影响蔬菜削皮机行业运行的有利因素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二、2025年影响蔬菜削皮机行业运行的稳定因素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三、2025年影响蔬菜削皮机行业运行的不利因素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四、2025年中国蔬菜削皮机行业发展面临的挑战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五、2025年中国蔬菜削皮机行业发展面临的机遇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蔬菜削皮机行业投资风险预警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一、2025年蔬菜削皮机行业市场风险及控制策略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二、2025年蔬菜削皮机行业政策风险及控制策略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三、2025年蔬菜削皮机行业经营风险及控制策略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四、2025年蔬菜削皮机同业竞争风险及控制策略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五、2025年蔬菜削皮机行业其他风险及控制策略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蔬菜削皮机市场研究结论</w:t>
      </w:r>
      <w:r>
        <w:rPr>
          <w:rFonts w:hint="eastAsia"/>
        </w:rPr>
        <w:br/>
      </w:r>
      <w:r>
        <w:rPr>
          <w:rFonts w:hint="eastAsia"/>
        </w:rPr>
        <w:t>　　第二节 蔬菜削皮机子行业研究结论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[中.智林.]蔬菜削皮机市场发展建议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蔬菜削皮机行业历程</w:t>
      </w:r>
      <w:r>
        <w:rPr>
          <w:rFonts w:hint="eastAsia"/>
        </w:rPr>
        <w:br/>
      </w:r>
      <w:r>
        <w:rPr>
          <w:rFonts w:hint="eastAsia"/>
        </w:rPr>
        <w:t>　　图表 蔬菜削皮机行业生命周期</w:t>
      </w:r>
      <w:r>
        <w:rPr>
          <w:rFonts w:hint="eastAsia"/>
        </w:rPr>
        <w:br/>
      </w:r>
      <w:r>
        <w:rPr>
          <w:rFonts w:hint="eastAsia"/>
        </w:rPr>
        <w:t>　　图表 蔬菜削皮机行业产业链分析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2019-2024年中国蔬菜削皮机行业市场规模及增长情况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2019-2024年蔬菜削皮机行业市场容量分析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2019-2024年中国蔬菜削皮机行业产能统计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2019-2024年中国蔬菜削皮机行业产量及增长趋势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2019-2024年中国蔬菜削皮机市场需求量及增速统计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2024年中国蔬菜削皮机行业需求领域分布格局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2019-2024年中国蔬菜削皮机行业销售收入分析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2019-2024年中国蔬菜削皮机行业盈利情况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2019-2024年中国蔬菜削皮机行业利润总额统计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2019-2024年中国蔬菜削皮机进口数量分析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2019-2024年中国蔬菜削皮机进口金额分析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2019-2024年中国蔬菜削皮机出口数量分析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2019-2024年中国蔬菜削皮机出口金额分析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2024年中国蔬菜削皮机进口国家及地区分析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2024年中国蔬菜削皮机出口国家及地区分析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2019-2024年中国蔬菜削皮机行业企业数量情况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2019-2024年中国蔬菜削皮机行业企业平均规模情况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**地区蔬菜削皮机行业市场需求情况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蔬菜削皮机重点企业（一）基本信息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蔬菜削皮机重点企业（一）经营情况分析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蔬菜削皮机重点企业（一）主要经济指标情况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蔬菜削皮机重点企业（二）经营情况分析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蔬菜削皮机重点企业（二）主要经济指标情况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蔬菜削皮机重点企业（三）经营情况分析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蔬菜削皮机重点企业（三）主要经济指标情况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蔬菜削皮机重点企业（三）成长能力情况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2025-2031年中国蔬菜削皮机行业产能预测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2025-2031年中国蔬菜削皮机行业产量预测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2025-2031年中国蔬菜削皮机市场需求量预测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2025-2031年中国蔬菜削皮机行业供需平衡预测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2025-2031年中国蔬菜削皮机市场容量预测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2025-2031年中国蔬菜削皮机市场规模预测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2025-2031年中国蔬菜削皮机市场前景分析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2025-2031年中国蔬菜削皮机发展趋势预测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4cd38dd6497c" w:history="1">
        <w:r>
          <w:rPr>
            <w:rStyle w:val="Hyperlink"/>
          </w:rPr>
          <w:t>2025-2031年中国蔬菜削皮机行业现状与趋势预测报告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4cd38dd6497c" w:history="1">
        <w:r>
          <w:rPr>
            <w:rStyle w:val="Hyperlink"/>
          </w:rPr>
          <w:t>https://www.20087.com/1/89/ShuCaiXuePiJiDeFaZhanQuShi.html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热点：蔬菜切片机、蔬菜剥皮机、自动削皮机 水果、蔬菜水果削皮器、需要削皮的蔬菜大全、懒人削皮机、万能削皮器、削皮机使用方法、杨赞富马蹄削皮机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cc8669a4e4651" w:history="1">
      <w:r>
        <w:rPr>
          <w:rStyle w:val="Hyperlink"/>
        </w:rPr>
        <w:t>2025-2031年中国蔬菜削皮机行业现状与趋势预测报告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CaiXuePiJiDeFaZhanQuShi.html" TargetMode="External" Id="Rbb964cd38dd6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CaiXuePiJiDeFaZhanQuShi.html" TargetMode="External" Id="R767cc8669a4e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2024-11-15T05:44:00Z</dcterms:created>
  <dcterms:modified xsi:type="dcterms:W3CDTF">2024-11-15T06:44:00Z</dcterms:modified>
  <dc:subject>2025-2031年中国蔬菜削皮机行业现状与趋势预测报告</dc:subject>
  <dc:title>2025-2031年中国蔬菜削皮机行业现状与趋势预测报告</dc:title>
  <cp:keywords>2025-2031年中国蔬菜削皮机行业现状与趋势预测报告</cp:keywords>
  <dc:description>2025-2031年中国蔬菜削皮机行业现状与趋势预测报告</dc:description>
</cp:coreProperties>
</file>