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ff956a2374249" w:history="1">
              <w:r>
                <w:rPr>
                  <w:rStyle w:val="Hyperlink"/>
                </w:rPr>
                <w:t>2023-2029年中国虹吸管行业全面调研与发展趋势预测报告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ff956a2374249" w:history="1">
              <w:r>
                <w:rPr>
                  <w:rStyle w:val="Hyperlink"/>
                </w:rPr>
                <w:t>2023-2029年中国虹吸管行业全面调研与发展趋势预测报告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ff956a2374249" w:history="1">
                <w:r>
                  <w:rPr>
                    <w:rStyle w:val="Hyperlink"/>
                  </w:rPr>
                  <w:t>https://www.20087.com/1/29/HongXiGuanFaZhanQuShiYuCe.html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虹吸管作为流体输送系统中的重要组件，广泛应用于化工、食品、医药和石油等行业。近年来，随着材料科学的进步，虹吸管的材质从传统的金属和塑料向更为耐用、耐腐蚀的复合材料和特种合金转变，提高了其在恶劣环境下的使用寿命。同时，智能传感器的集成，使得虹吸管系统能够实时监测流体参数，优化输送效率。</w:t>
      </w:r>
      <w:r>
        <w:rPr>
          <w:rFonts w:hint="eastAsia"/>
        </w:rPr>
        <w:br/>
      </w:r>
      <w:r>
        <w:rPr>
          <w:rFonts w:hint="eastAsia"/>
        </w:rPr>
        <w:t>　　未来，虹吸管将更加注重智能化和环保性。智能化体现在集成物联网技术，实现远程监控和预测性维护，减少非计划停机时间。环保性则意味着开发更轻量化、可回收的材料，以及减少在生产过程中的能源消耗和废弃物产生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ff956a2374249" w:history="1">
        <w:r>
          <w:rPr>
            <w:rStyle w:val="Hyperlink"/>
          </w:rPr>
          <w:t>2023-2029年中国虹吸管行业全面调研与发展趋势预测报告</w:t>
        </w:r>
      </w:hyperlink>
      <w:r>
        <w:rPr>
          <w:rFonts w:hint="eastAsia"/>
        </w:rPr>
        <w:t>》通过严谨的内容、翔实的分析、权威的数据和直观的图表，全面解析了虹吸管行业的市场规模、需求变化、价格波动以及产业链构成。虹吸管报告深入剖析了当前市场现状，科学预测了未来虹吸管市场前景与发展趋势，特别关注了虹吸管细分市场的机会与挑战。同时，对虹吸管重点企业的竞争地位、品牌影响力和市场集中度进行了全面评估。虹吸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虹吸管行业界定</w:t>
      </w:r>
      <w:r>
        <w:rPr>
          <w:rFonts w:hint="eastAsia"/>
        </w:rPr>
        <w:br/>
      </w:r>
      <w:r>
        <w:rPr>
          <w:rFonts w:hint="eastAsia"/>
        </w:rPr>
        <w:t>　　第一节 虹吸管行业定义</w:t>
      </w:r>
      <w:r>
        <w:rPr>
          <w:rFonts w:hint="eastAsia"/>
        </w:rPr>
        <w:br/>
      </w:r>
      <w:r>
        <w:rPr>
          <w:rFonts w:hint="eastAsia"/>
        </w:rPr>
        <w:t>　　第二节 虹吸管行业特点分析</w:t>
      </w:r>
      <w:r>
        <w:rPr>
          <w:rFonts w:hint="eastAsia"/>
        </w:rPr>
        <w:br/>
      </w:r>
      <w:r>
        <w:rPr>
          <w:rFonts w:hint="eastAsia"/>
        </w:rPr>
        <w:t>　　第三节 虹吸管行业发展历程</w:t>
      </w:r>
      <w:r>
        <w:rPr>
          <w:rFonts w:hint="eastAsia"/>
        </w:rPr>
        <w:br/>
      </w:r>
      <w:r>
        <w:rPr>
          <w:rFonts w:hint="eastAsia"/>
        </w:rPr>
        <w:t>　　第四节 虹吸管产业链分析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2022-2023年国外虹吸管行业发展态势分析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国外虹吸管行业总体情况</w:t>
      </w:r>
      <w:r>
        <w:rPr>
          <w:rFonts w:hint="eastAsia"/>
        </w:rPr>
        <w:br/>
      </w:r>
      <w:r>
        <w:rPr>
          <w:rFonts w:hint="eastAsia"/>
        </w:rPr>
        <w:t>　　第二节 虹吸管行业重点国家、地区市场分析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国外虹吸管行业发展前景预测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中国虹吸管行业发展环境分析</w:t>
      </w:r>
      <w:r>
        <w:rPr>
          <w:rFonts w:hint="eastAsia"/>
        </w:rPr>
        <w:br/>
      </w:r>
      <w:r>
        <w:rPr>
          <w:rFonts w:hint="eastAsia"/>
        </w:rPr>
        <w:t>　　第一节 虹吸管行业经济环境分析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虹吸管行业政策环境分析</w:t>
      </w:r>
      <w:r>
        <w:rPr>
          <w:rFonts w:hint="eastAsia"/>
        </w:rPr>
        <w:br/>
      </w:r>
      <w:r>
        <w:rPr>
          <w:rFonts w:hint="eastAsia"/>
        </w:rPr>
        <w:t>　　　　一、虹吸管行业相关政策</w:t>
      </w:r>
      <w:r>
        <w:rPr>
          <w:rFonts w:hint="eastAsia"/>
        </w:rPr>
        <w:br/>
      </w:r>
      <w:r>
        <w:rPr>
          <w:rFonts w:hint="eastAsia"/>
        </w:rPr>
        <w:t>　　　　二、虹吸管行业相关标准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虹吸管行业技术发展现状及趋势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当前我国虹吸管技术发展现状</w:t>
      </w:r>
      <w:r>
        <w:rPr>
          <w:rFonts w:hint="eastAsia"/>
        </w:rPr>
        <w:br/>
      </w:r>
      <w:r>
        <w:rPr>
          <w:rFonts w:hint="eastAsia"/>
        </w:rPr>
        <w:t>　　第二节 中外虹吸管技术差距及产生差距的主要原因分析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提高我国虹吸管技术的对策</w:t>
      </w:r>
      <w:r>
        <w:rPr>
          <w:rFonts w:hint="eastAsia"/>
        </w:rPr>
        <w:br/>
      </w:r>
      <w:r>
        <w:rPr>
          <w:rFonts w:hint="eastAsia"/>
        </w:rPr>
        <w:t>　　第四节 我国虹吸管研发、设计发展趋势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中国虹吸管行业市场供需状况分析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中国虹吸管行业市场规模情况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中国虹吸管行业市场需求状况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一、2018-2023年虹吸管行业市场需求情况</w:t>
      </w:r>
      <w:r>
        <w:rPr>
          <w:rFonts w:hint="eastAsia"/>
        </w:rPr>
        <w:br/>
      </w:r>
      <w:r>
        <w:rPr>
          <w:rFonts w:hint="eastAsia"/>
        </w:rPr>
        <w:t>　　　　二、虹吸管行业市场需求特点分析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三、2023-2029年虹吸管行业市场需求预测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中国虹吸管行业市场供给状况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一、2018-2023年虹吸管行业市场供给情况</w:t>
      </w:r>
      <w:r>
        <w:rPr>
          <w:rFonts w:hint="eastAsia"/>
        </w:rPr>
        <w:br/>
      </w:r>
      <w:r>
        <w:rPr>
          <w:rFonts w:hint="eastAsia"/>
        </w:rPr>
        <w:t>　　　　二、虹吸管行业市场供给特点分析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三、2023-2029年虹吸管行业市场供给预测</w:t>
      </w:r>
      <w:r>
        <w:rPr>
          <w:rFonts w:hint="eastAsia"/>
        </w:rPr>
        <w:br/>
      </w:r>
      <w:r>
        <w:rPr>
          <w:rFonts w:hint="eastAsia"/>
        </w:rPr>
        <w:t>　　第四节 虹吸管行业市场供需平衡状况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中国虹吸管行业进出口情况分析</w:t>
      </w:r>
      <w:r>
        <w:rPr>
          <w:rFonts w:hint="eastAsia"/>
        </w:rPr>
        <w:br/>
      </w:r>
      <w:r>
        <w:rPr>
          <w:rFonts w:hint="eastAsia"/>
        </w:rPr>
        <w:t>　　第一节 虹吸管行业出口情况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一、2018-2023年虹吸管行业出口情况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三、2023-2029年虹吸管行业出口情况预测</w:t>
      </w:r>
      <w:r>
        <w:rPr>
          <w:rFonts w:hint="eastAsia"/>
        </w:rPr>
        <w:br/>
      </w:r>
      <w:r>
        <w:rPr>
          <w:rFonts w:hint="eastAsia"/>
        </w:rPr>
        <w:t>　　第二节 虹吸管行业进口情况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一、2018-2023年虹吸管行业进口情况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三、2023-2029年虹吸管行业进口情况预测</w:t>
      </w:r>
      <w:r>
        <w:rPr>
          <w:rFonts w:hint="eastAsia"/>
        </w:rPr>
        <w:br/>
      </w:r>
      <w:r>
        <w:rPr>
          <w:rFonts w:hint="eastAsia"/>
        </w:rPr>
        <w:t>　　第三节 虹吸管行业进出口面临的挑战及对策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中国虹吸管行业产品价格监测</w:t>
      </w:r>
      <w:r>
        <w:rPr>
          <w:rFonts w:hint="eastAsia"/>
        </w:rPr>
        <w:br/>
      </w:r>
      <w:r>
        <w:rPr>
          <w:rFonts w:hint="eastAsia"/>
        </w:rPr>
        <w:t>　　　　一、虹吸管市场价格特征</w:t>
      </w:r>
      <w:r>
        <w:rPr>
          <w:rFonts w:hint="eastAsia"/>
        </w:rPr>
        <w:br/>
      </w:r>
      <w:r>
        <w:rPr>
          <w:rFonts w:hint="eastAsia"/>
        </w:rPr>
        <w:t>　　　　二、当前虹吸管市场价格评述</w:t>
      </w:r>
      <w:r>
        <w:rPr>
          <w:rFonts w:hint="eastAsia"/>
        </w:rPr>
        <w:br/>
      </w:r>
      <w:r>
        <w:rPr>
          <w:rFonts w:hint="eastAsia"/>
        </w:rPr>
        <w:t>　　　　三、影响虹吸管市场价格因素分析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四、未来虹吸管市场价格走势预测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中国虹吸管行业重点区域市场分析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虹吸管行业区域市场分布情况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虹吸管行业细分市场调研分析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虹吸管细分产品（一）市场调研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虹吸管细分产品（二）市场调研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虹吸管行业上、下游市场分析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虹吸管行业上游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虹吸管行业下游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虹吸管行业重点企业发展调研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虹吸管重点企业（一）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虹吸管重点企业（二）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虹吸管重点企业（三）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虹吸管重点企业（四）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虹吸管重点企业（五）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虹吸管重点企业（六）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虹吸管行业风险及对策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2023-2029年虹吸管行业发展环境分析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2023-2029年虹吸管行业投资特性分析</w:t>
      </w:r>
      <w:r>
        <w:rPr>
          <w:rFonts w:hint="eastAsia"/>
        </w:rPr>
        <w:br/>
      </w:r>
      <w:r>
        <w:rPr>
          <w:rFonts w:hint="eastAsia"/>
        </w:rPr>
        <w:t>　　　　一、虹吸管行业进入壁垒</w:t>
      </w:r>
      <w:r>
        <w:rPr>
          <w:rFonts w:hint="eastAsia"/>
        </w:rPr>
        <w:br/>
      </w:r>
      <w:r>
        <w:rPr>
          <w:rFonts w:hint="eastAsia"/>
        </w:rPr>
        <w:t>　　　　二、虹吸管行业盈利模式</w:t>
      </w:r>
      <w:r>
        <w:rPr>
          <w:rFonts w:hint="eastAsia"/>
        </w:rPr>
        <w:br/>
      </w:r>
      <w:r>
        <w:rPr>
          <w:rFonts w:hint="eastAsia"/>
        </w:rPr>
        <w:t>　　　　三、虹吸管行业盈利因素</w:t>
      </w:r>
      <w:r>
        <w:rPr>
          <w:rFonts w:hint="eastAsia"/>
        </w:rPr>
        <w:br/>
      </w:r>
      <w:r>
        <w:rPr>
          <w:rFonts w:hint="eastAsia"/>
        </w:rPr>
        <w:t>　　第三节 虹吸管行业“波特五力模型”分析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2023-2029年虹吸管行业风险及对策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虹吸管企业竞争策略分析</w:t>
      </w:r>
      <w:r>
        <w:rPr>
          <w:rFonts w:hint="eastAsia"/>
        </w:rPr>
        <w:br/>
      </w:r>
      <w:r>
        <w:rPr>
          <w:rFonts w:hint="eastAsia"/>
        </w:rPr>
        <w:t>　　第一节 虹吸管市场竞争策略分析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一、2023-2029年中国虹吸管市场增长潜力分析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二、2023-2029年中国虹吸管主要潜力品种分析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三、现有虹吸管产品竞争策略分析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四、潜力虹吸管品种竞争策略选择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2023-2029年中国虹吸管企业竞争策略分析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一、2023-2029年我国虹吸管市场竞争趋势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二、2023-2029年虹吸管行业竞争格局展望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三、2023-2029年虹吸管行业竞争策略分析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四、2023-2029年虹吸管企业竞争策略分析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2023-2029年中国虹吸管行业发展趋势分析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一、2023-2029年虹吸管技术发展趋势分析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二、2023-2029年虹吸管产品发展趋势分析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三、2023-2029年虹吸管行业竞争格局展望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2023-2029年中国虹吸管市场趋势分析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一、2023-2029年虹吸管发展趋势分析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二、2023-2029年虹吸管市场发展空间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三、2023-2029年虹吸管产业政策趋向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2023-2029年虹吸管行业投资价值评估分析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虹吸管行业发展建议分析</w:t>
      </w:r>
      <w:r>
        <w:rPr>
          <w:rFonts w:hint="eastAsia"/>
        </w:rPr>
        <w:br/>
      </w:r>
      <w:r>
        <w:rPr>
          <w:rFonts w:hint="eastAsia"/>
        </w:rPr>
        <w:t>　　第一节 虹吸管行业研究结论及建议</w:t>
      </w:r>
      <w:r>
        <w:rPr>
          <w:rFonts w:hint="eastAsia"/>
        </w:rPr>
        <w:br/>
      </w:r>
      <w:r>
        <w:rPr>
          <w:rFonts w:hint="eastAsia"/>
        </w:rPr>
        <w:t>　　第二节 虹吸管细分行业研究结论及建议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中:智:林：虹吸管行业竞争策略总结及建议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虹吸管行业历程</w:t>
      </w:r>
      <w:r>
        <w:rPr>
          <w:rFonts w:hint="eastAsia"/>
        </w:rPr>
        <w:br/>
      </w:r>
      <w:r>
        <w:rPr>
          <w:rFonts w:hint="eastAsia"/>
        </w:rPr>
        <w:t>　　图表 虹吸管行业生命周期</w:t>
      </w:r>
      <w:r>
        <w:rPr>
          <w:rFonts w:hint="eastAsia"/>
        </w:rPr>
        <w:br/>
      </w:r>
      <w:r>
        <w:rPr>
          <w:rFonts w:hint="eastAsia"/>
        </w:rPr>
        <w:t>　　图表 虹吸管行业产业链分析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2018-2023年中国虹吸管行业市场规模及增长情况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2018-2023年虹吸管行业市场容量分析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2018-2023年中国虹吸管行业产能统计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2018-2023年中国虹吸管行业产量及增长趋势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2018-2023年中国虹吸管市场需求量及增速统计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2023年中国虹吸管行业需求领域分布格局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2018-2023年中国虹吸管行业销售收入分析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2018-2023年中国虹吸管行业盈利情况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2018-2023年中国虹吸管行业利润总额统计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2018-2023年中国虹吸管进口数量分析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2018-2023年中国虹吸管进口金额分析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2018-2023年中国虹吸管出口数量分析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2018-2023年中国虹吸管出口金额分析</w:t>
      </w:r>
      <w:r>
        <w:rPr>
          <w:rFonts w:hint="eastAsia"/>
        </w:rPr>
        <w:br/>
      </w:r>
      <w:r>
        <w:rPr>
          <w:rFonts w:hint="eastAsia"/>
        </w:rPr>
        <w:t>　　图表 2023年中国虹吸管进口国家及地区分析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2023年中国虹吸管出口国家及地区分析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2018-2023年中国虹吸管行业企业数量情况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2018-2023年中国虹吸管行业企业平均规模情况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**地区虹吸管市场规模及增长情况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**地区虹吸管行业市场需求情况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**地区虹吸管市场规模及增长情况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**地区虹吸管行业市场需求情况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**地区虹吸管市场规模及增长情况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**地区虹吸管行业市场需求情况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**地区虹吸管市场规模及增长情况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**地区虹吸管行业市场需求情况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虹吸管重点企业（一）基本信息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虹吸管重点企业（一）经营情况分析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虹吸管重点企业（一）主要经济指标情况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虹吸管重点企业（一）盈利能力情况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虹吸管重点企业（一）偿债能力情况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虹吸管重点企业（一）运营能力情况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虹吸管重点企业（一）成长能力情况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虹吸管重点企业（二）基本信息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虹吸管重点企业（二）经营情况分析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虹吸管重点企业（二）主要经济指标情况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虹吸管重点企业（二）盈利能力情况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虹吸管重点企业（二）偿债能力情况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虹吸管重点企业（二）运营能力情况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虹吸管重点企业（二）成长能力情况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虹吸管重点企业（三）基本信息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虹吸管重点企业（三）经营情况分析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虹吸管重点企业（三）主要经济指标情况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虹吸管重点企业（三）盈利能力情况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虹吸管重点企业（三）偿债能力情况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虹吸管重点企业（三）运营能力情况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虹吸管重点企业（三）成长能力情况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2023-2029年中国虹吸管行业产能预测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2023-2029年中国虹吸管行业产量预测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2023-2029年中国虹吸管市场需求量预测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2023-2029年中国虹吸管行业供需平衡预测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2023-2029年中国虹吸管行业市场容量预测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2023-2029年中国虹吸管行业市场规模预测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2023-2029年中国虹吸管市场前景分析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2023-2029年中国虹吸管行业发展趋势预测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ff956a2374249" w:history="1">
        <w:r>
          <w:rPr>
            <w:rStyle w:val="Hyperlink"/>
          </w:rPr>
          <w:t>2023-2029年中国虹吸管行业全面调研与发展趋势预测报告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ff956a2374249" w:history="1">
        <w:r>
          <w:rPr>
            <w:rStyle w:val="Hyperlink"/>
          </w:rPr>
          <w:t>https://www.20087.com/1/29/HongXiGuanFaZhanQuShiYuCe.html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976496b8442c7" w:history="1">
      <w:r>
        <w:rPr>
          <w:rStyle w:val="Hyperlink"/>
        </w:rPr>
        <w:t>2023-2029年中国虹吸管行业全面调研与发展趋势预测报告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HongXiGuanFaZhanQuShiYuCe.html" TargetMode="External" Id="R8a3ff956a237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HongXiGuanFaZhanQuShiYuCe.html" TargetMode="External" Id="R9ad976496b84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2023-05-02T06:00:00Z</dcterms:created>
  <dcterms:modified xsi:type="dcterms:W3CDTF">2023-05-02T07:00:00Z</dcterms:modified>
  <dc:subject>2023-2029年中国虹吸管行业全面调研与发展趋势预测报告</dc:subject>
  <dc:title>2023-2029年中国虹吸管行业全面调研与发展趋势预测报告</dc:title>
  <cp:keywords>2023-2029年中国虹吸管行业全面调研与发展趋势预测报告</cp:keywords>
  <dc:description>2023-2029年中国虹吸管行业全面调研与发展趋势预测报告</dc:description>
</cp:coreProperties>
</file>