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a596723a4ee6" w:history="1">
              <w:r>
                <w:rPr>
                  <w:rStyle w:val="Hyperlink"/>
                </w:rPr>
                <w:t>2025-2031年中国补风系统行业发展现状分析与市场前景报告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a596723a4ee6" w:history="1">
              <w:r>
                <w:rPr>
                  <w:rStyle w:val="Hyperlink"/>
                </w:rPr>
                <w:t>2025-2031年中国补风系统行业发展现状分析与市场前景报告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9a596723a4ee6" w:history="1">
                <w:r>
                  <w:rPr>
                    <w:rStyle w:val="Hyperlink"/>
                  </w:rPr>
                  <w:t>https://www.20087.com/1/79/BuFengXiTongFaZhanXianZhuangQianJing.html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风系统是一种用于改善室内空气质量的技术方案，广泛应用于商业建筑、工业厂房和住宅等场所。近年来，随着人们对于健康和舒适居住环境的需求不断提升，以及各国政府对节能减排政策的支持，补风系统市场呈现出稳定增长的趋势。随着材料科学和通风技术的进步，现代补风系统不仅提高了其能源效率和运行稳定性，还增强了产品的灵活性和用户友好性。例如，采用高效节能电机和智能化控制系统，可以有效降低能耗并实现精准控制。此外，随着可持续发展理念的普及，对于采用环保材料和可持续生产方式的补风系统的需求也在增加。</w:t>
      </w:r>
      <w:r>
        <w:rPr>
          <w:rFonts w:hint="eastAsia"/>
        </w:rPr>
        <w:br/>
      </w:r>
      <w:r>
        <w:rPr>
          <w:rFonts w:hint="eastAsia"/>
        </w:rPr>
        <w:t>　　未来，补风系统市场将继续受益于技术创新和可持续发展的推动。随着新材料和新技术的应用，未来的补风系统将更加环保，减少对环境的影响。例如，通过引入更高效的材料和优化设计来提高设备的能效比和降低能耗。此外，随着用户对健康和环保的关注度提高，对于能够提供高质量和生态友好的补风系统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a596723a4ee6" w:history="1">
        <w:r>
          <w:rPr>
            <w:rStyle w:val="Hyperlink"/>
          </w:rPr>
          <w:t>2025-2031年中国补风系统行业发展现状分析与市场前景报告</w:t>
        </w:r>
      </w:hyperlink>
      <w:r>
        <w:rPr>
          <w:rFonts w:hint="eastAsia"/>
        </w:rPr>
        <w:t>》依托权威数据资源与长期市场监测，系统分析了补风系统行业的市场规模、市场需求及产业链结构，深入探讨了补风系统价格变动与细分市场特征。报告科学预测了补风系统市场前景及未来发展趋势，重点剖析了行业集中度、竞争格局及重点企业的市场地位，并通过SWOT分析揭示了补风系统行业机遇与潜在风险。报告为投资者及业内企业提供了全面的市场洞察与决策参考，助力把握补风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补风系统市场概述</w:t>
      </w:r>
      <w:r>
        <w:rPr>
          <w:rFonts w:hint="eastAsia"/>
        </w:rPr>
        <w:br/>
      </w:r>
      <w:r>
        <w:rPr>
          <w:rFonts w:hint="eastAsia"/>
        </w:rPr>
        <w:t>　　第一节 补风系统产品定义及统计范围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按照不同产品类型，补风系统主要可以分为如下几个类别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一、不同产品类型补风系统增长趋势2024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从不同应用，补风系统主要包括如下几个方面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全球与中国补风系统发展现状对比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一、2020-2031年全球补风系统发展现状及未来趋势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二、2020-2031年中国补风系统生产发展现状及未来趋势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2020-2031年全球补风系统供需现状及预测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一、2020-2031年全球补风系统产能、产量、产能利用率及发展趋势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二、2020-2031年全球补风系统产量、表观消费量及发展趋势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2020-2031年中国补风系统供需现状及预测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一、2020-2031年中国补风系统产能、产量、产能利用率及发展趋势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二、2020-2031年中国补风系统产量、表观消费量及发展趋势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三、2020-2031年中国补风系统产量、市场需求量及发展趋势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全球与中国主要补风系统厂商发展分析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2020-2025年全球补风系统主要厂商列表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一、2020-2025年全球补风系统主要厂商产量列表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二、2020-2025年全球补风系统主要厂商产值列表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三、2025年全球主要生产商补风系统收入排名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四、2020-2025年全球补风系统主要厂商产品价格列表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中国市场补风系统主要厂商发展分析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一、2020-2025年中国补风系统主要厂商产量列表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二、2020-2025年中国补风系统主要厂商产值列表</w:t>
      </w:r>
      <w:r>
        <w:rPr>
          <w:rFonts w:hint="eastAsia"/>
        </w:rPr>
        <w:br/>
      </w:r>
      <w:r>
        <w:rPr>
          <w:rFonts w:hint="eastAsia"/>
        </w:rPr>
        <w:t>　　第三节 补风系统厂商产地分布及商业化日期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补风系统全球领先企业SWOT分析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全球主要补风系统企业采访及观点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全球补风系统主要生产地区发展分析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全球主要地区补风系统市场规模分析：2020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一、2020-2031年全球主要地区补风系统产量及市场份额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二、2020-2031年全球主要地区补风系统产量及市场份额预测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三、2020-2031年全球主要地区补风系统产值及市场份额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四、2020-2031年全球主要地区补风系统产值及市场份额预测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2020-2031年北美市场补风系统产量、产值及增长率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2020-2031年欧洲市场补风系统产量、产值及增长率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2020-2031年中国市场补风系统产量、产值及增长率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2020-2031年日本市场补风系统产量、产值及增长率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2020-2031年东南亚市场补风系统产量、产值及增长率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2020-2031年印度市场补风系统产量、产值及增长率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全球补风系统消费主要地区发展分析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全球主要地区补风系统消费展望2020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2020-2025年全球主要地区补风系统消费量及增长率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2025-2031年全球主要地区补风系统消费量预测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全球补风系统重点厂商概况分析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一、重点企业（八）基本信息、补风系统生产基地、销售区域、竞争对手及市场地位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不同类型补风系统产品的发展分析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2020-2031年全球不同类型补风系统产量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一、2020-2025年全球补风系统不同类型补风系统产量及市场份额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二、2025-2031年全球不同类型补风系统产量预测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2020-2031年全球不同类型补风系统产值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一、2020-2025年全球补风系统不同类型补风系统产值及市场份额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二、2025-2031年全球不同类型补风系统产值预测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2020-2031年全球不同类型补风系统价格走势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2020-2025年不同价格区间补风系统市场份额对比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2020-2031年中国不同类型补风系统产量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一、2020-2025年中国补风系统不同类型补风系统产量及市场份额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二、2025-2031年中国不同类型补风系统产量预测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2020-2031年中国不同类型补风系统产值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一、2020-2025年中国补风系统不同类型补风系统产值及市场份额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二、2025-2031年中国不同类型补风系统产值预测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补风系统上游原料及下游主要应用发展分析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补风系统产业链分析</w:t>
      </w:r>
      <w:r>
        <w:rPr>
          <w:rFonts w:hint="eastAsia"/>
        </w:rPr>
        <w:br/>
      </w:r>
      <w:r>
        <w:rPr>
          <w:rFonts w:hint="eastAsia"/>
        </w:rPr>
        <w:t>　　第二节 补风系统产业上游供应分析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2020-2031年全球不同应用补风系统消费量、市场份额及增长率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一、2020-2025年全球不同应用补风系统消费量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二、2025-2031年全球不同应用补风系统消费量预测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2020-2031年中国不同应用补风系统消费量、市场份额及增长率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一、2020-2025年中国不同应用补风系统消费量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二、2025-2031年中国不同应用补风系统消费量预测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2020-2031年中国补风系统产量、消费量、进出口分析及未来趋势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中国补风系统进出口贸易趋势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中国补风系统主要进口来源</w:t>
      </w:r>
      <w:r>
        <w:rPr>
          <w:rFonts w:hint="eastAsia"/>
        </w:rPr>
        <w:br/>
      </w:r>
      <w:r>
        <w:rPr>
          <w:rFonts w:hint="eastAsia"/>
        </w:rPr>
        <w:t>　　第四节 中国补风系统主要出口目的地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中国补风系统行业未来发展的有利因素、不利因素分析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中国补风系统主要地区分布</w:t>
      </w:r>
      <w:r>
        <w:rPr>
          <w:rFonts w:hint="eastAsia"/>
        </w:rPr>
        <w:br/>
      </w:r>
      <w:r>
        <w:rPr>
          <w:rFonts w:hint="eastAsia"/>
        </w:rPr>
        <w:t>　　第一节 中国补风系统生产地区分布</w:t>
      </w:r>
      <w:r>
        <w:rPr>
          <w:rFonts w:hint="eastAsia"/>
        </w:rPr>
        <w:br/>
      </w:r>
      <w:r>
        <w:rPr>
          <w:rFonts w:hint="eastAsia"/>
        </w:rPr>
        <w:t>　　第二节 中国补风系统消费地区分布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补风系统技术及相关行业技术发展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未来补风系统行业、产品及技术发展趋势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补风系统行业及市场环境发展趋势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补风系统产品及技术发展趋势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补风系统产品价格走势</w:t>
      </w:r>
      <w:r>
        <w:rPr>
          <w:rFonts w:hint="eastAsia"/>
        </w:rPr>
        <w:br/>
      </w:r>
      <w:r>
        <w:rPr>
          <w:rFonts w:hint="eastAsia"/>
        </w:rPr>
        <w:t>　　第四节 未来补风系统市场消费形态、消费者偏好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国内市场补风系统销售渠道</w:t>
      </w:r>
      <w:r>
        <w:rPr>
          <w:rFonts w:hint="eastAsia"/>
        </w:rPr>
        <w:br/>
      </w:r>
      <w:r>
        <w:rPr>
          <w:rFonts w:hint="eastAsia"/>
        </w:rPr>
        <w:t>　　第二节 企业海外补风系统销售渠道</w:t>
      </w:r>
      <w:r>
        <w:rPr>
          <w:rFonts w:hint="eastAsia"/>
        </w:rPr>
        <w:br/>
      </w:r>
      <w:r>
        <w:rPr>
          <w:rFonts w:hint="eastAsia"/>
        </w:rPr>
        <w:t>　　第三节 补风系统销售/营销策略建议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补风系统行业研究成果及结论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按照不同产品类型，补风系统主要可以分为如下几个类别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不同种类补风系统增长趋势2024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从不同应用，补风系统主要包括如下几个方面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不同应用补风系统消费量增长趋势2024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补风系统中国及欧美日等地区政策分析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补风系统潜在市场机会、挑战及风险分析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2020-2025年全球补风系统主要厂商产量列表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2020-2025年全球补风系统主要厂商产量市场份额列表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2020-2025年全球补风系统主要厂商产值列表</w:t>
      </w:r>
      <w:r>
        <w:rPr>
          <w:rFonts w:hint="eastAsia"/>
        </w:rPr>
        <w:br/>
      </w:r>
      <w:r>
        <w:rPr>
          <w:rFonts w:hint="eastAsia"/>
        </w:rPr>
        <w:t>　　表 全球补风系统主要厂商产值市场份额列表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2025年全球主要生产商补风系统收入排名</w:t>
      </w:r>
      <w:r>
        <w:rPr>
          <w:rFonts w:hint="eastAsia"/>
        </w:rPr>
        <w:br/>
      </w:r>
      <w:r>
        <w:rPr>
          <w:rFonts w:hint="eastAsia"/>
        </w:rPr>
        <w:t>　　表 2020-2025年全球补风系统主要厂商产品价格列表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2020-2025年中国市场补风系统主要厂商产品产量列表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2020-2025年中国补风系统主要厂商产量市场份额列表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2020-2025年中国补风系统主要厂商产值列表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2020-2025年中国补风系统主要厂商产值市场份额列表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全球主要厂商补风系统厂商产地分布及商业化日期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全球主要补风系统企业采访及观点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全球主要地区补风系统产值：2020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2020-2025年全球主要地区补风系统产量市场份额列表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2025-2031年全球主要地区补风系统产量列表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2025-2031年全球主要地区补风系统产量份额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2020-2025年全球主要地区补风系统产值列表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2020-2025年全球主要地区补风系统产值份额列表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2020-2025年全球主要地区补风系统消费量列表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2020-2025年全球主要地区补风系统消费量市场份额列表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重点企业（八）补风系统产品规格、参数及市场应用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2020-2025年重点企业（八）补风系统产能、产量、产值、价格及毛利率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重点企业（八）补风系统产品规格及价格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2020-2025年全球不同产品类型补风系统产量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2020-2025年全球不同产品类型补风系统产量市场份额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全球不同产品类型补风系统产量预测（2025-2031）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2020-2025年全球不同产品类型补风系统产量市场份额预测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2020-2025年全球不同类型补风系统产值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2020-2025年全球不同类型补风系统产值市场份额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全球不同类型补风系统产值预测（2025-2031）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全球不同类型补风系统产值市场预测份额（2025-2031）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2020-2025年全球不同价格区间补风系统市场份额对比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2020-2025年中国不同产品类型补风系统产量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2020-2025年中国不同产品类型补风系统产量市场份额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中国不同产品类型补风系统产量预测（2025-2031）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中国不同产品类型补风系统产量市场份额预测（2025-2031）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2020-2025年中国不同产品类型补风系统产值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2020-2025年中国不同产品类型补风系统产值市场份额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中国不同产品类型补风系统产值预测（2025-2031）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中国不同产品类型补风系统产值市场份额预测（2025-2031）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补风系统上游原料供应商及联系方式列表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2020-2025年全球不同应用补风系统消费量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2020-2025年全球不同应用补风系统消费量市场份额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全球不同应用补风系统消费量预测（2025-2031）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全球不同应用补风系统消费量市场份额预测（2025-2031）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2020-2025年中国不同应用补风系统消费量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2020-2025年中国不同应用补风系统消费量市场份额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中国不同应用补风系统消费量预测（2025-2031）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中国不同应用补风系统消费量市场份额预测（2025-2031）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2020-2025年中国补风系统产量、消费量、进出口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中国补风系统产量、消费量、进出口预测（2025-2031）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中国市场补风系统进出口贸易趋势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中国市场补风系统主要进口来源</w:t>
      </w:r>
      <w:r>
        <w:rPr>
          <w:rFonts w:hint="eastAsia"/>
        </w:rPr>
        <w:br/>
      </w:r>
      <w:r>
        <w:rPr>
          <w:rFonts w:hint="eastAsia"/>
        </w:rPr>
        <w:t>　　表 中国市场补风系统主要出口目的地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中国补风系统生产地区分布</w:t>
      </w:r>
      <w:r>
        <w:rPr>
          <w:rFonts w:hint="eastAsia"/>
        </w:rPr>
        <w:br/>
      </w:r>
      <w:r>
        <w:rPr>
          <w:rFonts w:hint="eastAsia"/>
        </w:rPr>
        <w:t>　　表 中国补风系统消费地区分布</w:t>
      </w:r>
      <w:r>
        <w:rPr>
          <w:rFonts w:hint="eastAsia"/>
        </w:rPr>
        <w:br/>
      </w:r>
      <w:r>
        <w:rPr>
          <w:rFonts w:hint="eastAsia"/>
        </w:rPr>
        <w:t>　　表 补风系统行业及市场环境发展趋势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补风系统产品及技术发展趋势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国内当前及未来补风系统主要销售模式及销售渠道趋势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欧美日等地区当前及未来补风系统主要销售模式及销售渠道趋势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补风系统产品市场定位及目标消费者分析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补风系统产品图片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2025年全球不同产品类型补风系统产量市场份额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全球产品类型补风系统消费量市场份额2024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2020-2031年中国补风系统产量及发展趋势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2020-2031年中国补风系统产值及未来发展趋势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2020-2031年全球补风系统产能、产量、产能利用率及发展趋势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2020-2031年全球补风系统产量、市场需求量及发展趋势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2020-2031年中国补风系统产能、产量、产能利用率及发展趋势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2020-2031年中国补风系统产量、市场需求量及发展趋势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全球补风系统主要厂商2025年产量市场份额列表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2020-2025年中国市场补风系统主要厂商2025年产量市场份额列表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2025年全球前五及前十大生产商补风系统市场份额</w:t>
      </w:r>
      <w:r>
        <w:rPr>
          <w:rFonts w:hint="eastAsia"/>
        </w:rPr>
        <w:br/>
      </w:r>
      <w:r>
        <w:rPr>
          <w:rFonts w:hint="eastAsia"/>
        </w:rPr>
        <w:t>　　图 全球补风系统第一梯队、第二梯队和第三梯队生产商（品牌）及市场份额（2024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补风系统全球领先企业SWOT分析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2020-2031年东南亚市场补风系统产值及增长率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2020-2031年印度市场补风系统产量及增长率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2020-2031年印度市场补风系统产值及增长率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全球主要地区补风系统消费量市场份额（2024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全球主要地区补风系统消费量市场份额（2024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2020-2031年印度市场补风系统消费量、增长率及发展预测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补风系统产业链图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补风系统产品价格走势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a596723a4ee6" w:history="1">
        <w:r>
          <w:rPr>
            <w:rStyle w:val="Hyperlink"/>
          </w:rPr>
          <w:t>2025-2031年中国补风系统行业发展现状分析与市场前景报告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9a596723a4ee6" w:history="1">
        <w:r>
          <w:rPr>
            <w:rStyle w:val="Hyperlink"/>
          </w:rPr>
          <w:t>https://www.20087.com/1/79/BuFengXiTongFaZhanXianZhuangQianJing.html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风系统属于防排烟系统吗、补风系统应直接从什么引入空气、补风比排烟量大、补风系统属于防排烟系统吗、补风是排烟还是送风、消防补风系统、补风机房是干什么用的、补风系统属于高压吗、补风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503e443d43f2" w:history="1">
      <w:r>
        <w:rPr>
          <w:rStyle w:val="Hyperlink"/>
        </w:rPr>
        <w:t>2025-2031年中国补风系统行业发展现状分析与市场前景报告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uFengXiTongFaZhanXianZhuangQianJing.html" TargetMode="External" Id="R7f49a596723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uFengXiTongFaZhanXianZhuangQianJing.html" TargetMode="External" Id="Rbb64503e443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2025-03-19T01:49:00Z</dcterms:created>
  <dcterms:modified xsi:type="dcterms:W3CDTF">2025-03-19T02:49:00Z</dcterms:modified>
  <dc:subject>2025-2031年中国补风系统行业发展现状分析与市场前景报告</dc:subject>
  <dc:title>2025-2031年中国补风系统行业发展现状分析与市场前景报告</dc:title>
  <cp:keywords>2025-2031年中国补风系统行业发展现状分析与市场前景报告</cp:keywords>
  <dc:description>2025-2031年中国补风系统行业发展现状分析与市场前景报告</dc:description>
</cp:coreProperties>
</file>