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81bf709ae443a" w:history="1">
              <w:r>
                <w:rPr>
                  <w:rStyle w:val="Hyperlink"/>
                </w:rPr>
                <w:t>中国裁剪工具发展现状分析与前景趋势预测报告（2025-2031年）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81bf709ae443a" w:history="1">
              <w:r>
                <w:rPr>
                  <w:rStyle w:val="Hyperlink"/>
                </w:rPr>
                <w:t>中国裁剪工具发展现状分析与前景趋势预测报告（2025-2031年）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881bf709ae443a" w:history="1">
                <w:r>
                  <w:rPr>
                    <w:rStyle w:val="Hyperlink"/>
                  </w:rPr>
                  <w:t>https://www.20087.com/1/29/CaiJianGongJuHangYeFaZhanQianJing.html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裁剪工具是服装、纺织、手工制作、广告印刷等行业中重要的基础设备，主要包括剪刀、裁纸刀、电动裁床、激光切割机等多种类型。目前，裁剪工具的应用范围已从传统手工艺扩展至工业自动化领域，尤其是在柔性材料加工中发挥着重要作用。市场上主流产品分为手动、半自动与全自动三类，分别适用于小批量定制、中等规模生产和大规模流水线作业。随着智能制造与个性化定制的兴起，裁剪工具正朝着高精度、高效率、操作简便的方向发展。然而，行业中仍存在产品性能差异大、安全性保障不足、专业培训缺失等问题，影响了用户体验与生产效率。</w:t>
      </w:r>
      <w:r>
        <w:rPr>
          <w:rFonts w:hint="eastAsia"/>
        </w:rPr>
        <w:br/>
      </w:r>
      <w:r>
        <w:rPr>
          <w:rFonts w:hint="eastAsia"/>
        </w:rPr>
        <w:t>　　未来，裁剪工具的发展将更加注重智能化与绿色制造。一方面，随着AI视觉识别、伺服控制系统、路径规划算法等技术的成熟，智能裁剪设备将具备更高的自动化水平，能够实现复杂图案识别、自适应厚度调节、远程监控等功能，显著提升加工精度与生产效率。另一方面，环保理念将推动裁剪工具向节能降耗、低噪音、少粉尘方向升级，部分厂商或将推出可更换刀头、模块化设计、能耗回收机制等绿色方案，降低设备生命周期内的环境影响。此外，针对个人用户与教育市场，便携式、安全型裁剪工具也将迎来新的增长点。整体来看，裁剪工具行业将在技术创新与可持续发展战略的共同推动下，迈向更高附加值与更强竞争力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81bf709ae443a" w:history="1">
        <w:r>
          <w:rPr>
            <w:rStyle w:val="Hyperlink"/>
          </w:rPr>
          <w:t>中国裁剪工具发展现状分析与前景趋势预测报告（2025-2031年）</w:t>
        </w:r>
      </w:hyperlink>
      <w:r>
        <w:rPr>
          <w:rFonts w:hint="eastAsia"/>
        </w:rPr>
        <w:t>》通过全面的行业调研，系统梳理了裁剪工具产业链的各个环节，详细分析了裁剪工具市场规模、需求变化及价格趋势。报告结合当前裁剪工具行业现状，科学预测了市场前景与发展方向，并解读了重点企业的竞争格局、市场集中度及品牌表现。同时，报告对裁剪工具细分市场进行了深入探讨，结合裁剪工具技术现状与SWOT分析，揭示了裁剪工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裁剪工具行业概述</w:t>
      </w:r>
      <w:r>
        <w:rPr>
          <w:rFonts w:hint="eastAsia"/>
        </w:rPr>
        <w:br/>
      </w:r>
      <w:r>
        <w:rPr>
          <w:rFonts w:hint="eastAsia"/>
        </w:rPr>
        <w:t>　　第一节 裁剪工具定义与分类</w:t>
      </w:r>
      <w:r>
        <w:rPr>
          <w:rFonts w:hint="eastAsia"/>
        </w:rPr>
        <w:br/>
      </w:r>
      <w:r>
        <w:rPr>
          <w:rFonts w:hint="eastAsia"/>
        </w:rPr>
        <w:t>　　第二节 裁剪工具应用领域</w:t>
      </w:r>
      <w:r>
        <w:rPr>
          <w:rFonts w:hint="eastAsia"/>
        </w:rPr>
        <w:br/>
      </w:r>
      <w:r>
        <w:rPr>
          <w:rFonts w:hint="eastAsia"/>
        </w:rPr>
        <w:t>　　第三节 裁剪工具行业经济指标分析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裁剪工具产业链及经营模式分析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三、裁剪工具销售模式及销售渠道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全球裁剪工具市场发展综述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2019-2024年全球裁剪工具市场规模与趋势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主要国家与地区裁剪工具市场分析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2025-2031年全球裁剪工具行业发展趋势与前景预测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中国裁剪工具行业市场分析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2024-2025年裁剪工具产能与投资动态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一、国内裁剪工具产能及利用情况</w:t>
      </w:r>
      <w:r>
        <w:rPr>
          <w:rFonts w:hint="eastAsia"/>
        </w:rPr>
        <w:br/>
      </w:r>
      <w:r>
        <w:rPr>
          <w:rFonts w:hint="eastAsia"/>
        </w:rPr>
        <w:t>　　　　二、裁剪工具产能扩张与投资动态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2025-2031年裁剪工具行业产量统计与趋势预测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一、2019-2024年裁剪工具行业产量数据统计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1、2019-2024年裁剪工具产量及增长趋势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2、2019-2024年裁剪工具细分产品产量及份额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二、影响裁剪工具产量的关键因素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三、2025-2031年裁剪工具产量预测</w:t>
      </w:r>
      <w:r>
        <w:rPr>
          <w:rFonts w:hint="eastAsia"/>
        </w:rPr>
        <w:br/>
      </w:r>
      <w:r>
        <w:rPr>
          <w:rFonts w:hint="eastAsia"/>
        </w:rPr>
        <w:t>　　第三节 2025-2031年裁剪工具市场需求与销售分析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一、2024-2025年裁剪工具行业需求现状</w:t>
      </w:r>
      <w:r>
        <w:rPr>
          <w:rFonts w:hint="eastAsia"/>
        </w:rPr>
        <w:br/>
      </w:r>
      <w:r>
        <w:rPr>
          <w:rFonts w:hint="eastAsia"/>
        </w:rPr>
        <w:t>　　　　二、裁剪工具客户群体与需求特点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三、2019-2024年裁剪工具行业销售规模分析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四、2025-2031年裁剪工具市场增长潜力与规模预测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中国裁剪工具细分市场与下游应用领域分析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裁剪工具细分市场分析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一、2024-2025年裁剪工具主要细分产品市场现状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裁剪工具下游应用与客户群体分析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一、2024-2025年裁剪工具各应用领域市场现状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2024-2025年裁剪工具行业技术发展现状及趋势分析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裁剪工具行业技术发展现状分析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国内外裁剪工具行业技术差异与原因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裁剪工具行业技术发展方向、趋势预测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提升裁剪工具行业技术能力策略建议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裁剪工具价格机制与竞争策略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一、2019-2024年裁剪工具市场价格走势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裁剪工具定价策略与方法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2025-2031年裁剪工具价格竞争态势与趋势预测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中国裁剪工具行业重点区域市场研究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2024-2025年重点区域裁剪工具市场发展概况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二、2019-2024年裁剪工具市场需求规模情况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三、2025-2031年裁剪工具行业发展潜力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二、2019-2024年裁剪工具市场需求规模情况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三、2025-2031年裁剪工具行业发展潜力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二、2019-2024年裁剪工具市场需求规模情况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三、2025-2031年裁剪工具行业发展潜力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二、2019-2024年裁剪工具市场需求规模情况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三、2025-2031年裁剪工具行业发展潜力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二、2019-2024年裁剪工具市场需求规模情况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三、2025-2031年裁剪工具行业发展潜力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2019-2024年中国裁剪工具行业进出口情况分析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裁剪工具行业进口情况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一、2019-2024年裁剪工具进口规模及增长情况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二、裁剪工具主要进口来源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裁剪工具行业出口情况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一、2019-2024年裁剪工具出口规模及增长情况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二、裁剪工具主要出口目的地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2019-2024年中国裁剪工具行业总体发展与财务状况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2019-2024年中国裁剪工具行业规模情况</w:t>
      </w:r>
      <w:r>
        <w:rPr>
          <w:rFonts w:hint="eastAsia"/>
        </w:rPr>
        <w:br/>
      </w:r>
      <w:r>
        <w:rPr>
          <w:rFonts w:hint="eastAsia"/>
        </w:rPr>
        <w:t>　　　　一、裁剪工具行业企业数量规模</w:t>
      </w:r>
      <w:r>
        <w:rPr>
          <w:rFonts w:hint="eastAsia"/>
        </w:rPr>
        <w:br/>
      </w:r>
      <w:r>
        <w:rPr>
          <w:rFonts w:hint="eastAsia"/>
        </w:rPr>
        <w:t>　　　　二、裁剪工具行业从业人员规模</w:t>
      </w:r>
      <w:r>
        <w:rPr>
          <w:rFonts w:hint="eastAsia"/>
        </w:rPr>
        <w:br/>
      </w:r>
      <w:r>
        <w:rPr>
          <w:rFonts w:hint="eastAsia"/>
        </w:rPr>
        <w:t>　　　　三、裁剪工具行业市场敏感性分析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2019-2024年中国裁剪工具行业财务能力分析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一、裁剪工具行业盈利能力</w:t>
      </w:r>
      <w:r>
        <w:rPr>
          <w:rFonts w:hint="eastAsia"/>
        </w:rPr>
        <w:br/>
      </w:r>
      <w:r>
        <w:rPr>
          <w:rFonts w:hint="eastAsia"/>
        </w:rPr>
        <w:t>　　　　二、裁剪工具行业偿债能力</w:t>
      </w:r>
      <w:r>
        <w:rPr>
          <w:rFonts w:hint="eastAsia"/>
        </w:rPr>
        <w:br/>
      </w:r>
      <w:r>
        <w:rPr>
          <w:rFonts w:hint="eastAsia"/>
        </w:rPr>
        <w:t>　　　　三、裁剪工具行业营运能力</w:t>
      </w:r>
      <w:r>
        <w:rPr>
          <w:rFonts w:hint="eastAsia"/>
        </w:rPr>
        <w:br/>
      </w:r>
      <w:r>
        <w:rPr>
          <w:rFonts w:hint="eastAsia"/>
        </w:rPr>
        <w:t>　　　　四、裁剪工具行业发展能力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裁剪工具行业重点企业调研分析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二、企业裁剪工具业务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二、企业裁剪工具业务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二、企业裁剪工具业务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二、企业裁剪工具业务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二、企业裁剪工具业务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二、企业裁剪工具业务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中国裁剪工具行业竞争格局分析</w:t>
      </w:r>
      <w:r>
        <w:rPr>
          <w:rFonts w:hint="eastAsia"/>
        </w:rPr>
        <w:br/>
      </w:r>
      <w:r>
        <w:rPr>
          <w:rFonts w:hint="eastAsia"/>
        </w:rPr>
        <w:t>　　第一节 裁剪工具行业竞争格局总览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2024-2025年裁剪工具行业竞争力分析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2019-2024年裁剪工具行业企业并购活动分析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2024-2025年裁剪工具行业会展与招投标活动分析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一、裁剪工具行业会展活动及其市场影响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2025年中国裁剪工具企业发展企业发展策略与建议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裁剪工具销售模式与渠道策略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裁剪工具品牌与市场推广策略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裁剪工具研发投入与技术创新能力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裁剪工具合作联盟与资源整合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中国裁剪工具行业风险与对策</w:t>
      </w:r>
      <w:r>
        <w:rPr>
          <w:rFonts w:hint="eastAsia"/>
        </w:rPr>
        <w:br/>
      </w:r>
      <w:r>
        <w:rPr>
          <w:rFonts w:hint="eastAsia"/>
        </w:rPr>
        <w:t>　　第一节 裁剪工具行业SWOT分析</w:t>
      </w:r>
      <w:r>
        <w:rPr>
          <w:rFonts w:hint="eastAsia"/>
        </w:rPr>
        <w:br/>
      </w:r>
      <w:r>
        <w:rPr>
          <w:rFonts w:hint="eastAsia"/>
        </w:rPr>
        <w:t>　　　　一、裁剪工具行业优势</w:t>
      </w:r>
      <w:r>
        <w:rPr>
          <w:rFonts w:hint="eastAsia"/>
        </w:rPr>
        <w:br/>
      </w:r>
      <w:r>
        <w:rPr>
          <w:rFonts w:hint="eastAsia"/>
        </w:rPr>
        <w:t>　　　　二、裁剪工具行业劣势</w:t>
      </w:r>
      <w:r>
        <w:rPr>
          <w:rFonts w:hint="eastAsia"/>
        </w:rPr>
        <w:br/>
      </w:r>
      <w:r>
        <w:rPr>
          <w:rFonts w:hint="eastAsia"/>
        </w:rPr>
        <w:t>　　　　三、裁剪工具市场机会</w:t>
      </w:r>
      <w:r>
        <w:rPr>
          <w:rFonts w:hint="eastAsia"/>
        </w:rPr>
        <w:br/>
      </w:r>
      <w:r>
        <w:rPr>
          <w:rFonts w:hint="eastAsia"/>
        </w:rPr>
        <w:t>　　　　四、裁剪工具市场威胁</w:t>
      </w:r>
      <w:r>
        <w:rPr>
          <w:rFonts w:hint="eastAsia"/>
        </w:rPr>
        <w:br/>
      </w:r>
      <w:r>
        <w:rPr>
          <w:rFonts w:hint="eastAsia"/>
        </w:rPr>
        <w:t>　　第二节 裁剪工具行业风险及对策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2025-2031年中国裁剪工具行业前景与发展趋势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2024-2025年裁剪工具行业发展环境分析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一、裁剪工具行业主管部门与监管体制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二、裁剪工具行业主要法律法规及政策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三、裁剪工具行业标准与质量监管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2025-2031年裁剪工具行业发展趋势与方向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2025-2031年裁剪工具行业发展潜力与机遇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裁剪工具行业研究结论与建议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[^中^智^林]裁剪工具行业发展建议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裁剪工具行业类别</w:t>
      </w:r>
      <w:r>
        <w:rPr>
          <w:rFonts w:hint="eastAsia"/>
        </w:rPr>
        <w:br/>
      </w:r>
      <w:r>
        <w:rPr>
          <w:rFonts w:hint="eastAsia"/>
        </w:rPr>
        <w:t>　　图表 裁剪工具行业产业链调研</w:t>
      </w:r>
      <w:r>
        <w:rPr>
          <w:rFonts w:hint="eastAsia"/>
        </w:rPr>
        <w:br/>
      </w:r>
      <w:r>
        <w:rPr>
          <w:rFonts w:hint="eastAsia"/>
        </w:rPr>
        <w:t>　　图表 裁剪工具行业现状</w:t>
      </w:r>
      <w:r>
        <w:rPr>
          <w:rFonts w:hint="eastAsia"/>
        </w:rPr>
        <w:br/>
      </w:r>
      <w:r>
        <w:rPr>
          <w:rFonts w:hint="eastAsia"/>
        </w:rPr>
        <w:t>　　图表 裁剪工具行业标准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2019-2024年中国裁剪工具行业市场规模</w:t>
      </w:r>
      <w:r>
        <w:rPr>
          <w:rFonts w:hint="eastAsia"/>
        </w:rPr>
        <w:br/>
      </w:r>
      <w:r>
        <w:rPr>
          <w:rFonts w:hint="eastAsia"/>
        </w:rPr>
        <w:t>　　图表 2024年中国裁剪工具行业产能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2019-2024年中国裁剪工具行业产量统计</w:t>
      </w:r>
      <w:r>
        <w:rPr>
          <w:rFonts w:hint="eastAsia"/>
        </w:rPr>
        <w:br/>
      </w:r>
      <w:r>
        <w:rPr>
          <w:rFonts w:hint="eastAsia"/>
        </w:rPr>
        <w:t>　　图表 裁剪工具行业动态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2019-2024年中国裁剪工具市场需求量</w:t>
      </w:r>
      <w:r>
        <w:rPr>
          <w:rFonts w:hint="eastAsia"/>
        </w:rPr>
        <w:br/>
      </w:r>
      <w:r>
        <w:rPr>
          <w:rFonts w:hint="eastAsia"/>
        </w:rPr>
        <w:t>　　图表 2024年中国裁剪工具行业需求区域调研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2019-2024年中国裁剪工具行情</w:t>
      </w:r>
      <w:r>
        <w:rPr>
          <w:rFonts w:hint="eastAsia"/>
        </w:rPr>
        <w:br/>
      </w:r>
      <w:r>
        <w:rPr>
          <w:rFonts w:hint="eastAsia"/>
        </w:rPr>
        <w:t>　　图表 2019-2024年中国裁剪工具价格走势图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2019-2024年中国裁剪工具行业销售收入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2019-2024年中国裁剪工具行业盈利情况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2019-2024年中国裁剪工具行业利润总额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2019-2024年中国裁剪工具进口统计</w:t>
      </w:r>
      <w:r>
        <w:rPr>
          <w:rFonts w:hint="eastAsia"/>
        </w:rPr>
        <w:br/>
      </w:r>
      <w:r>
        <w:rPr>
          <w:rFonts w:hint="eastAsia"/>
        </w:rPr>
        <w:t>　　图表 2019-2024年中国裁剪工具出口统计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2019-2024年中国裁剪工具行业企业数量统计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**地区裁剪工具市场规模</w:t>
      </w:r>
      <w:r>
        <w:rPr>
          <w:rFonts w:hint="eastAsia"/>
        </w:rPr>
        <w:br/>
      </w:r>
      <w:r>
        <w:rPr>
          <w:rFonts w:hint="eastAsia"/>
        </w:rPr>
        <w:t>　　图表 **地区裁剪工具行业市场需求</w:t>
      </w:r>
      <w:r>
        <w:rPr>
          <w:rFonts w:hint="eastAsia"/>
        </w:rPr>
        <w:br/>
      </w:r>
      <w:r>
        <w:rPr>
          <w:rFonts w:hint="eastAsia"/>
        </w:rPr>
        <w:t>　　图表 **地区裁剪工具市场调研</w:t>
      </w:r>
      <w:r>
        <w:rPr>
          <w:rFonts w:hint="eastAsia"/>
        </w:rPr>
        <w:br/>
      </w:r>
      <w:r>
        <w:rPr>
          <w:rFonts w:hint="eastAsia"/>
        </w:rPr>
        <w:t>　　图表 **地区裁剪工具行业市场需求分析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**地区裁剪工具市场规模</w:t>
      </w:r>
      <w:r>
        <w:rPr>
          <w:rFonts w:hint="eastAsia"/>
        </w:rPr>
        <w:br/>
      </w:r>
      <w:r>
        <w:rPr>
          <w:rFonts w:hint="eastAsia"/>
        </w:rPr>
        <w:t>　　图表 **地区裁剪工具行业市场需求</w:t>
      </w:r>
      <w:r>
        <w:rPr>
          <w:rFonts w:hint="eastAsia"/>
        </w:rPr>
        <w:br/>
      </w:r>
      <w:r>
        <w:rPr>
          <w:rFonts w:hint="eastAsia"/>
        </w:rPr>
        <w:t>　　图表 **地区裁剪工具市场调研</w:t>
      </w:r>
      <w:r>
        <w:rPr>
          <w:rFonts w:hint="eastAsia"/>
        </w:rPr>
        <w:br/>
      </w:r>
      <w:r>
        <w:rPr>
          <w:rFonts w:hint="eastAsia"/>
        </w:rPr>
        <w:t>　　图表 **地区裁剪工具行业市场需求分析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裁剪工具行业竞争对手分析</w:t>
      </w:r>
      <w:r>
        <w:rPr>
          <w:rFonts w:hint="eastAsia"/>
        </w:rPr>
        <w:br/>
      </w:r>
      <w:r>
        <w:rPr>
          <w:rFonts w:hint="eastAsia"/>
        </w:rPr>
        <w:t>　　图表 裁剪工具重点企业（一）基本信息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裁剪工具重点企业（一）经营情况分析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裁剪工具重点企业（一）主要经济指标情况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裁剪工具重点企业（一）盈利能力情况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裁剪工具重点企业（一）偿债能力情况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裁剪工具重点企业（一）运营能力情况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裁剪工具重点企业（一）成长能力情况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裁剪工具重点企业（二）基本信息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裁剪工具重点企业（二）经营情况分析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裁剪工具重点企业（二）主要经济指标情况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裁剪工具重点企业（二）盈利能力情况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裁剪工具重点企业（二）偿债能力情况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裁剪工具重点企业（二）运营能力情况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裁剪工具重点企业（二）成长能力情况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裁剪工具重点企业（三）基本信息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裁剪工具重点企业（三）经营情况分析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裁剪工具重点企业（三）主要经济指标情况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裁剪工具重点企业（三）盈利能力情况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裁剪工具重点企业（三）偿债能力情况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裁剪工具重点企业（三）运营能力情况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裁剪工具重点企业（三）成长能力情况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2025-2031年中国裁剪工具行业产能预测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2025-2031年中国裁剪工具行业产量预测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2025-2031年中国裁剪工具市场需求预测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2025-2031年中国裁剪工具行业市场规模预测</w:t>
      </w:r>
      <w:r>
        <w:rPr>
          <w:rFonts w:hint="eastAsia"/>
        </w:rPr>
        <w:br/>
      </w:r>
      <w:r>
        <w:rPr>
          <w:rFonts w:hint="eastAsia"/>
        </w:rPr>
        <w:t>　　图表 裁剪工具行业准入条件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2025-2031年中国裁剪工具行业信息化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2025-2031年中国裁剪工具市场前景</w:t>
      </w:r>
      <w:r>
        <w:rPr>
          <w:rFonts w:hint="eastAsia"/>
        </w:rPr>
        <w:br/>
      </w:r>
      <w:r>
        <w:rPr>
          <w:rFonts w:hint="eastAsia"/>
        </w:rPr>
        <w:t>　　图表 2025-2031年中国裁剪工具行业风险分析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2025-2031年中国裁剪工具行业发展趋势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81bf709ae443a" w:history="1">
        <w:r>
          <w:rPr>
            <w:rStyle w:val="Hyperlink"/>
          </w:rPr>
          <w:t>中国裁剪工具发展现状分析与前景趋势预测报告（2025-2031年）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881bf709ae443a" w:history="1">
        <w:r>
          <w:rPr>
            <w:rStyle w:val="Hyperlink"/>
          </w:rPr>
          <w:t>https://www.20087.com/1/29/CaiJianGongJuHangYeFaZhanQianJing.html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热点：手动裁剪刀、裁剪工具中有哪些工具、裁剪的剪、裁剪工具怎么用、剪裁怎么剪裁、裁剪工具能够矫正倾斜图片吗、如何使用裁剪工具、裁剪工具只能对图像进行有规则的裁剪、裁剪工具的使用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fd4f0b41c47df" w:history="1">
      <w:r>
        <w:rPr>
          <w:rStyle w:val="Hyperlink"/>
        </w:rPr>
        <w:t>中国裁剪工具发展现状分析与前景趋势预测报告（2025-2031年）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CaiJianGongJuHangYeFaZhanQianJing.html" TargetMode="External" Id="R61881bf709ae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CaiJianGongJuHangYeFaZhanQianJing.html" TargetMode="External" Id="Raf8fd4f0b41c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2025-06-12T03:00:57Z</dcterms:created>
  <dcterms:modified xsi:type="dcterms:W3CDTF">2025-06-12T04:00:57Z</dcterms:modified>
  <dc:subject>中国裁剪工具发展现状分析与前景趋势预测报告（2025-2031年）</dc:subject>
  <dc:title>中国裁剪工具发展现状分析与前景趋势预测报告（2025-2031年）</dc:title>
  <cp:keywords>中国裁剪工具发展现状分析与前景趋势预测报告（2025-2031年）</cp:keywords>
  <dc:description>中国裁剪工具发展现状分析与前景趋势预测报告（2025-2031年）</dc:description>
</cp:coreProperties>
</file>