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b4c483d6c4d99" w:history="1">
              <w:r>
                <w:rPr>
                  <w:rStyle w:val="Hyperlink"/>
                </w:rPr>
                <w:t>全球与中国超材料透镜市场调查研究及前景趋势报告（2026-2032年）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b4c483d6c4d99" w:history="1">
              <w:r>
                <w:rPr>
                  <w:rStyle w:val="Hyperlink"/>
                </w:rPr>
                <w:t>全球与中国超材料透镜市场调查研究及前景趋势报告（2026-2032年）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b4c483d6c4d99" w:history="1">
                <w:r>
                  <w:rPr>
                    <w:rStyle w:val="Hyperlink"/>
                  </w:rPr>
                  <w:t>https://www.20087.com/1/79/ChaoCaiLiaoTouJingFaZhanXianZhuangQianJing.html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材料透镜利用人工设计的亚波长结构调控电磁波相位、振幅与偏振，突破传统光学衍射极限，实现平面化、轻量化成像。该类透镜在太赫兹通信、红外热成像、生物传感及微型摄像头等领域展现出独特优势，尤其适用于对体积与重量敏感的可穿戴设备或无人机载荷。研发重点集中于宽频带响应、低插入损耗及大规模纳米制造工艺（如纳米压印、电子束光刻）的可行性，同时解决材料色散与角度敏感性带来的性能限制。</w:t>
      </w:r>
      <w:r>
        <w:rPr>
          <w:rFonts w:hint="eastAsia"/>
        </w:rPr>
        <w:br/>
      </w:r>
      <w:r>
        <w:rPr>
          <w:rFonts w:hint="eastAsia"/>
        </w:rPr>
        <w:t>　　未来，超材料透镜将向多功能集成与动态可调方向演进。市场调研网指出，相变材料（如GST）或液晶嵌入结构将支持电控焦距切换；多物理场耦合设计将实现偏振-光谱-空间多维信息同步获取。在6G通信推动下，超表面天线与透镜一体化将提升毫米波波束赋形效率；在消费电子领域，超薄手机镜头模组有望替代多片玻璃堆叠。此外，AI逆向设计将加速高性能单元结构生成；卷对卷制造技术将降低量产成本。长期看，超材料透镜或从“特种光学元件”升级为“下一代光子系统基础平台”，重塑成像与通信硬件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9b4c483d6c4d99" w:history="1">
        <w:r>
          <w:rPr>
            <w:rStyle w:val="Hyperlink"/>
          </w:rPr>
          <w:t>全球与中国超材料透镜市场调查研究及前景趋势报告（2026-2032年）</w:t>
        </w:r>
      </w:hyperlink>
      <w:r>
        <w:rPr>
          <w:rFonts w:hint="eastAsia"/>
        </w:rPr>
        <w:t>》，2025年超材料透镜行业市场规模达 亿元，预计2032年市场规模将达 亿元，期间年均复合增长率（CAGR）达 %。报告通过严谨的分析、翔实的数据及直观的图表，系统解析了超材料透镜行业的市场规模、需求变化、价格波动及产业链结构。报告全面评估了当前超材料透镜市场现状，科学预测了未来市场前景与发展趋势，重点剖析了超材料透镜细分市场的机遇与挑战。同时，报告对超材料透镜重点企业的竞争地位及市场集中度进行了评估，为超材料透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全球市场超材料透镜市场总体规模</w:t>
      </w:r>
      <w:r>
        <w:rPr>
          <w:rFonts w:hint="eastAsia"/>
        </w:rPr>
        <w:br/>
      </w:r>
      <w:r>
        <w:rPr>
          <w:rFonts w:hint="eastAsia"/>
        </w:rPr>
        <w:t>　　1.4 中国市场超材料透镜市场总体规模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超材料透镜行业发展总体概况</w:t>
      </w:r>
      <w:r>
        <w:rPr>
          <w:rFonts w:hint="eastAsia"/>
        </w:rPr>
        <w:br/>
      </w:r>
      <w:r>
        <w:rPr>
          <w:rFonts w:hint="eastAsia"/>
        </w:rPr>
        <w:t>　　　　1.5.2 超材料透镜行业发展主要特点</w:t>
      </w:r>
      <w:r>
        <w:rPr>
          <w:rFonts w:hint="eastAsia"/>
        </w:rPr>
        <w:br/>
      </w:r>
      <w:r>
        <w:rPr>
          <w:rFonts w:hint="eastAsia"/>
        </w:rPr>
        <w:t>　　　　1.5.3 超材料透镜行业发展影响因素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超材料透镜有利因素</w:t>
      </w:r>
      <w:r>
        <w:rPr>
          <w:rFonts w:hint="eastAsia"/>
        </w:rPr>
        <w:br/>
      </w:r>
      <w:r>
        <w:rPr>
          <w:rFonts w:hint="eastAsia"/>
        </w:rPr>
        <w:t>　　　　1.5.3 .2 超材料透镜不利因素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全球市场，近三年超材料透镜主要企业占有率及排名（按收入）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超材料透镜主要企业在国际市场占有率（按收入，2023-2026）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2025年超材料透镜主要企业在国际市场排名（按收入）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全球市场主要企业超材料透镜销售收入（2023-2026）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中国市场，近三年超材料透镜主要企业占有率及排名（按收入）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超材料透镜主要企业在中国市场占有率（按收入，2023-2026）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2025年超材料透镜主要企业在中国市场排名（按收入）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中国市场主要企业超材料透镜销售收入（2023-2026）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全球主要厂商超材料透镜总部及产地分布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全球主要厂商成立时间及超材料透镜商业化日期</w:t>
      </w:r>
      <w:r>
        <w:rPr>
          <w:rFonts w:hint="eastAsia"/>
        </w:rPr>
        <w:br/>
      </w:r>
      <w:r>
        <w:rPr>
          <w:rFonts w:hint="eastAsia"/>
        </w:rPr>
        <w:t>　　2.5 全球主要厂商超材料透镜产品类型及应用</w:t>
      </w:r>
      <w:r>
        <w:rPr>
          <w:rFonts w:hint="eastAsia"/>
        </w:rPr>
        <w:br/>
      </w:r>
      <w:r>
        <w:rPr>
          <w:rFonts w:hint="eastAsia"/>
        </w:rPr>
        <w:t>　　2.6 超材料透镜行业集中度、竞争程度分析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超材料透镜行业集中度分析：2025年全球Top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全球超材料透镜第一梯队、第二梯队和第三梯队厂商（品牌）及市场份额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全球超材料透镜主要地区分析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全球主要地区超材料透镜市场规模分析：2021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全球主要地区超材料透镜销售额及份额（2021-2026）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全球主要地区超材料透镜销售额及份额预测（2027-2032）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中东超材料透镜销售额及预测（2021-2032）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可见光超透镜</w:t>
      </w:r>
      <w:r>
        <w:rPr>
          <w:rFonts w:hint="eastAsia"/>
        </w:rPr>
        <w:br/>
      </w:r>
      <w:r>
        <w:rPr>
          <w:rFonts w:hint="eastAsia"/>
        </w:rPr>
        <w:t>　　　　4.1.2 红外超透镜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按产品类型细分，全球超材料透镜销售额对比（2021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产品分类，按产品品质</w:t>
      </w:r>
      <w:r>
        <w:rPr>
          <w:rFonts w:hint="eastAsia"/>
        </w:rPr>
        <w:br/>
      </w:r>
      <w:r>
        <w:rPr>
          <w:rFonts w:hint="eastAsia"/>
        </w:rPr>
        <w:t>　　　　4.2.1 工业级</w:t>
      </w:r>
      <w:r>
        <w:rPr>
          <w:rFonts w:hint="eastAsia"/>
        </w:rPr>
        <w:br/>
      </w:r>
      <w:r>
        <w:rPr>
          <w:rFonts w:hint="eastAsia"/>
        </w:rPr>
        <w:t>　　　　4.2.2 消费级</w:t>
      </w:r>
      <w:r>
        <w:rPr>
          <w:rFonts w:hint="eastAsia"/>
        </w:rPr>
        <w:br/>
      </w:r>
      <w:r>
        <w:rPr>
          <w:rFonts w:hint="eastAsia"/>
        </w:rPr>
        <w:t>　　　　4.2.3 按产品品质细分，全球超材料透镜销售额对比（2021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按产品品质细分，全球超材料透镜销售额及预测（2021-2032）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按产品品质细分，全球超材料透镜销售额及市场份额（2021-2026）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按产品品质细分，全球超材料透镜销售额预测（2027-2032）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按产品品质细分，中国超材料透镜销售额及预测（2021-2032）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按产品品质细分，中国超材料透镜销售额及市场份额（2021-2026）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按产品品质细分，中国超材料透镜销售额预测（2027-2032）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产品分类，按销售方式</w:t>
      </w:r>
      <w:r>
        <w:rPr>
          <w:rFonts w:hint="eastAsia"/>
        </w:rPr>
        <w:br/>
      </w:r>
      <w:r>
        <w:rPr>
          <w:rFonts w:hint="eastAsia"/>
        </w:rPr>
        <w:t>　　　　4.3.1 直销</w:t>
      </w:r>
      <w:r>
        <w:rPr>
          <w:rFonts w:hint="eastAsia"/>
        </w:rPr>
        <w:br/>
      </w:r>
      <w:r>
        <w:rPr>
          <w:rFonts w:hint="eastAsia"/>
        </w:rPr>
        <w:t>　　　　4.3.2 经销</w:t>
      </w:r>
      <w:r>
        <w:rPr>
          <w:rFonts w:hint="eastAsia"/>
        </w:rPr>
        <w:br/>
      </w:r>
      <w:r>
        <w:rPr>
          <w:rFonts w:hint="eastAsia"/>
        </w:rPr>
        <w:t>　　　　4.3.3 按销售方式细分，全球超材料透镜销售额对比（2021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按销售方式细分，全球超材料透镜销售额及预测（2021-2032）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按销售方式细分，全球超材料透镜销售额及市场份额（2021-2026）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按销售方式细分，全球超材料透镜销售额预测（2027-2032）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按销售方式细分，中国超材料透镜销售额及预测（2021-2032）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按销售方式细分，中国超材料透镜销售额及市场份额（2021-2026）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按销售方式细分，中国超材料透镜销售额预测（2027-2032）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医疗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按应用细分，全球超材料透镜销售额对比（2021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按应用细分，全球超材料透镜销售额预测（2027-2032）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中国不同应用超材料透镜销售额及预测（2021-2032）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中国不同应用超材料透镜销售额及市场份额（2021-2026）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中国不同应用超材料透镜销售额预测（2027-2032）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超材料透镜产品及服务介绍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超材料透镜行业发展趋势</w:t>
      </w:r>
      <w:r>
        <w:rPr>
          <w:rFonts w:hint="eastAsia"/>
        </w:rPr>
        <w:br/>
      </w:r>
      <w:r>
        <w:rPr>
          <w:rFonts w:hint="eastAsia"/>
        </w:rPr>
        <w:t>　　7.2 超材料透镜行业主要驱动因素</w:t>
      </w:r>
      <w:r>
        <w:rPr>
          <w:rFonts w:hint="eastAsia"/>
        </w:rPr>
        <w:br/>
      </w:r>
      <w:r>
        <w:rPr>
          <w:rFonts w:hint="eastAsia"/>
        </w:rPr>
        <w:t>　　7.3 超材料透镜中国企业SWOT分析</w:t>
      </w:r>
      <w:r>
        <w:rPr>
          <w:rFonts w:hint="eastAsia"/>
        </w:rPr>
        <w:br/>
      </w:r>
      <w:r>
        <w:rPr>
          <w:rFonts w:hint="eastAsia"/>
        </w:rPr>
        <w:t>　　7.4 中国超材料透镜行业政策环境分析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超材料透镜行业产业链简介</w:t>
      </w:r>
      <w:r>
        <w:rPr>
          <w:rFonts w:hint="eastAsia"/>
        </w:rPr>
        <w:br/>
      </w:r>
      <w:r>
        <w:rPr>
          <w:rFonts w:hint="eastAsia"/>
        </w:rPr>
        <w:t>　　　　8.1.1 超材料透镜行业供应链分析</w:t>
      </w:r>
      <w:r>
        <w:rPr>
          <w:rFonts w:hint="eastAsia"/>
        </w:rPr>
        <w:br/>
      </w:r>
      <w:r>
        <w:rPr>
          <w:rFonts w:hint="eastAsia"/>
        </w:rPr>
        <w:t>　　　　8.1.2 超材料透镜主要原料及供应情况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超材料透镜行业主要下游客户</w:t>
      </w:r>
      <w:r>
        <w:rPr>
          <w:rFonts w:hint="eastAsia"/>
        </w:rPr>
        <w:br/>
      </w:r>
      <w:r>
        <w:rPr>
          <w:rFonts w:hint="eastAsia"/>
        </w:rPr>
        <w:t>　　8.2 超材料透镜行业采购模式</w:t>
      </w:r>
      <w:r>
        <w:rPr>
          <w:rFonts w:hint="eastAsia"/>
        </w:rPr>
        <w:br/>
      </w:r>
      <w:r>
        <w:rPr>
          <w:rFonts w:hint="eastAsia"/>
        </w:rPr>
        <w:t>　　8.3 超材料透镜行业生产模式</w:t>
      </w:r>
      <w:r>
        <w:rPr>
          <w:rFonts w:hint="eastAsia"/>
        </w:rPr>
        <w:br/>
      </w:r>
      <w:r>
        <w:rPr>
          <w:rFonts w:hint="eastAsia"/>
        </w:rPr>
        <w:t>　　8.4 超材料透镜行业销售模式及销售渠道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超材料透镜行业发展主要特点</w:t>
      </w:r>
      <w:r>
        <w:rPr>
          <w:rFonts w:hint="eastAsia"/>
        </w:rPr>
        <w:br/>
      </w:r>
      <w:r>
        <w:rPr>
          <w:rFonts w:hint="eastAsia"/>
        </w:rPr>
        <w:t>　　表 2： 超材料透镜行业发展有利因素分析</w:t>
      </w:r>
      <w:r>
        <w:rPr>
          <w:rFonts w:hint="eastAsia"/>
        </w:rPr>
        <w:br/>
      </w:r>
      <w:r>
        <w:rPr>
          <w:rFonts w:hint="eastAsia"/>
        </w:rPr>
        <w:t>　　表 3： 超材料透镜行业发展不利因素分析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进入超材料透镜行业壁垒</w:t>
      </w:r>
      <w:r>
        <w:rPr>
          <w:rFonts w:hint="eastAsia"/>
        </w:rPr>
        <w:br/>
      </w:r>
      <w:r>
        <w:rPr>
          <w:rFonts w:hint="eastAsia"/>
        </w:rPr>
        <w:t>　　表 5： 超材料透镜主要企业在国际市场占有率（按收入，2023-2026）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2025年超材料透镜主要企业在国际市场排名（按收入）&amp;（万元）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全球市场主要企业超材料透镜销售收入（2023-2026）&amp;（万元）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超材料透镜主要企业在中国市场占有率（按收入，2023-2026）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2025年超材料透镜主要企业在中国市场排名（按收入）&amp;（万元）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中国市场主要企业超材料透镜销售收入（2023-2026）&amp;（万元）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全球主要厂商超材料透镜总部及产地分布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全球主要厂商成立时间及超材料透镜商业化日期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全球主要厂商超材料透镜产品类型及应用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2025年全球超材料透镜主要厂商市场地位（第一梯队、第二梯队和第三梯队）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全球超材料透镜市场投资、并购等现状分析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全球主要地区超材料透镜销售额：（2021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全球主要地区超材料透镜销售额及份额列表（2021-2026）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全球主要地区超材料透镜销售额及份额列表预测（2027-2032）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可见光超透镜主要企业列表</w:t>
      </w:r>
      <w:r>
        <w:rPr>
          <w:rFonts w:hint="eastAsia"/>
        </w:rPr>
        <w:br/>
      </w:r>
      <w:r>
        <w:rPr>
          <w:rFonts w:hint="eastAsia"/>
        </w:rPr>
        <w:t>　　表 22： 红外超透镜主要企业列表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按产品类型细分，全球超材料透镜销售额及增长率对比（2021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工业级主要企业列表</w:t>
      </w:r>
      <w:r>
        <w:rPr>
          <w:rFonts w:hint="eastAsia"/>
        </w:rPr>
        <w:br/>
      </w:r>
      <w:r>
        <w:rPr>
          <w:rFonts w:hint="eastAsia"/>
        </w:rPr>
        <w:t>　　表 33： 消费级主要企业列表</w:t>
      </w:r>
      <w:r>
        <w:rPr>
          <w:rFonts w:hint="eastAsia"/>
        </w:rPr>
        <w:br/>
      </w:r>
      <w:r>
        <w:rPr>
          <w:rFonts w:hint="eastAsia"/>
        </w:rPr>
        <w:t>　　表 34： 按产品品质细分，全球超材料透镜销售额及增长率对比（2021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按产品品质细分，全球超材料透镜销售额（2021-2026）&amp;（万元）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按产品品质细分，全球超材料透镜销售额市场份额列表（2021-2026）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按产品品质细分，全球超材料透镜销售额预测（2027-2032）&amp;（万元）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按产品品质细分，全球超材料透镜销售额市场份额预测（2027-2032）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按产品品质细分，中国超材料透镜销售额（2021-2026）&amp;（万元）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按产品品质细分，中国超材料透镜销售额市场份额列表（2021-2026）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按产品品质细分，中国超材料透镜销售额预测（2027-2032）&amp;（万元）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按产品品质细分，中国超材料透镜销售额市场份额预测（2027-2032）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直销主要企业列表</w:t>
      </w:r>
      <w:r>
        <w:rPr>
          <w:rFonts w:hint="eastAsia"/>
        </w:rPr>
        <w:br/>
      </w:r>
      <w:r>
        <w:rPr>
          <w:rFonts w:hint="eastAsia"/>
        </w:rPr>
        <w:t>　　表 44： 经销主要企业列表</w:t>
      </w:r>
      <w:r>
        <w:rPr>
          <w:rFonts w:hint="eastAsia"/>
        </w:rPr>
        <w:br/>
      </w:r>
      <w:r>
        <w:rPr>
          <w:rFonts w:hint="eastAsia"/>
        </w:rPr>
        <w:t>　　表 45： 按销售方式细分，全球超材料透镜销售额及增长率对比（2021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按销售方式细分，全球超材料透镜销售额（2021-2026）&amp;（万元）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按销售方式细分，全球超材料透镜销售额市场份额列表（2021-2026）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按销售方式细分，全球超材料透镜销售额预测（2027-2032）&amp;（万元）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按销售方式细分，全球超材料透镜销售额市场份额预测（2027-2032）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按销售方式细分，中国超材料透镜销售额（2021-2026）&amp;（万元）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按销售方式细分，中国超材料透镜销售额市场份额列表（2021-2026）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按销售方式细分，中国超材料透镜销售额预测（2027-2032）&amp;（万元）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按销售方式细分，中国超材料透镜销售额市场份额预测（2027-2032）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按应用细分，全球超材料透镜销售额及增长率对比（2021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按应用细分，全球超材料透镜市场份额预测（2027-2032）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中国不同应用超材料透镜销售额（2021-2026）&amp;（万元）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中国不同应用超材料透镜销售额市场份额列表（2021-2026）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中国不同应用超材料透镜销售额预测（2027-2032）&amp;（万元）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中国不同应用超材料透镜销售额市场份额预测（2027-2032）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重点企业（6）公司信息、总部、超材料透镜市场地位以及主要的竞争对手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超材料透镜产品及服务介绍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超材料透镜收入及毛利率（2021-2026）&amp;（万元）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超材料透镜行业发展趋势</w:t>
      </w:r>
      <w:r>
        <w:rPr>
          <w:rFonts w:hint="eastAsia"/>
        </w:rPr>
        <w:br/>
      </w:r>
      <w:r>
        <w:rPr>
          <w:rFonts w:hint="eastAsia"/>
        </w:rPr>
        <w:t>　　表 93： 超材料透镜行业主要驱动因素</w:t>
      </w:r>
      <w:r>
        <w:rPr>
          <w:rFonts w:hint="eastAsia"/>
        </w:rPr>
        <w:br/>
      </w:r>
      <w:r>
        <w:rPr>
          <w:rFonts w:hint="eastAsia"/>
        </w:rPr>
        <w:t>　　表 94： 超材料透镜行业供应链分析</w:t>
      </w:r>
      <w:r>
        <w:rPr>
          <w:rFonts w:hint="eastAsia"/>
        </w:rPr>
        <w:br/>
      </w:r>
      <w:r>
        <w:rPr>
          <w:rFonts w:hint="eastAsia"/>
        </w:rPr>
        <w:t>　　表 95： 超材料透镜上游原料供应商</w:t>
      </w:r>
      <w:r>
        <w:rPr>
          <w:rFonts w:hint="eastAsia"/>
        </w:rPr>
        <w:br/>
      </w:r>
      <w:r>
        <w:rPr>
          <w:rFonts w:hint="eastAsia"/>
        </w:rPr>
        <w:t>　　表 96： 超材料透镜行业主要下游客户</w:t>
      </w:r>
      <w:r>
        <w:rPr>
          <w:rFonts w:hint="eastAsia"/>
        </w:rPr>
        <w:br/>
      </w:r>
      <w:r>
        <w:rPr>
          <w:rFonts w:hint="eastAsia"/>
        </w:rPr>
        <w:t>　　表 97： 超材料透镜典型经销商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超材料透镜产品图片</w:t>
      </w:r>
      <w:r>
        <w:rPr>
          <w:rFonts w:hint="eastAsia"/>
        </w:rPr>
        <w:br/>
      </w:r>
      <w:r>
        <w:rPr>
          <w:rFonts w:hint="eastAsia"/>
        </w:rPr>
        <w:t>　　图 2： 全球市场超材料透镜市场规模，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全球超材料透镜市场销售额预测：（万元）&amp;（2021-2032）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中国市场超材料透镜销售额及未来趋势（2021-2032）&amp;（万元）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2025年全球前五大厂商超材料透镜市场份额</w:t>
      </w:r>
      <w:r>
        <w:rPr>
          <w:rFonts w:hint="eastAsia"/>
        </w:rPr>
        <w:br/>
      </w:r>
      <w:r>
        <w:rPr>
          <w:rFonts w:hint="eastAsia"/>
        </w:rPr>
        <w:t>　　图 6： 2025年全球超材料透镜第一梯队、第二梯队和第三梯队厂商及市场份额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全球主要地区超材料透镜销售额市场份额（2021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中东超材料透镜销售额及预测（2021-2032）&amp;（万元）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可见光超透镜 产品图片</w:t>
      </w:r>
      <w:r>
        <w:rPr>
          <w:rFonts w:hint="eastAsia"/>
        </w:rPr>
        <w:br/>
      </w:r>
      <w:r>
        <w:rPr>
          <w:rFonts w:hint="eastAsia"/>
        </w:rPr>
        <w:t>　　图 17： 全球可见光超透镜规模及增长率（2021-2032）&amp;（万元）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红外超透镜产品图片</w:t>
      </w:r>
      <w:r>
        <w:rPr>
          <w:rFonts w:hint="eastAsia"/>
        </w:rPr>
        <w:br/>
      </w:r>
      <w:r>
        <w:rPr>
          <w:rFonts w:hint="eastAsia"/>
        </w:rPr>
        <w:t>　　图 19： 全球红外超透镜规模及增长率（2021-2032）&amp;（万元）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按产品类型细分，全球超材料透镜市场份额2025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工业级 产品图片</w:t>
      </w:r>
      <w:r>
        <w:rPr>
          <w:rFonts w:hint="eastAsia"/>
        </w:rPr>
        <w:br/>
      </w:r>
      <w:r>
        <w:rPr>
          <w:rFonts w:hint="eastAsia"/>
        </w:rPr>
        <w:t>　　图 26： 全球工业级规模及增长率（2021-2032）&amp;（万元）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消费级产品图片</w:t>
      </w:r>
      <w:r>
        <w:rPr>
          <w:rFonts w:hint="eastAsia"/>
        </w:rPr>
        <w:br/>
      </w:r>
      <w:r>
        <w:rPr>
          <w:rFonts w:hint="eastAsia"/>
        </w:rPr>
        <w:t>　　图 28： 全球消费级规模及增长率（2021-2032）&amp;（万元）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按产品品质细分，全球超材料透镜市场份额2025 &amp; 2032</w:t>
      </w:r>
      <w:r>
        <w:rPr>
          <w:rFonts w:hint="eastAsia"/>
        </w:rPr>
        <w:br/>
      </w:r>
      <w:r>
        <w:rPr>
          <w:rFonts w:hint="eastAsia"/>
        </w:rPr>
        <w:t>　　图 30： 按产品品质细分，全球超材料透镜市场份额2021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31： 按产品品质细分，全球超材料透镜市场份额预测2026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按产品品质细分，中国超材料透镜市场份额2021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33： 按产品品质细分，中国超材料透镜市场份额预测2026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直销 产品图片</w:t>
      </w:r>
      <w:r>
        <w:rPr>
          <w:rFonts w:hint="eastAsia"/>
        </w:rPr>
        <w:br/>
      </w:r>
      <w:r>
        <w:rPr>
          <w:rFonts w:hint="eastAsia"/>
        </w:rPr>
        <w:t>　　图 35： 全球直销规模及增长率（2021-2032）&amp;（万元）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经销产品图片</w:t>
      </w:r>
      <w:r>
        <w:rPr>
          <w:rFonts w:hint="eastAsia"/>
        </w:rPr>
        <w:br/>
      </w:r>
      <w:r>
        <w:rPr>
          <w:rFonts w:hint="eastAsia"/>
        </w:rPr>
        <w:t>　　图 37： 全球经销规模及增长率（2021-2032）&amp;（万元）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按销售方式细分，全球超材料透镜市场份额2025 &amp; 2032</w:t>
      </w:r>
      <w:r>
        <w:rPr>
          <w:rFonts w:hint="eastAsia"/>
        </w:rPr>
        <w:br/>
      </w:r>
      <w:r>
        <w:rPr>
          <w:rFonts w:hint="eastAsia"/>
        </w:rPr>
        <w:t>　　图 39： 按销售方式细分，全球超材料透镜市场份额2021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40： 按销售方式细分，全球超材料透镜市场份额预测2026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按销售方式细分，中国超材料透镜市场份额2021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42： 按销售方式细分，中国超材料透镜市场份额预测2026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消费电子</w:t>
      </w:r>
      <w:r>
        <w:rPr>
          <w:rFonts w:hint="eastAsia"/>
        </w:rPr>
        <w:br/>
      </w:r>
      <w:r>
        <w:rPr>
          <w:rFonts w:hint="eastAsia"/>
        </w:rPr>
        <w:t>　　图 44： 汽车</w:t>
      </w:r>
      <w:r>
        <w:rPr>
          <w:rFonts w:hint="eastAsia"/>
        </w:rPr>
        <w:br/>
      </w:r>
      <w:r>
        <w:rPr>
          <w:rFonts w:hint="eastAsia"/>
        </w:rPr>
        <w:t>　　图 45： 工业</w:t>
      </w:r>
      <w:r>
        <w:rPr>
          <w:rFonts w:hint="eastAsia"/>
        </w:rPr>
        <w:br/>
      </w:r>
      <w:r>
        <w:rPr>
          <w:rFonts w:hint="eastAsia"/>
        </w:rPr>
        <w:t>　　图 46： 医疗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按应用细分，全球超材料透镜市场份额2025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按应用细分，全球超材料透镜市场份额2021 &amp; 2025</w:t>
      </w:r>
      <w:r>
        <w:rPr>
          <w:rFonts w:hint="eastAsia"/>
        </w:rPr>
        <w:br/>
      </w:r>
      <w:r>
        <w:rPr>
          <w:rFonts w:hint="eastAsia"/>
        </w:rPr>
        <w:t>　　图 50： 超材料透镜中国企业SWOT分析</w:t>
      </w:r>
      <w:r>
        <w:rPr>
          <w:rFonts w:hint="eastAsia"/>
        </w:rPr>
        <w:br/>
      </w:r>
      <w:r>
        <w:rPr>
          <w:rFonts w:hint="eastAsia"/>
        </w:rPr>
        <w:t>　　图 51： 超材料透镜产业链</w:t>
      </w:r>
      <w:r>
        <w:rPr>
          <w:rFonts w:hint="eastAsia"/>
        </w:rPr>
        <w:br/>
      </w:r>
      <w:r>
        <w:rPr>
          <w:rFonts w:hint="eastAsia"/>
        </w:rPr>
        <w:t>　　图 52： 超材料透镜行业采购模式分析</w:t>
      </w:r>
      <w:r>
        <w:rPr>
          <w:rFonts w:hint="eastAsia"/>
        </w:rPr>
        <w:br/>
      </w:r>
      <w:r>
        <w:rPr>
          <w:rFonts w:hint="eastAsia"/>
        </w:rPr>
        <w:t>　　图 53： 超材料透镜行业生产模式</w:t>
      </w:r>
      <w:r>
        <w:rPr>
          <w:rFonts w:hint="eastAsia"/>
        </w:rPr>
        <w:br/>
      </w:r>
      <w:r>
        <w:rPr>
          <w:rFonts w:hint="eastAsia"/>
        </w:rPr>
        <w:t>　　图 54： 超材料透镜行业销售模式分析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b4c483d6c4d99" w:history="1">
        <w:r>
          <w:rPr>
            <w:rStyle w:val="Hyperlink"/>
          </w:rPr>
          <w:t>全球与中国超材料透镜市场调查研究及前景趋势报告（2026-2032年）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b4c483d6c4d99" w:history="1">
        <w:r>
          <w:rPr>
            <w:rStyle w:val="Hyperlink"/>
          </w:rPr>
          <w:t>https://www.20087.com/1/79/ChaoCaiLiaoTouJingFaZhanXianZhuangQianJing.html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热点：超材料透镜天线、超透镜什么时候上市、超透镜聚焦原理、超透镜 股票、超透tpetpr材料厂家直销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c550a0be14956" w:history="1">
      <w:r>
        <w:rPr>
          <w:rStyle w:val="Hyperlink"/>
        </w:rPr>
        <w:t>全球与中国超材料透镜市场调查研究及前景趋势报告（2026-2032年）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haoCaiLiaoTouJingFaZhanXianZhuangQianJing.html" TargetMode="External" Id="Rd49b4c483d6c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haoCaiLiaoTouJingFaZhanXianZhuangQianJing.html" TargetMode="External" Id="R8bbc550a0be1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2026-04-02T01:39:16Z</dcterms:created>
  <dcterms:modified xsi:type="dcterms:W3CDTF">2026-04-02T02:39:16Z</dcterms:modified>
  <dc:subject>全球与中国超材料透镜市场调查研究及前景趋势报告（2026-2032年）</dc:subject>
  <dc:title>全球与中国超材料透镜市场调查研究及前景趋势报告（2026-2032年）</dc:title>
  <cp:keywords>全球与中国超材料透镜市场调查研究及前景趋势报告（2026-2032年）</cp:keywords>
  <dc:description>全球与中国超材料透镜市场调查研究及前景趋势报告（2026-2032年）</dc:description>
</cp:coreProperties>
</file>