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4aac55fd34ac7" w:history="1">
              <w:r>
                <w:rPr>
                  <w:rStyle w:val="Hyperlink"/>
                </w:rPr>
                <w:t>中国超高速工业机发展现状分析与前景趋势报告（2025-2031年）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4aac55fd34ac7" w:history="1">
              <w:r>
                <w:rPr>
                  <w:rStyle w:val="Hyperlink"/>
                </w:rPr>
                <w:t>中国超高速工业机发展现状分析与前景趋势报告（2025-2031年）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4aac55fd34ac7" w:history="1">
                <w:r>
                  <w:rPr>
                    <w:rStyle w:val="Hyperlink"/>
                  </w:rPr>
                  <w:t>https://www.20087.com/1/09/ChaoGaoSuGongYeJiHangYeXianZhuangJiQianJing.html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工业机是运行速度远高于常规设备的自动化机械装置，广泛应用于印刷、分拣、检测、切割、包装、纺织、电子组装等领域，具备高精度、高效率、连续作业等特性。目前，该类产品在国内高端制造领域已逐步推广应用，尤其在柔性产线、智能制造、无人化工厂等场景中展现出较强的技术优势。部分企业通过引入伺服电机、直线导轨、高速图像识别系统等核心部件，提升设备运行稳定性和控制精度。然而，行业内仍存在核心技术依赖进口、系统集成难度大、能耗偏高、维护成本较高等问题，影响了其在中小企业的普及率与市场竞争力。</w:t>
      </w:r>
      <w:r>
        <w:rPr>
          <w:rFonts w:hint="eastAsia"/>
        </w:rPr>
        <w:br/>
      </w:r>
      <w:r>
        <w:rPr>
          <w:rFonts w:hint="eastAsia"/>
        </w:rPr>
        <w:t>　　未来，超高速工业机的发展将围绕高性能、模块化、智能化方向不断升级。新材料如碳纤维复合材料、陶瓷轴承的应用，将有效减轻设备重量并提升运转稳定性，延长使用寿命。同时，结合工业互联网、边缘计算、自适应控制算法等技术，设备将具备实时状态监测、故障预测、远程调试等功能，提升整体运维效率。此外，国产替代进程加快，国内企业在精密传动、运动控制、视觉识别等关键领域的技术突破，也将增强产业链自主可控能力。随着制造业向高质量、高效率、低成本方向持续演进，超高速工业机将在工业自动化升级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4aac55fd34ac7" w:history="1">
        <w:r>
          <w:rPr>
            <w:rStyle w:val="Hyperlink"/>
          </w:rPr>
          <w:t>中国超高速工业机发展现状分析与前景趋势报告（2025-2031年）</w:t>
        </w:r>
      </w:hyperlink>
      <w:r>
        <w:rPr>
          <w:rFonts w:hint="eastAsia"/>
        </w:rPr>
        <w:t>》系统研究了超高速工业机行业的市场运行态势，并对未来发展趋势进行了科学预测。报告包括行业基础知识、国内外环境分析、运行数据解读及产业链梳理，同时探讨了超高速工业机市场竞争格局与重点企业的表现。基于对超高速工业机行业的全面分析，报告展望了超高速工业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超高速工业机行业概述</w:t>
      </w:r>
      <w:r>
        <w:rPr>
          <w:rFonts w:hint="eastAsia"/>
        </w:rPr>
        <w:br/>
      </w:r>
      <w:r>
        <w:rPr>
          <w:rFonts w:hint="eastAsia"/>
        </w:rPr>
        <w:t>　　第一节 超高速工业机定义与分类</w:t>
      </w:r>
      <w:r>
        <w:rPr>
          <w:rFonts w:hint="eastAsia"/>
        </w:rPr>
        <w:br/>
      </w:r>
      <w:r>
        <w:rPr>
          <w:rFonts w:hint="eastAsia"/>
        </w:rPr>
        <w:t>　　第二节 超高速工业机应用领域</w:t>
      </w:r>
      <w:r>
        <w:rPr>
          <w:rFonts w:hint="eastAsia"/>
        </w:rPr>
        <w:br/>
      </w:r>
      <w:r>
        <w:rPr>
          <w:rFonts w:hint="eastAsia"/>
        </w:rPr>
        <w:t>　　第三节 超高速工业机行业经济指标分析</w:t>
      </w:r>
      <w:r>
        <w:rPr>
          <w:rFonts w:hint="eastAsia"/>
        </w:rPr>
        <w:br/>
      </w:r>
      <w:r>
        <w:rPr>
          <w:rFonts w:hint="eastAsia"/>
        </w:rPr>
        <w:t>　　　　一、超高速工业机行业赢利性评估</w:t>
      </w:r>
      <w:r>
        <w:rPr>
          <w:rFonts w:hint="eastAsia"/>
        </w:rPr>
        <w:br/>
      </w:r>
      <w:r>
        <w:rPr>
          <w:rFonts w:hint="eastAsia"/>
        </w:rPr>
        <w:t>　　　　二、超高速工业机行业成长速度分析</w:t>
      </w:r>
      <w:r>
        <w:rPr>
          <w:rFonts w:hint="eastAsia"/>
        </w:rPr>
        <w:br/>
      </w:r>
      <w:r>
        <w:rPr>
          <w:rFonts w:hint="eastAsia"/>
        </w:rPr>
        <w:t>　　　　三、超高速工业机附加值提升空间探讨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四、超高速工业机行业进入壁垒分析</w:t>
      </w:r>
      <w:r>
        <w:rPr>
          <w:rFonts w:hint="eastAsia"/>
        </w:rPr>
        <w:br/>
      </w:r>
      <w:r>
        <w:rPr>
          <w:rFonts w:hint="eastAsia"/>
        </w:rPr>
        <w:t>　　　　五、超高速工业机行业风险性评估</w:t>
      </w:r>
      <w:r>
        <w:rPr>
          <w:rFonts w:hint="eastAsia"/>
        </w:rPr>
        <w:br/>
      </w:r>
      <w:r>
        <w:rPr>
          <w:rFonts w:hint="eastAsia"/>
        </w:rPr>
        <w:t>　　　　六、超高速工业机行业周期性分析</w:t>
      </w:r>
      <w:r>
        <w:rPr>
          <w:rFonts w:hint="eastAsia"/>
        </w:rPr>
        <w:br/>
      </w:r>
      <w:r>
        <w:rPr>
          <w:rFonts w:hint="eastAsia"/>
        </w:rPr>
        <w:t>　　　　七、超高速工业机行业竞争程度指标</w:t>
      </w:r>
      <w:r>
        <w:rPr>
          <w:rFonts w:hint="eastAsia"/>
        </w:rPr>
        <w:br/>
      </w:r>
      <w:r>
        <w:rPr>
          <w:rFonts w:hint="eastAsia"/>
        </w:rPr>
        <w:t>　　　　八、超高速工业机行业成熟度综合分析</w:t>
      </w:r>
      <w:r>
        <w:rPr>
          <w:rFonts w:hint="eastAsia"/>
        </w:rPr>
        <w:br/>
      </w:r>
      <w:r>
        <w:rPr>
          <w:rFonts w:hint="eastAsia"/>
        </w:rPr>
        <w:t>　　第四节 超高速工业机产业链及经营模式分析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三、超高速工业机销售模式与渠道策略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全球超高速工业机市场发展分析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2024-2025年全球超高速工业机行业发展分析</w:t>
      </w:r>
      <w:r>
        <w:rPr>
          <w:rFonts w:hint="eastAsia"/>
        </w:rPr>
        <w:br/>
      </w:r>
      <w:r>
        <w:rPr>
          <w:rFonts w:hint="eastAsia"/>
        </w:rPr>
        <w:t>　　　　一、全球超高速工业机行业市场规模与趋势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二、全球超高速工业机行业发展特点</w:t>
      </w:r>
      <w:r>
        <w:rPr>
          <w:rFonts w:hint="eastAsia"/>
        </w:rPr>
        <w:br/>
      </w:r>
      <w:r>
        <w:rPr>
          <w:rFonts w:hint="eastAsia"/>
        </w:rPr>
        <w:t>　　　　三、全球超高速工业机行业竞争格局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主要国家与地区超高速工业机市场分析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2025-2031年全球超高速工业机行业发展趋势与前景预测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一、超高速工业机行业发展趋势</w:t>
      </w:r>
      <w:r>
        <w:rPr>
          <w:rFonts w:hint="eastAsia"/>
        </w:rPr>
        <w:br/>
      </w:r>
      <w:r>
        <w:rPr>
          <w:rFonts w:hint="eastAsia"/>
        </w:rPr>
        <w:t>　　　　二、超高速工业机行业发展潜力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中国超高速工业机行业市场分析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2024-2025年超高速工业机产能与投资动态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一、国内超高速工业机产能现状与利用效率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二、超高速工业机产能扩张与投资动态分析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2025-2031年超高速工业机行业产量统计与趋势预测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一、2019-2024年超高速工业机行业产量与增长趋势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1、2019-2024年超高速工业机产量及增长趋势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2、2019-2024年超高速工业机细分产品产量及份额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二、超高速工业机产量影响因素分析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三、2025-2031年超高速工业机产量预测</w:t>
      </w:r>
      <w:r>
        <w:rPr>
          <w:rFonts w:hint="eastAsia"/>
        </w:rPr>
        <w:br/>
      </w:r>
      <w:r>
        <w:rPr>
          <w:rFonts w:hint="eastAsia"/>
        </w:rPr>
        <w:t>　　第三节 2025-2031年超高速工业机市场需求与销售分析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一、2024-2025年超高速工业机行业需求现状</w:t>
      </w:r>
      <w:r>
        <w:rPr>
          <w:rFonts w:hint="eastAsia"/>
        </w:rPr>
        <w:br/>
      </w:r>
      <w:r>
        <w:rPr>
          <w:rFonts w:hint="eastAsia"/>
        </w:rPr>
        <w:t>　　　　二、超高速工业机客户群体与需求特点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三、2019-2024年超高速工业机行业销售规模分析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四、2025-2031年超高速工业机市场增长潜力与规模预测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2024-2025年超高速工业机行业技术发展现状及趋势分析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超高速工业机行业技术发展现状分析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国内外超高速工业机行业技术差距分析及差距形成的主要原因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超高速工业机行业技术发展方向、趋势预测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提升超高速工业机行业技术能力策略建议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中国超高速工业机细分市场分析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一、2024-2025年超高速工业机主要细分产品市场现状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超高速工业机价格机制与竞争策略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一、2019-2024年超高速工业机市场价格走势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超高速工业机定价策略与方法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2025-2031年超高速工业机价格竞争态势与趋势预测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中国超高速工业机行业重点区域市场研究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2024-2025年重点区域超高速工业机市场发展概况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二、2019-2024年超高速工业机市场需求规模情况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三、2025-2031年超高速工业机行业发展潜力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二、2019-2024年超高速工业机市场需求规模情况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三、2025-2031年超高速工业机行业发展潜力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二、2019-2024年超高速工业机市场需求规模情况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三、2025-2031年超高速工业机行业发展潜力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二、2019-2024年超高速工业机市场需求规模情况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三、2025-2031年超高速工业机行业发展潜力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二、2019-2024年超高速工业机市场需求规模情况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三、2025-2031年超高速工业机行业发展潜力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2019-2024年中国超高速工业机行业进出口情况分析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超高速工业机行业进口规模与来源分析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一、2019-2024年超高速工业机进口规模分析</w:t>
      </w:r>
      <w:r>
        <w:rPr>
          <w:rFonts w:hint="eastAsia"/>
        </w:rPr>
        <w:br/>
      </w:r>
      <w:r>
        <w:rPr>
          <w:rFonts w:hint="eastAsia"/>
        </w:rPr>
        <w:t>　　　　二、超高速工业机主要进口来源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超高速工业机行业出口规模与目的地分析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一、2019-2024年超高速工业机出口规模分析</w:t>
      </w:r>
      <w:r>
        <w:rPr>
          <w:rFonts w:hint="eastAsia"/>
        </w:rPr>
        <w:br/>
      </w:r>
      <w:r>
        <w:rPr>
          <w:rFonts w:hint="eastAsia"/>
        </w:rPr>
        <w:t>　　　　二、超高速工业机主要出口目的地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2019-2024年中国超高速工业机总体规模与财务指标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中国超高速工业机行业总体规模分析</w:t>
      </w:r>
      <w:r>
        <w:rPr>
          <w:rFonts w:hint="eastAsia"/>
        </w:rPr>
        <w:br/>
      </w:r>
      <w:r>
        <w:rPr>
          <w:rFonts w:hint="eastAsia"/>
        </w:rPr>
        <w:t>　　　　一、超高速工业机企业数量与结构</w:t>
      </w:r>
      <w:r>
        <w:rPr>
          <w:rFonts w:hint="eastAsia"/>
        </w:rPr>
        <w:br/>
      </w:r>
      <w:r>
        <w:rPr>
          <w:rFonts w:hint="eastAsia"/>
        </w:rPr>
        <w:t>　　　　二、超高速工业机从业人员规模</w:t>
      </w:r>
      <w:r>
        <w:rPr>
          <w:rFonts w:hint="eastAsia"/>
        </w:rPr>
        <w:br/>
      </w:r>
      <w:r>
        <w:rPr>
          <w:rFonts w:hint="eastAsia"/>
        </w:rPr>
        <w:t>　　　　三、超高速工业机行业资产状况</w:t>
      </w:r>
      <w:r>
        <w:rPr>
          <w:rFonts w:hint="eastAsia"/>
        </w:rPr>
        <w:br/>
      </w:r>
      <w:r>
        <w:rPr>
          <w:rFonts w:hint="eastAsia"/>
        </w:rPr>
        <w:t>　　第二节 中国超高速工业机行业财务指标总体分析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超高速工业机行业重点企业经营状况分析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超高速工业机重点企业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超高速工业机领先企业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超高速工业机标杆企业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超高速工业机代表企业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超高速工业机龙头企业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超高速工业机重点企业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中国超高速工业机行业竞争格局分析</w:t>
      </w:r>
      <w:r>
        <w:rPr>
          <w:rFonts w:hint="eastAsia"/>
        </w:rPr>
        <w:br/>
      </w:r>
      <w:r>
        <w:rPr>
          <w:rFonts w:hint="eastAsia"/>
        </w:rPr>
        <w:t>　　第一节 超高速工业机行业竞争格局总览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2024-2025年超高速工业机行业竞争力分析</w:t>
      </w:r>
      <w:r>
        <w:rPr>
          <w:rFonts w:hint="eastAsia"/>
        </w:rPr>
        <w:br/>
      </w:r>
      <w:r>
        <w:rPr>
          <w:rFonts w:hint="eastAsia"/>
        </w:rPr>
        <w:t>　　　　一、超高速工业机供应商议价能力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四、超高速工业机替代品威胁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2019-2024年超高速工业机行业企业并购活动分析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2024-2025年超高速工业机行业会展与招投标活动分析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一、超高速工业机行业会展活动及其市场影响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2025年中国超高速工业机企业发展策略分析</w:t>
      </w:r>
      <w:r>
        <w:rPr>
          <w:rFonts w:hint="eastAsia"/>
        </w:rPr>
        <w:br/>
      </w:r>
      <w:r>
        <w:rPr>
          <w:rFonts w:hint="eastAsia"/>
        </w:rPr>
        <w:t>　　第一节 超高速工业机市场策略分析</w:t>
      </w:r>
      <w:r>
        <w:rPr>
          <w:rFonts w:hint="eastAsia"/>
        </w:rPr>
        <w:br/>
      </w:r>
      <w:r>
        <w:rPr>
          <w:rFonts w:hint="eastAsia"/>
        </w:rPr>
        <w:t>　　　　一、超高速工业机市场定位与拓展策略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二、超高速工业机市场细分与目标客户</w:t>
      </w:r>
      <w:r>
        <w:rPr>
          <w:rFonts w:hint="eastAsia"/>
        </w:rPr>
        <w:br/>
      </w:r>
      <w:r>
        <w:rPr>
          <w:rFonts w:hint="eastAsia"/>
        </w:rPr>
        <w:t>　　第二节 超高速工业机销售策略分析</w:t>
      </w:r>
      <w:r>
        <w:rPr>
          <w:rFonts w:hint="eastAsia"/>
        </w:rPr>
        <w:br/>
      </w:r>
      <w:r>
        <w:rPr>
          <w:rFonts w:hint="eastAsia"/>
        </w:rPr>
        <w:t>　　　　一、超高速工业机销售渠道与网络建设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提高超高速工业机企业竞争力建议</w:t>
      </w:r>
      <w:r>
        <w:rPr>
          <w:rFonts w:hint="eastAsia"/>
        </w:rPr>
        <w:br/>
      </w:r>
      <w:r>
        <w:rPr>
          <w:rFonts w:hint="eastAsia"/>
        </w:rPr>
        <w:t>　　　　一、超高速工业机技术创新与管理优化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超高速工业机品牌战略思考</w:t>
      </w:r>
      <w:r>
        <w:rPr>
          <w:rFonts w:hint="eastAsia"/>
        </w:rPr>
        <w:br/>
      </w:r>
      <w:r>
        <w:rPr>
          <w:rFonts w:hint="eastAsia"/>
        </w:rPr>
        <w:t>　　　　一、超高速工业机品牌建设与维护</w:t>
      </w:r>
      <w:r>
        <w:rPr>
          <w:rFonts w:hint="eastAsia"/>
        </w:rPr>
        <w:br/>
      </w:r>
      <w:r>
        <w:rPr>
          <w:rFonts w:hint="eastAsia"/>
        </w:rPr>
        <w:t>　　　　二、超高速工业机品牌影响力与市场竞争力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中国超高速工业机行业风险与对策</w:t>
      </w:r>
      <w:r>
        <w:rPr>
          <w:rFonts w:hint="eastAsia"/>
        </w:rPr>
        <w:br/>
      </w:r>
      <w:r>
        <w:rPr>
          <w:rFonts w:hint="eastAsia"/>
        </w:rPr>
        <w:t>　　第一节 超高速工业机行业SWOT分析</w:t>
      </w:r>
      <w:r>
        <w:rPr>
          <w:rFonts w:hint="eastAsia"/>
        </w:rPr>
        <w:br/>
      </w:r>
      <w:r>
        <w:rPr>
          <w:rFonts w:hint="eastAsia"/>
        </w:rPr>
        <w:t>　　　　一、超高速工业机行业优势分析</w:t>
      </w:r>
      <w:r>
        <w:rPr>
          <w:rFonts w:hint="eastAsia"/>
        </w:rPr>
        <w:br/>
      </w:r>
      <w:r>
        <w:rPr>
          <w:rFonts w:hint="eastAsia"/>
        </w:rPr>
        <w:t>　　　　二、超高速工业机行业劣势分析</w:t>
      </w:r>
      <w:r>
        <w:rPr>
          <w:rFonts w:hint="eastAsia"/>
        </w:rPr>
        <w:br/>
      </w:r>
      <w:r>
        <w:rPr>
          <w:rFonts w:hint="eastAsia"/>
        </w:rPr>
        <w:t>　　　　三、超高速工业机市场机会探索</w:t>
      </w:r>
      <w:r>
        <w:rPr>
          <w:rFonts w:hint="eastAsia"/>
        </w:rPr>
        <w:br/>
      </w:r>
      <w:r>
        <w:rPr>
          <w:rFonts w:hint="eastAsia"/>
        </w:rPr>
        <w:t>　　　　四、超高速工业机市场威胁评估</w:t>
      </w:r>
      <w:r>
        <w:rPr>
          <w:rFonts w:hint="eastAsia"/>
        </w:rPr>
        <w:br/>
      </w:r>
      <w:r>
        <w:rPr>
          <w:rFonts w:hint="eastAsia"/>
        </w:rPr>
        <w:t>　　第二节 超高速工业机行业风险及对策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2025-2031年中国超高速工业机行业前景与发展趋势</w:t>
      </w:r>
      <w:r>
        <w:rPr>
          <w:rFonts w:hint="eastAsia"/>
        </w:rPr>
        <w:br/>
      </w:r>
      <w:r>
        <w:rPr>
          <w:rFonts w:hint="eastAsia"/>
        </w:rPr>
        <w:t>　　第一节 超高速工业机行业发展环境分析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2025-2031年超高速工业机行业发展趋势与方向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一、超高速工业机行业发展方向预测</w:t>
      </w:r>
      <w:r>
        <w:rPr>
          <w:rFonts w:hint="eastAsia"/>
        </w:rPr>
        <w:br/>
      </w:r>
      <w:r>
        <w:rPr>
          <w:rFonts w:hint="eastAsia"/>
        </w:rPr>
        <w:t>　　　　二、超高速工业机发展趋势分析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2025-2031年超高速工业机行业发展潜力与机遇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一、超高速工业机市场发展潜力评估</w:t>
      </w:r>
      <w:r>
        <w:rPr>
          <w:rFonts w:hint="eastAsia"/>
        </w:rPr>
        <w:br/>
      </w:r>
      <w:r>
        <w:rPr>
          <w:rFonts w:hint="eastAsia"/>
        </w:rPr>
        <w:t>　　　　二、超高速工业机新兴市场与机遇探索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超高速工业机行业研究结论与建议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(中^智林)超高速工业机行业发展建议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2019-2024年中国超高速工业机市场规模及增长情况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2019-2024年中国超高速工业机行业产量及增长趋势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2025-2031年中国超高速工业机行业产量预测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2019-2024年中国超高速工业机行业市场需求及增长情况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2025-2031年中国超高速工业机行业市场需求预测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**地区超高速工业机市场规模及增长情况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**地区超高速工业机行业市场需求情况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**地区超高速工业机市场规模及增长情况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**地区超高速工业机行业市场需求情况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2019-2024年中国超高速工业机行业出口情况分析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超高速工业机重点企业经营情况分析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2025年超高速工业机行业壁垒</w:t>
      </w:r>
      <w:r>
        <w:rPr>
          <w:rFonts w:hint="eastAsia"/>
        </w:rPr>
        <w:br/>
      </w:r>
      <w:r>
        <w:rPr>
          <w:rFonts w:hint="eastAsia"/>
        </w:rPr>
        <w:t>　　图表 2025年超高速工业机市场前景分析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2025-2031年中国超高速工业机市场规模预测</w:t>
      </w:r>
      <w:r>
        <w:rPr>
          <w:rFonts w:hint="eastAsia"/>
        </w:rPr>
        <w:br/>
      </w:r>
      <w:r>
        <w:rPr>
          <w:rFonts w:hint="eastAsia"/>
        </w:rPr>
        <w:t>　　图表 2025年超高速工业机发展趋势预测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4aac55fd34ac7" w:history="1">
        <w:r>
          <w:rPr>
            <w:rStyle w:val="Hyperlink"/>
          </w:rPr>
          <w:t>中国超高速工业机发展现状分析与前景趋势报告（2025-2031年）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4aac55fd34ac7" w:history="1">
        <w:r>
          <w:rPr>
            <w:rStyle w:val="Hyperlink"/>
          </w:rPr>
          <w:t>https://www.20087.com/1/09/ChaoGaoSuGongYeJiHangYeXianZhuangJiQianJing.html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热点：工业用洗衣机、超高速工业化名词解释、高速电机、超高速加工的机制、码垛机、超高速加工技术、5000吨超大运输机、超高速加工的关键技术有哪些、超高速电机25万转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1da5df13546a3" w:history="1">
      <w:r>
        <w:rPr>
          <w:rStyle w:val="Hyperlink"/>
        </w:rPr>
        <w:t>中国超高速工业机发展现状分析与前景趋势报告（2025-2031年）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oGaoSuGongYeJiHangYeXianZhuangJiQianJing.html" TargetMode="External" Id="R5834aac55fd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oGaoSuGongYeJiHangYeXianZhuangJiQianJing.html" TargetMode="External" Id="Ra8e1da5df135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2025-07-16T07:31:39Z</dcterms:created>
  <dcterms:modified xsi:type="dcterms:W3CDTF">2025-07-16T08:31:39Z</dcterms:modified>
  <dc:subject>中国超高速工业机发展现状分析与前景趋势报告（2025-2031年）</dc:subject>
  <dc:title>中国超高速工业机发展现状分析与前景趋势报告（2025-2031年）</dc:title>
  <cp:keywords>中国超高速工业机发展现状分析与前景趋势报告（2025-2031年）</cp:keywords>
  <dc:description>中国超高速工业机发展现状分析与前景趋势报告（2025-2031年）</dc:description>
</cp:coreProperties>
</file>