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e311a452485f" w:history="1">
              <w:r>
                <w:rPr>
                  <w:rStyle w:val="Hyperlink"/>
                </w:rPr>
                <w:t>中国路面破碎机市场深度调研及发展趋势分析报告（2025年）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e311a452485f" w:history="1">
              <w:r>
                <w:rPr>
                  <w:rStyle w:val="Hyperlink"/>
                </w:rPr>
                <w:t>中国路面破碎机市场深度调研及发展趋势分析报告（2025年）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e311a452485f" w:history="1">
                <w:r>
                  <w:rPr>
                    <w:rStyle w:val="Hyperlink"/>
                  </w:rPr>
                  <w:t>https://www.20087.com/1/A9/LuMianPoSuiJiShiChangFenXiBaoGao.html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破碎机是一种用于拆除和破碎旧路面的重型工程机械，广泛应用于道路翻修、桥梁改造等领域。近年来，随着基础设施建设的需求增加和技术的进步，路面破碎机的应用越来越广泛。目前，路面破碎机的研发重点在于提高其作业效率和环保性能。</w:t>
      </w:r>
      <w:r>
        <w:rPr>
          <w:rFonts w:hint="eastAsia"/>
        </w:rPr>
        <w:br/>
      </w:r>
      <w:r>
        <w:rPr>
          <w:rFonts w:hint="eastAsia"/>
        </w:rPr>
        <w:t>　　未来，路面破碎机的发展将更加注重智能化和环保性。一方面，随着智能制造技术的应用，路面破碎机将集成更多智能功能，如自动导航、远程监控等，提高设备的作业效率和安全性；另一方面，随着环保法规的趋严，路面破碎机将更多采用低排放设计，减少对环境的影响。此外，随着新材料技术的进步，路面破碎机将采用更多高性能材料，提高其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e311a452485f" w:history="1">
        <w:r>
          <w:rPr>
            <w:rStyle w:val="Hyperlink"/>
          </w:rPr>
          <w:t>中国路面破碎机市场深度调研及发展趋势分析报告（2025年）</w:t>
        </w:r>
      </w:hyperlink>
      <w:r>
        <w:rPr>
          <w:rFonts w:hint="eastAsia"/>
        </w:rPr>
        <w:t>》系统分析了路面破碎机行业的产业链结构、市场规模及需求特征，详细解读了价格体系与行业现状。基于严谨的数据分析与市场洞察，报告科学预测了路面破碎机行业前景与发展趋势。同时，重点剖析了路面破碎机重点企业的竞争格局、市场集中度及品牌影响力，并对路面破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路面破碎机行业概况</w:t>
      </w:r>
      <w:r>
        <w:rPr>
          <w:rFonts w:hint="eastAsia"/>
        </w:rPr>
        <w:br/>
      </w:r>
      <w:r>
        <w:rPr>
          <w:rFonts w:hint="eastAsia"/>
        </w:rPr>
        <w:t>　　第一节 路面破碎机行业定义与特征</w:t>
      </w:r>
      <w:r>
        <w:rPr>
          <w:rFonts w:hint="eastAsia"/>
        </w:rPr>
        <w:br/>
      </w:r>
      <w:r>
        <w:rPr>
          <w:rFonts w:hint="eastAsia"/>
        </w:rPr>
        <w:t>　　第二节 路面破碎机行业发展历程</w:t>
      </w:r>
      <w:r>
        <w:rPr>
          <w:rFonts w:hint="eastAsia"/>
        </w:rPr>
        <w:br/>
      </w:r>
      <w:r>
        <w:rPr>
          <w:rFonts w:hint="eastAsia"/>
        </w:rPr>
        <w:t>　　第三节 路面破碎机产业链分析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路面破碎机行业政策环境分析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二、相关路面破碎机行业标准分析</w:t>
      </w:r>
      <w:r>
        <w:rPr>
          <w:rFonts w:hint="eastAsia"/>
        </w:rPr>
        <w:br/>
      </w:r>
      <w:r>
        <w:rPr>
          <w:rFonts w:hint="eastAsia"/>
        </w:rPr>
        <w:t>　　第三节 路面破碎机行业社会环境分析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2024-2025年中国路面破碎机行业发展概况</w:t>
      </w:r>
      <w:r>
        <w:rPr>
          <w:rFonts w:hint="eastAsia"/>
        </w:rPr>
        <w:br/>
      </w:r>
      <w:r>
        <w:rPr>
          <w:rFonts w:hint="eastAsia"/>
        </w:rPr>
        <w:t>　　第一节 路面破碎机行业发展态势分析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路面破碎机行业发展特点分析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路面破碎机行业市场供需分析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2024-2025年中国路面破碎机行业供给与需求情况分析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中国路面破碎机行业总体规模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中国路面破碎机行业盈利情况分析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中国路面破碎机行业需求概况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二、2024-2025年中国路面破碎机行业市场需求特点分析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路面破碎机产业供需平衡状况分析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路面破碎机细分市场（一）发展研究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路面破碎机细分市场（二）发展研究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路面破碎机行业出口情况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一、2019-2024年路面破碎机行业出口情况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三、2025-2031年路面破碎机行业出口情况预测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路面破碎机行业进口情况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一、2019-2024年路面破碎机行业进口情况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三、2025-2031年路面破碎机行业进口情况预测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路面破碎机行业进出口面临的挑战及对策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重点地区路面破碎机行业调研分析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路面破碎机行业集中度分析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一、路面破碎机市场集中度分析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二、路面破碎机企业集中度分析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三、路面破碎机区域集中度分析</w:t>
      </w:r>
      <w:r>
        <w:rPr>
          <w:rFonts w:hint="eastAsia"/>
        </w:rPr>
        <w:br/>
      </w:r>
      <w:r>
        <w:rPr>
          <w:rFonts w:hint="eastAsia"/>
        </w:rPr>
        <w:t>　　第二节 路面破碎机行业竞争格局分析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一、2024-2025年路面破碎机行业竞争分析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二、2024-2025年中外路面破碎机产品竞争分析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三、2024-2025年中国路面破碎机市场竞争分析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路面破碎机重点企业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路面破碎机企业制定“十五五”发展战略研究分析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中国路面破碎机行业营销策略分析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路面破碎机市场推广策略研究分析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一、做好路面破碎机产品导入</w:t>
      </w:r>
      <w:r>
        <w:rPr>
          <w:rFonts w:hint="eastAsia"/>
        </w:rPr>
        <w:br/>
      </w:r>
      <w:r>
        <w:rPr>
          <w:rFonts w:hint="eastAsia"/>
        </w:rPr>
        <w:t>　　　　二、做好路面破碎机产品组合和产品线决策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三、路面破碎机行业城市市场推广策略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路面破碎机行业渠道营销研究分析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一、路面破碎机行业营销环境分析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二、路面破碎机行业现存的营销渠道分析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三、路面破碎机行业终端市场营销管理策略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路面破碎机行业营销战略研究分析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一、中国路面破碎机行业有效整合营销策略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二、建立路面破碎机行业厂商的双嬴模式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路面破碎机行业投资效益分析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一、2019-2024年路面破碎机行业投资状况分析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二、2019-2024年路面破碎机行业投资效益分析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三、2025-2031年路面破碎机行业投资趋势预测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四、2025-2031年路面破碎机行业投资方向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五、2025-2031年路面破碎机行业投资建议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2025-2031年路面破碎机行业投资风险及控制策略分析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一、路面破碎机市场风险及控制策略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二、路面破碎机行业政策风险及控制策略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三、路面破碎机经营风险及控制策略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四、路面破碎机同业竞争风险及控制策略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五、路面破碎机行业其他风险及控制策略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中国路面破碎机行业生产、营销企业投资运作模式分析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路面破碎机行业外销与内销优势分析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2025-2031年中国路面破碎机行业市场规模及增长趋势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2025-2031年中国路面破碎机行业投资规模预测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2025-2031年路面破碎机行业市场盈利预测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(中智^林)路面破碎机行业项目投资建议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一、路面破碎机技术应用注意事项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二、路面破碎机项目投资注意事项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三、路面破碎机生产开发注意事项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四、路面破碎机销售注意事项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路面破碎机行业类别</w:t>
      </w:r>
      <w:r>
        <w:rPr>
          <w:rFonts w:hint="eastAsia"/>
        </w:rPr>
        <w:br/>
      </w:r>
      <w:r>
        <w:rPr>
          <w:rFonts w:hint="eastAsia"/>
        </w:rPr>
        <w:t>　　图表 路面破碎机行业产业链调研</w:t>
      </w:r>
      <w:r>
        <w:rPr>
          <w:rFonts w:hint="eastAsia"/>
        </w:rPr>
        <w:br/>
      </w:r>
      <w:r>
        <w:rPr>
          <w:rFonts w:hint="eastAsia"/>
        </w:rPr>
        <w:t>　　图表 路面破碎机行业现状</w:t>
      </w:r>
      <w:r>
        <w:rPr>
          <w:rFonts w:hint="eastAsia"/>
        </w:rPr>
        <w:br/>
      </w:r>
      <w:r>
        <w:rPr>
          <w:rFonts w:hint="eastAsia"/>
        </w:rPr>
        <w:t>　　图表 路面破碎机行业标准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2025年中国路面破碎机行业产能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2019-2024年中国路面破碎机行业产量统计</w:t>
      </w:r>
      <w:r>
        <w:rPr>
          <w:rFonts w:hint="eastAsia"/>
        </w:rPr>
        <w:br/>
      </w:r>
      <w:r>
        <w:rPr>
          <w:rFonts w:hint="eastAsia"/>
        </w:rPr>
        <w:t>　　图表 路面破碎机行业动态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2025年中国路面破碎机行业需求区域调研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2019-2024年中国路面破碎机行情</w:t>
      </w:r>
      <w:r>
        <w:rPr>
          <w:rFonts w:hint="eastAsia"/>
        </w:rPr>
        <w:br/>
      </w:r>
      <w:r>
        <w:rPr>
          <w:rFonts w:hint="eastAsia"/>
        </w:rPr>
        <w:t>　　图表 2019-2024年中国路面破碎机价格走势图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2019-2024年中国路面破碎机出口统计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**地区路面破碎机市场规模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**地区路面破碎机市场调研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**地区路面破碎机市场规模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**地区路面破碎机市场调研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路面破碎机行业竞争对手分析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2025-2031年中国路面破碎机行业市场规模预测</w:t>
      </w:r>
      <w:r>
        <w:rPr>
          <w:rFonts w:hint="eastAsia"/>
        </w:rPr>
        <w:br/>
      </w:r>
      <w:r>
        <w:rPr>
          <w:rFonts w:hint="eastAsia"/>
        </w:rPr>
        <w:t>　　图表 路面破碎机行业准入条件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2025年中国路面破碎机市场前景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e311a452485f" w:history="1">
        <w:r>
          <w:rPr>
            <w:rStyle w:val="Hyperlink"/>
          </w:rPr>
          <w:t>中国路面破碎机市场深度调研及发展趋势分析报告（2025年）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e311a452485f" w:history="1">
        <w:r>
          <w:rPr>
            <w:rStyle w:val="Hyperlink"/>
          </w:rPr>
          <w:t>https://www.20087.com/1/A9/LuMianPoSuiJiShiChangFenXiBaoGao.html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热点：破碎机型号大全图、混凝土路面破碎机、砂石破碎机设备厂家、水泥路面破碎机、碎石机、移动路面破碎机、锤式破碎机价格表、路面破碎机型号、路面铣刨机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907946864117" w:history="1">
      <w:r>
        <w:rPr>
          <w:rStyle w:val="Hyperlink"/>
        </w:rPr>
        <w:t>中国路面破碎机市场深度调研及发展趋势分析报告（2025年）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uMianPoSuiJiShiChangFenXiBaoGao.html" TargetMode="External" Id="R7ddee311a45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uMianPoSuiJiShiChangFenXiBaoGao.html" TargetMode="External" Id="R498590794686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2024-08-25T02:57:00Z</dcterms:created>
  <dcterms:modified xsi:type="dcterms:W3CDTF">2024-08-25T03:57:00Z</dcterms:modified>
  <dc:subject>中国路面破碎机市场深度调研及发展趋势分析报告（2025年）</dc:subject>
  <dc:title>中国路面破碎机市场深度调研及发展趋势分析报告（2025年）</dc:title>
  <cp:keywords>中国路面破碎机市场深度调研及发展趋势分析报告（2025年）</cp:keywords>
  <dc:description>中国路面破碎机市场深度调研及发展趋势分析报告（2025年）</dc:description>
</cp:coreProperties>
</file>