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47dc445a834603" w:history="1">
              <w:r>
                <w:rPr>
                  <w:rStyle w:val="Hyperlink"/>
                </w:rPr>
                <w:t>中国车载AI BOX发展现状调研及市场前景分析报告（2026-2032年）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47dc445a834603" w:history="1">
              <w:r>
                <w:rPr>
                  <w:rStyle w:val="Hyperlink"/>
                </w:rPr>
                <w:t>中国车载AI BOX发展现状调研及市场前景分析报告（2026-2032年）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47dc445a834603" w:history="1">
                <w:r>
                  <w:rPr>
                    <w:rStyle w:val="Hyperlink"/>
                  </w:rPr>
                  <w:t>https://www.20087.com/1/59/CheZaiAI-BOXHangYeFaZhanQianJing.html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车载AI BOX是一种部署于车辆端侧的模块化边缘计算与智能算力扩展平台，通常由异构计算芯片、高速存储、车载通信接口以及配套软件栈共同构成。在智能汽车加速迈向“模型驱动”的背景下，传统座舱与智驾域控平台的可用算力及持续推理能力面临巨大压力，难以匹配大模型对算力的指数级增长需求。车载AI BOX通过外挂式或协同集成式部署，在不大幅改动原有电子电气架构的前提下，为整车提供增量AI推理能力。车载AI BOX具备非侵入式接入与弹性扩展特征，有效缓解了AI能力季度级迭代与整车硬件长周期演进之间的节奏错配，成为承接端侧大模型、多Agent交互等高阶智能能力的核心物理载体。</w:t>
      </w:r>
      <w:r>
        <w:rPr>
          <w:rFonts w:hint="eastAsia"/>
        </w:rPr>
        <w:br/>
      </w:r>
      <w:r>
        <w:rPr>
          <w:rFonts w:hint="eastAsia"/>
        </w:rPr>
        <w:t>　　未来，车载AI BOX是一种部署于车辆端侧的模块化边缘计算与智能算力扩展平台，通常由异构计算芯片、高速存储、车载通信接口以及配套软件栈共同构成。市场调研网指出，在智能汽车加速迈向“模型驱动”的背景下，传统座舱与智驾域控平台的可用算力及持续推理能力面临巨大压力，难以匹配大模型对算力的指数级增长需求。车载AI BOX通过外挂式或协同集成式部署，在不大幅改动原有电子电气架构的前提下，为整车提供增量AI推理能力。车载AI BOX具备非侵入式接入与弹性扩展特征，有效缓解了AI能力季度级迭代与整车硬件长周期演进之间的节奏错配，成为承接端侧大模型、多Agent交互等高阶智能能力的核心物理载体。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047dc445a834603" w:history="1">
        <w:r>
          <w:rPr>
            <w:rStyle w:val="Hyperlink"/>
          </w:rPr>
          <w:t>中国车载AI BOX发展现状调研及市场前景分析报告（2026-2032年）</w:t>
        </w:r>
      </w:hyperlink>
      <w:r>
        <w:rPr>
          <w:rFonts w:hint="eastAsia"/>
        </w:rPr>
        <w:t>》，2025年车载AI BOX行业市场规模达 亿元，预计2032年市场规模将达 亿元，期间年均复合增长率（CAGR）达 %。报告依托权威数据资源与长期市场监测，系统分析了车载AI BOX行业的市场规模、市场需求及产业链结构，深入探讨了车载AI BOX价格变动与细分市场特征。报告科学预测了车载AI BOX市场前景及未来发展趋势，重点剖析了行业集中度、竞争格局及重点企业的市场地位，并通过SWOT分析揭示了车载AI BOX行业机遇与潜在风险。报告为投资者及业内企业提供了全面的市场洞察与决策参考，助力把握车载AI BOX行业动态，优化战略布局。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车载AI BOX市场概述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按照不同产品类型，车载AI BOX主要可以分为如下几个类别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中国不同产品类型车载AI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座舱AI Box</w:t>
      </w:r>
      <w:r>
        <w:rPr>
          <w:rFonts w:hint="eastAsia"/>
        </w:rPr>
        <w:br/>
      </w:r>
      <w:r>
        <w:rPr>
          <w:rFonts w:hint="eastAsia"/>
        </w:rPr>
        <w:t>　　　　1.2.3 车联网及车队AI Box</w:t>
      </w:r>
      <w:r>
        <w:rPr>
          <w:rFonts w:hint="eastAsia"/>
        </w:rPr>
        <w:br/>
      </w:r>
      <w:r>
        <w:rPr>
          <w:rFonts w:hint="eastAsia"/>
        </w:rPr>
        <w:t>　　　　1.2.4 视觉安全及ADAS AI Box</w:t>
      </w:r>
      <w:r>
        <w:rPr>
          <w:rFonts w:hint="eastAsia"/>
        </w:rPr>
        <w:br/>
      </w:r>
      <w:r>
        <w:rPr>
          <w:rFonts w:hint="eastAsia"/>
        </w:rPr>
        <w:t>　　　　1.2.5 自动驾驶及特种车辆AI Box</w:t>
      </w:r>
      <w:r>
        <w:rPr>
          <w:rFonts w:hint="eastAsia"/>
        </w:rPr>
        <w:br/>
      </w:r>
      <w:r>
        <w:rPr>
          <w:rFonts w:hint="eastAsia"/>
        </w:rPr>
        <w:t>　　1.3 按照不同AI算力等级，车载AI BOX主要可以分为如下几个类别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中国不同AI算力等级车载AI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低于25 TOPS</w:t>
      </w:r>
      <w:r>
        <w:rPr>
          <w:rFonts w:hint="eastAsia"/>
        </w:rPr>
        <w:br/>
      </w:r>
      <w:r>
        <w:rPr>
          <w:rFonts w:hint="eastAsia"/>
        </w:rPr>
        <w:t>　　　　1.3.3 25至低于100 TOPS</w:t>
      </w:r>
      <w:r>
        <w:rPr>
          <w:rFonts w:hint="eastAsia"/>
        </w:rPr>
        <w:br/>
      </w:r>
      <w:r>
        <w:rPr>
          <w:rFonts w:hint="eastAsia"/>
        </w:rPr>
        <w:t>　　　　1.3.4 100至低于200 TOPS</w:t>
      </w:r>
      <w:r>
        <w:rPr>
          <w:rFonts w:hint="eastAsia"/>
        </w:rPr>
        <w:br/>
      </w:r>
      <w:r>
        <w:rPr>
          <w:rFonts w:hint="eastAsia"/>
        </w:rPr>
        <w:t>　　　　1.3.5 200 TOPS及以上</w:t>
      </w:r>
      <w:r>
        <w:rPr>
          <w:rFonts w:hint="eastAsia"/>
        </w:rPr>
        <w:br/>
      </w:r>
      <w:r>
        <w:rPr>
          <w:rFonts w:hint="eastAsia"/>
        </w:rPr>
        <w:t>　　1.4 按照不同安装渠道，车载AI BOX主要可以分为如下几个类别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中国不同安装渠道车载AI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前装车载AI BOX</w:t>
      </w:r>
      <w:r>
        <w:rPr>
          <w:rFonts w:hint="eastAsia"/>
        </w:rPr>
        <w:br/>
      </w:r>
      <w:r>
        <w:rPr>
          <w:rFonts w:hint="eastAsia"/>
        </w:rPr>
        <w:t>　　　　1.4.3 后装车载AI BOX</w:t>
      </w:r>
      <w:r>
        <w:rPr>
          <w:rFonts w:hint="eastAsia"/>
        </w:rPr>
        <w:br/>
      </w:r>
      <w:r>
        <w:rPr>
          <w:rFonts w:hint="eastAsia"/>
        </w:rPr>
        <w:t>　　1.5 从不同应用，车载AI BOX主要包括如下几个方面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中国不同应用车载AI BOX增长趋势2021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乘用车</w:t>
      </w:r>
      <w:r>
        <w:rPr>
          <w:rFonts w:hint="eastAsia"/>
        </w:rPr>
        <w:br/>
      </w:r>
      <w:r>
        <w:rPr>
          <w:rFonts w:hint="eastAsia"/>
        </w:rPr>
        <w:t>　　　　1.5.3 商用车</w:t>
      </w:r>
      <w:r>
        <w:rPr>
          <w:rFonts w:hint="eastAsia"/>
        </w:rPr>
        <w:br/>
      </w:r>
      <w:r>
        <w:rPr>
          <w:rFonts w:hint="eastAsia"/>
        </w:rPr>
        <w:t>　　1.6 中国车载AI BOX发展现状及未来趋势（2021-2032）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中国市场车载AI BOX收入及增长率（2021-2032）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中国市场车载AI BOX销量及增长率（2021-2032）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中国市场主要车载AI BOX厂商分析</w:t>
      </w:r>
      <w:r>
        <w:rPr>
          <w:rFonts w:hint="eastAsia"/>
        </w:rPr>
        <w:br/>
      </w:r>
      <w:r>
        <w:rPr>
          <w:rFonts w:hint="eastAsia"/>
        </w:rPr>
        <w:t>　　2.1 中国市场主要厂商车载AI BOX销量及市场占有率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中国市场主要厂商车载AI BOX销量（2021-2026）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中国市场主要厂商车载AI BOX收入及市场占有率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中国市场主要厂商车载AI BOX收入（2021-2026）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中国市场主要厂商车载AI BOX收入市场份额（2021-2026）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2025年中国市场主要厂商车载AI BOX收入排名</w:t>
      </w:r>
      <w:r>
        <w:rPr>
          <w:rFonts w:hint="eastAsia"/>
        </w:rPr>
        <w:br/>
      </w:r>
      <w:r>
        <w:rPr>
          <w:rFonts w:hint="eastAsia"/>
        </w:rPr>
        <w:t>　　2.3 中国市场主要厂商车载AI BOX价格（2021-2026）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中国市场主要厂商车载AI BOX总部及产地分布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中国市场主要厂商成立时间及车载AI BOX商业化日期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中国市场主要厂商车载AI BOX产品类型及应用</w:t>
      </w:r>
      <w:r>
        <w:rPr>
          <w:rFonts w:hint="eastAsia"/>
        </w:rPr>
        <w:br/>
      </w:r>
      <w:r>
        <w:rPr>
          <w:rFonts w:hint="eastAsia"/>
        </w:rPr>
        <w:t>　　2.7 车载AI BOX行业集中度、竞争程度分析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车载AI BOX行业集中度分析：2025年中国Top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中国市场车载AI BOX第一梯队、第二梯队和第三梯队厂商（品牌）及2025年市场份额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重点企业（31）在中国市场车载AI BOX销量、收入、价格及毛利率（2021-2026）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不同产品类型车载AI BOX分析</w:t>
      </w:r>
      <w:r>
        <w:rPr>
          <w:rFonts w:hint="eastAsia"/>
        </w:rPr>
        <w:br/>
      </w:r>
      <w:r>
        <w:rPr>
          <w:rFonts w:hint="eastAsia"/>
        </w:rPr>
        <w:t>　　4.1 中国市场不同产品类型车载AI BOX销量（2021-2032）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中国市场不同产品类型车载AI BOX销量预测（2027-2032）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中国市场不同产品类型车载AI BOX规模（2021-2032）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中国市场不同产品类型车载AI BOX规模及市场份额（2021-2026）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中国市场不同产品类型车载AI BOX规模预测（2027-2032）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中国市场不同产品类型车载AI BOX价格走势（2021-2032）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不同应用车载AI BOX分析</w:t>
      </w:r>
      <w:r>
        <w:rPr>
          <w:rFonts w:hint="eastAsia"/>
        </w:rPr>
        <w:br/>
      </w:r>
      <w:r>
        <w:rPr>
          <w:rFonts w:hint="eastAsia"/>
        </w:rPr>
        <w:t>　　5.1 中国市场不同应用车载AI BOX销量（2021-2032）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中国市场不同应用车载AI BOX销量及市场份额（2021-2026）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中国市场不同应用车载AI BOX销量预测（2027-2032）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中国市场不同应用车载AI BOX规模（2021-2032）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中国市场不同应用车载AI BOX规模及市场份额（2021-2026）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中国市场不同应用车载AI BOX规模预测（2027-2032）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中国市场不同应用车载AI BOX价格走势（2021-2032）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车载AI BOX行业发展分析---发展趋势</w:t>
      </w:r>
      <w:r>
        <w:rPr>
          <w:rFonts w:hint="eastAsia"/>
        </w:rPr>
        <w:br/>
      </w:r>
      <w:r>
        <w:rPr>
          <w:rFonts w:hint="eastAsia"/>
        </w:rPr>
        <w:t>　　6.2 车载AI BOX行业发展分析---厂商壁垒</w:t>
      </w:r>
      <w:r>
        <w:rPr>
          <w:rFonts w:hint="eastAsia"/>
        </w:rPr>
        <w:br/>
      </w:r>
      <w:r>
        <w:rPr>
          <w:rFonts w:hint="eastAsia"/>
        </w:rPr>
        <w:t>　　6.3 车载AI BOX行业发展分析---驱动因素</w:t>
      </w:r>
      <w:r>
        <w:rPr>
          <w:rFonts w:hint="eastAsia"/>
        </w:rPr>
        <w:br/>
      </w:r>
      <w:r>
        <w:rPr>
          <w:rFonts w:hint="eastAsia"/>
        </w:rPr>
        <w:t>　　6.4 车载AI BOX行业发展分析---制约因素</w:t>
      </w:r>
      <w:r>
        <w:rPr>
          <w:rFonts w:hint="eastAsia"/>
        </w:rPr>
        <w:br/>
      </w:r>
      <w:r>
        <w:rPr>
          <w:rFonts w:hint="eastAsia"/>
        </w:rPr>
        <w:t>　　6.5 车载AI BOX中国企业SWOT分析</w:t>
      </w:r>
      <w:r>
        <w:rPr>
          <w:rFonts w:hint="eastAsia"/>
        </w:rPr>
        <w:br/>
      </w:r>
      <w:r>
        <w:rPr>
          <w:rFonts w:hint="eastAsia"/>
        </w:rPr>
        <w:t>　　6.6 车载AI BOX行业发展分析---行业政策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车载AI BOX行业产业链简介</w:t>
      </w:r>
      <w:r>
        <w:rPr>
          <w:rFonts w:hint="eastAsia"/>
        </w:rPr>
        <w:br/>
      </w:r>
      <w:r>
        <w:rPr>
          <w:rFonts w:hint="eastAsia"/>
        </w:rPr>
        <w:t>　　7.2 车载AI BOX产业链分析-上游</w:t>
      </w:r>
      <w:r>
        <w:rPr>
          <w:rFonts w:hint="eastAsia"/>
        </w:rPr>
        <w:br/>
      </w:r>
      <w:r>
        <w:rPr>
          <w:rFonts w:hint="eastAsia"/>
        </w:rPr>
        <w:t>　　7.3 车载AI BOX产业链分析-中游</w:t>
      </w:r>
      <w:r>
        <w:rPr>
          <w:rFonts w:hint="eastAsia"/>
        </w:rPr>
        <w:br/>
      </w:r>
      <w:r>
        <w:rPr>
          <w:rFonts w:hint="eastAsia"/>
        </w:rPr>
        <w:t>　　7.4 车载AI BOX产业链分析-下游</w:t>
      </w:r>
      <w:r>
        <w:rPr>
          <w:rFonts w:hint="eastAsia"/>
        </w:rPr>
        <w:br/>
      </w:r>
      <w:r>
        <w:rPr>
          <w:rFonts w:hint="eastAsia"/>
        </w:rPr>
        <w:t>　　7.5 车载AI BOX行业采购模式</w:t>
      </w:r>
      <w:r>
        <w:rPr>
          <w:rFonts w:hint="eastAsia"/>
        </w:rPr>
        <w:br/>
      </w:r>
      <w:r>
        <w:rPr>
          <w:rFonts w:hint="eastAsia"/>
        </w:rPr>
        <w:t>　　7.6 车载AI BOX行业生产模式</w:t>
      </w:r>
      <w:r>
        <w:rPr>
          <w:rFonts w:hint="eastAsia"/>
        </w:rPr>
        <w:br/>
      </w:r>
      <w:r>
        <w:rPr>
          <w:rFonts w:hint="eastAsia"/>
        </w:rPr>
        <w:t>　　7.7 车载AI BOX行业销售模式及销售渠道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中国本土车载AI BOX产能、产量分析</w:t>
      </w:r>
      <w:r>
        <w:rPr>
          <w:rFonts w:hint="eastAsia"/>
        </w:rPr>
        <w:br/>
      </w:r>
      <w:r>
        <w:rPr>
          <w:rFonts w:hint="eastAsia"/>
        </w:rPr>
        <w:t>　　8.1 中国车载AI BOX供需现状及预测（2021-2032）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中国车载AI BOX产能、产量、产能利用率及发展趋势（2021-2032）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中国车载AI BOX产量、市场需求量及发展趋势（2021-2032）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中国车载AI BOX进出口分析</w:t>
      </w:r>
      <w:r>
        <w:rPr>
          <w:rFonts w:hint="eastAsia"/>
        </w:rPr>
        <w:br/>
      </w:r>
      <w:r>
        <w:rPr>
          <w:rFonts w:hint="eastAsia"/>
        </w:rPr>
        <w:t>　　　　8.2.1 中国市场车载AI BOX主要进口来源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中国市场车载AI BOX主要出口目的地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不同AI算力等级车载AI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不同安装渠道车载AI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不同应用车载AI BOX市场规模2021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中国市场主要厂商车载AI BOX收入（2021-2026）&amp;（万元）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中国市场主要厂商车载AI BOX收入份额（2021-2026）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2025年中国主要生产商车载AI BOX收入排名（万元）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中国市场主要厂商车载AI BOX价格（2021-2026）&amp;（元/台）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中国市场主要厂商车载AI BOX总部及产地分布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中国市场主要厂商成立时间及车载AI BOX商业化日期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中国市场主要厂商车载AI BOX产品类型及应用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2025年中国市场车载AI BOX主要厂商市场地位（第一梯队、第二梯队和第三梯队）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车载AI BOX市场投资、并购等现状分析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重点企业（24）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重点企业（24）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重点企业（24）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重点企业（25）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重点企业（25）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重点企业（25）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重点企业（26）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重点企业（26）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重点企业（26）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重点企业（27）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重点企业（27）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重点企业（27）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重点企业（28）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重点企业（28）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重点企业（28）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重点企业（29）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重点企业（29）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重点企业（29）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重点企业（30）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重点企业（30）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重点企业（30）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重点企业（31） 车载AI BOX生产基地、总部、竞争对手及市场地位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重点企业（31） 车载AI BOX产品规格、参数及市场应用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重点企业（31） 车载AI BOX销量（千台）、收入（万元）、价格（元/台）及毛利率（2021-2026）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171： 中国市场不同产品类型车载AI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中国市场不同产品类型车载AI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173： 中国市场不同产品类型车载AI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174： 中国市场不同产品类型车载AI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175： 中国市场不同产品类型车载AI BOX规模（2021-2026）&amp;（万元）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176： 中国市场不同产品类型车载AI BOX规模市场份额（2021-2026）</w:t>
      </w:r>
      <w:r>
        <w:rPr>
          <w:rFonts w:hint="eastAsia"/>
        </w:rPr>
        <w:br/>
      </w:r>
      <w:r>
        <w:rPr>
          <w:rFonts w:hint="eastAsia"/>
        </w:rPr>
        <w:t>　　表 177： 中国市场不同产品类型车载AI BOX规模预测（2027-2032）&amp;（万元）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178： 中国市场不同产品类型车载AI BOX规模市场份额预测（2027-2032）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中国市场不同应用车载AI BOX销量（2021-2026）&amp;（千台）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180： 中国市场不同应用车载AI BOX销量市场份额（2021-2026）</w:t>
      </w:r>
      <w:r>
        <w:rPr>
          <w:rFonts w:hint="eastAsia"/>
        </w:rPr>
        <w:br/>
      </w:r>
      <w:r>
        <w:rPr>
          <w:rFonts w:hint="eastAsia"/>
        </w:rPr>
        <w:t>　　表 181： 中国市场不同应用车载AI BOX销量预测（2027-2032）&amp;（千台）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182： 中国市场不同应用车载AI BOX销量市场份额预测（2027-2032）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中国市场不同应用车载AI BOX规模（2021-2026）&amp;（万元）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184： 中国市场不同应用车载AI BOX规模市场份额（2021-2026）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中国市场不同应用车载AI BOX规模预测（2027-2032）&amp;（万元）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186： 中国市场不同应用车载AI BOX规模市场份额预测（2027-2032）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车载AI BOX行业发展分析---发展趋势</w:t>
      </w:r>
      <w:r>
        <w:rPr>
          <w:rFonts w:hint="eastAsia"/>
        </w:rPr>
        <w:br/>
      </w:r>
      <w:r>
        <w:rPr>
          <w:rFonts w:hint="eastAsia"/>
        </w:rPr>
        <w:t>　　表 188： 车载AI BOX行业发展分析---厂商壁垒</w:t>
      </w:r>
      <w:r>
        <w:rPr>
          <w:rFonts w:hint="eastAsia"/>
        </w:rPr>
        <w:br/>
      </w:r>
      <w:r>
        <w:rPr>
          <w:rFonts w:hint="eastAsia"/>
        </w:rPr>
        <w:t>　　表 189： 车载AI BOX行业发展分析---驱动因素</w:t>
      </w:r>
      <w:r>
        <w:rPr>
          <w:rFonts w:hint="eastAsia"/>
        </w:rPr>
        <w:br/>
      </w:r>
      <w:r>
        <w:rPr>
          <w:rFonts w:hint="eastAsia"/>
        </w:rPr>
        <w:t>　　表 190： 车载AI BOX行业发展分析---制约因素</w:t>
      </w:r>
      <w:r>
        <w:rPr>
          <w:rFonts w:hint="eastAsia"/>
        </w:rPr>
        <w:br/>
      </w:r>
      <w:r>
        <w:rPr>
          <w:rFonts w:hint="eastAsia"/>
        </w:rPr>
        <w:t>　　表 191： 车载AI BOX行业相关重点政策一览</w:t>
      </w:r>
      <w:r>
        <w:rPr>
          <w:rFonts w:hint="eastAsia"/>
        </w:rPr>
        <w:br/>
      </w:r>
      <w:r>
        <w:rPr>
          <w:rFonts w:hint="eastAsia"/>
        </w:rPr>
        <w:t>　　表 192： 车载AI BOX行业供应链分析</w:t>
      </w:r>
      <w:r>
        <w:rPr>
          <w:rFonts w:hint="eastAsia"/>
        </w:rPr>
        <w:br/>
      </w:r>
      <w:r>
        <w:rPr>
          <w:rFonts w:hint="eastAsia"/>
        </w:rPr>
        <w:t>　　表 193： 车载AI BOX上游原料供应商</w:t>
      </w:r>
      <w:r>
        <w:rPr>
          <w:rFonts w:hint="eastAsia"/>
        </w:rPr>
        <w:br/>
      </w:r>
      <w:r>
        <w:rPr>
          <w:rFonts w:hint="eastAsia"/>
        </w:rPr>
        <w:t>　　表 194： 车载AI BOX行业主要下游客户</w:t>
      </w:r>
      <w:r>
        <w:rPr>
          <w:rFonts w:hint="eastAsia"/>
        </w:rPr>
        <w:br/>
      </w:r>
      <w:r>
        <w:rPr>
          <w:rFonts w:hint="eastAsia"/>
        </w:rPr>
        <w:t>　　表 195： 车载AI BOX典型经销商</w:t>
      </w:r>
      <w:r>
        <w:rPr>
          <w:rFonts w:hint="eastAsia"/>
        </w:rPr>
        <w:br/>
      </w:r>
      <w:r>
        <w:rPr>
          <w:rFonts w:hint="eastAsia"/>
        </w:rPr>
        <w:t>　　表 196： 中国车载AI BOX产量、销量、进口量及出口量（2021-2026）&amp;（千台）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197： 中国车载AI BOX产量、销量、进口量及出口量预测（2027-2032）&amp;（千台）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198： 中国市场车载AI BOX主要进口来源</w:t>
      </w:r>
      <w:r>
        <w:rPr>
          <w:rFonts w:hint="eastAsia"/>
        </w:rPr>
        <w:br/>
      </w:r>
      <w:r>
        <w:rPr>
          <w:rFonts w:hint="eastAsia"/>
        </w:rPr>
        <w:t>　　表 199： 中国市场车载AI BOX主要出口目的地</w:t>
      </w:r>
      <w:r>
        <w:rPr>
          <w:rFonts w:hint="eastAsia"/>
        </w:rPr>
        <w:br/>
      </w:r>
      <w:r>
        <w:rPr>
          <w:rFonts w:hint="eastAsia"/>
        </w:rPr>
        <w:t>　　表 200： 研究范围</w:t>
      </w:r>
      <w:r>
        <w:rPr>
          <w:rFonts w:hint="eastAsia"/>
        </w:rPr>
        <w:br/>
      </w:r>
      <w:r>
        <w:rPr>
          <w:rFonts w:hint="eastAsia"/>
        </w:rPr>
        <w:t>　　表 201：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车载AI BOX产品图片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中国不同产品类型车载AI BOX市场规模市场份额2025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座舱AI Box产品图片</w:t>
      </w:r>
      <w:r>
        <w:rPr>
          <w:rFonts w:hint="eastAsia"/>
        </w:rPr>
        <w:br/>
      </w:r>
      <w:r>
        <w:rPr>
          <w:rFonts w:hint="eastAsia"/>
        </w:rPr>
        <w:t>　　图 4： 车联网及车队AI Box产品图片</w:t>
      </w:r>
      <w:r>
        <w:rPr>
          <w:rFonts w:hint="eastAsia"/>
        </w:rPr>
        <w:br/>
      </w:r>
      <w:r>
        <w:rPr>
          <w:rFonts w:hint="eastAsia"/>
        </w:rPr>
        <w:t>　　图 5： 视觉安全及ADAS AI Box产品图片</w:t>
      </w:r>
      <w:r>
        <w:rPr>
          <w:rFonts w:hint="eastAsia"/>
        </w:rPr>
        <w:br/>
      </w:r>
      <w:r>
        <w:rPr>
          <w:rFonts w:hint="eastAsia"/>
        </w:rPr>
        <w:t>　　图 6： 自动驾驶及特种车辆AI Box产品图片</w:t>
      </w:r>
      <w:r>
        <w:rPr>
          <w:rFonts w:hint="eastAsia"/>
        </w:rPr>
        <w:br/>
      </w:r>
      <w:r>
        <w:rPr>
          <w:rFonts w:hint="eastAsia"/>
        </w:rPr>
        <w:t>　　图 7： 中国不同AI算力等级车载AI BOX市场规模市场份额2025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低于25 TOPS产品图片</w:t>
      </w:r>
      <w:r>
        <w:rPr>
          <w:rFonts w:hint="eastAsia"/>
        </w:rPr>
        <w:br/>
      </w:r>
      <w:r>
        <w:rPr>
          <w:rFonts w:hint="eastAsia"/>
        </w:rPr>
        <w:t>　　图 9： 25至低于100 TOPS产品图片</w:t>
      </w:r>
      <w:r>
        <w:rPr>
          <w:rFonts w:hint="eastAsia"/>
        </w:rPr>
        <w:br/>
      </w:r>
      <w:r>
        <w:rPr>
          <w:rFonts w:hint="eastAsia"/>
        </w:rPr>
        <w:t>　　图 10： 100至低于200 TOPS产品图片</w:t>
      </w:r>
      <w:r>
        <w:rPr>
          <w:rFonts w:hint="eastAsia"/>
        </w:rPr>
        <w:br/>
      </w:r>
      <w:r>
        <w:rPr>
          <w:rFonts w:hint="eastAsia"/>
        </w:rPr>
        <w:t>　　图 11： 200 TOPS及以上产品图片</w:t>
      </w:r>
      <w:r>
        <w:rPr>
          <w:rFonts w:hint="eastAsia"/>
        </w:rPr>
        <w:br/>
      </w:r>
      <w:r>
        <w:rPr>
          <w:rFonts w:hint="eastAsia"/>
        </w:rPr>
        <w:t>　　图 12： 中国不同安装渠道车载AI BOX市场规模市场份额2025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前装车载AI BOX产品图片</w:t>
      </w:r>
      <w:r>
        <w:rPr>
          <w:rFonts w:hint="eastAsia"/>
        </w:rPr>
        <w:br/>
      </w:r>
      <w:r>
        <w:rPr>
          <w:rFonts w:hint="eastAsia"/>
        </w:rPr>
        <w:t>　　图 14： 后装车载AI BOX产品图片</w:t>
      </w:r>
      <w:r>
        <w:rPr>
          <w:rFonts w:hint="eastAsia"/>
        </w:rPr>
        <w:br/>
      </w:r>
      <w:r>
        <w:rPr>
          <w:rFonts w:hint="eastAsia"/>
        </w:rPr>
        <w:t>　　图 15： 中国不同应用车载AI BOX市场份额2025 &amp; 2032</w:t>
      </w:r>
      <w:r>
        <w:rPr>
          <w:rFonts w:hint="eastAsia"/>
        </w:rPr>
        <w:br/>
      </w:r>
      <w:r>
        <w:rPr>
          <w:rFonts w:hint="eastAsia"/>
        </w:rPr>
        <w:t>　　图 16： 乘用车</w:t>
      </w:r>
      <w:r>
        <w:rPr>
          <w:rFonts w:hint="eastAsia"/>
        </w:rPr>
        <w:br/>
      </w:r>
      <w:r>
        <w:rPr>
          <w:rFonts w:hint="eastAsia"/>
        </w:rPr>
        <w:t>　　图 17： 商用车</w:t>
      </w:r>
      <w:r>
        <w:rPr>
          <w:rFonts w:hint="eastAsia"/>
        </w:rPr>
        <w:br/>
      </w:r>
      <w:r>
        <w:rPr>
          <w:rFonts w:hint="eastAsia"/>
        </w:rPr>
        <w:t>　　图 18： 中国市场车载AI BOX市场规模，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中国市场车载AI BOX收入及增长率（2021-2032）&amp;（万元）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中国市场车载AI BOX销量及增长率（2021-2032）&amp;（千台）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2025年中国市场主要厂商车载AI BOX销量市场份额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2025年中国市场主要厂商车载AI BOX收入市场份额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2025年中国市场前五大厂商车载AI BOX市场份额</w:t>
      </w:r>
      <w:r>
        <w:rPr>
          <w:rFonts w:hint="eastAsia"/>
        </w:rPr>
        <w:br/>
      </w:r>
      <w:r>
        <w:rPr>
          <w:rFonts w:hint="eastAsia"/>
        </w:rPr>
        <w:t>　　图 24： 2025年中国市场车载AI BOX第一梯队、第二梯队和第三梯队厂商（品牌）及市场份额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中国市场不同产品类型车载AI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中国市场不同应用车载AI BOX价格走势（2021-2032）&amp;（元/台）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27： 车载AI BOX中国企业SWOT分析</w:t>
      </w:r>
      <w:r>
        <w:rPr>
          <w:rFonts w:hint="eastAsia"/>
        </w:rPr>
        <w:br/>
      </w:r>
      <w:r>
        <w:rPr>
          <w:rFonts w:hint="eastAsia"/>
        </w:rPr>
        <w:t>　　图 28： 车载AI BOX产业链</w:t>
      </w:r>
      <w:r>
        <w:rPr>
          <w:rFonts w:hint="eastAsia"/>
        </w:rPr>
        <w:br/>
      </w:r>
      <w:r>
        <w:rPr>
          <w:rFonts w:hint="eastAsia"/>
        </w:rPr>
        <w:t>　　图 29： 车载AI BOX行业采购模式分析</w:t>
      </w:r>
      <w:r>
        <w:rPr>
          <w:rFonts w:hint="eastAsia"/>
        </w:rPr>
        <w:br/>
      </w:r>
      <w:r>
        <w:rPr>
          <w:rFonts w:hint="eastAsia"/>
        </w:rPr>
        <w:t>　　图 30： 车载AI BOX行业生产模式分析</w:t>
      </w:r>
      <w:r>
        <w:rPr>
          <w:rFonts w:hint="eastAsia"/>
        </w:rPr>
        <w:br/>
      </w:r>
      <w:r>
        <w:rPr>
          <w:rFonts w:hint="eastAsia"/>
        </w:rPr>
        <w:t>　　图 31： 车载AI BOX行业销售模式分析</w:t>
      </w:r>
      <w:r>
        <w:rPr>
          <w:rFonts w:hint="eastAsia"/>
        </w:rPr>
        <w:br/>
      </w:r>
      <w:r>
        <w:rPr>
          <w:rFonts w:hint="eastAsia"/>
        </w:rPr>
        <w:t>　　图 32： 中国车载AI BOX产能、产量、产能利用率及发展趋势（2021-2032）&amp;（千台）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中国车载AI BOX产量、市场需求量及发展趋势（2021-2032）&amp;（千台）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47dc445a834603" w:history="1">
        <w:r>
          <w:rPr>
            <w:rStyle w:val="Hyperlink"/>
          </w:rPr>
          <w:t>中国车载AI BOX发展现状调研及市场前景分析报告（2026-2032年）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47dc445a834603" w:history="1">
        <w:r>
          <w:rPr>
            <w:rStyle w:val="Hyperlink"/>
          </w:rPr>
          <w:t>https://www.20087.com/1/59/CheZaiAI-BOXHangYeFaZhanQianJing.html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84319c703304685" w:history="1">
      <w:r>
        <w:rPr>
          <w:rStyle w:val="Hyperlink"/>
        </w:rPr>
        <w:t>中国车载AI BOX发展现状调研及市场前景分析报告（2026-2032年）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9/CheZaiAI-BOXHangYeFaZhanQianJing.html" TargetMode="External" Id="R7047dc445a8346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9/CheZaiAI-BOXHangYeFaZhanQianJing.html" TargetMode="External" Id="Rb84319c7033046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2026-07-31T06:07:36Z</dcterms:created>
  <dcterms:modified xsi:type="dcterms:W3CDTF">2026-07-31T07:07:36Z</dcterms:modified>
  <dc:subject>中国车载AI BOX发展现状调研及市场前景分析报告（2026-2032年）</dc:subject>
  <dc:title>中国车载AI BOX发展现状调研及市场前景分析报告（2026-2032年）</dc:title>
  <cp:keywords>中国车载AI BOX发展现状调研及市场前景分析报告（2026-2032年）</cp:keywords>
  <dc:description>中国车载AI BOX发展现状调研及市场前景分析报告（2026-2032年）</dc:description>
</cp:coreProperties>
</file>