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784b5105c4921" w:history="1">
              <w:r>
                <w:rPr>
                  <w:rStyle w:val="Hyperlink"/>
                </w:rPr>
                <w:t>2025-2031年中国通海阀行业研究与发展前景报告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784b5105c4921" w:history="1">
              <w:r>
                <w:rPr>
                  <w:rStyle w:val="Hyperlink"/>
                </w:rPr>
                <w:t>2025-2031年中国通海阀行业研究与发展前景报告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784b5105c4921" w:history="1">
                <w:r>
                  <w:rPr>
                    <w:rStyle w:val="Hyperlink"/>
                  </w:rPr>
                  <w:t>https://www.20087.com/1/79/TongHaiFaQianJing.html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海阀作为船舶排水系统的关键部件，对船只的安全运营至关重要。现代通海阀设计注重密封性能与耐用性，广泛采用防腐蚀材料，并结合先进的密封技术，确保在恶劣海洋环境下长期可靠运行。自动化控制技术的引入，如电动、气动驱动方式，提高了阀门的响应速度和操作便利性，减少了人为操作错误的风险。</w:t>
      </w:r>
      <w:r>
        <w:rPr>
          <w:rFonts w:hint="eastAsia"/>
        </w:rPr>
        <w:br/>
      </w:r>
      <w:r>
        <w:rPr>
          <w:rFonts w:hint="eastAsia"/>
        </w:rPr>
        <w:t>　　随着海洋工程技术和环保法规的日益严格，通海阀的发展趋势将聚焦于智能化和环保。智能化方面，集成传感器和远程监控系统，实现阀门状态的实时监测与故障预警，提高维护效率。环保方面，开发低摩擦、低泄露的新型阀门设计，减少油水混合物的泄露，保护海洋环境。同时，轻量化、节能高效的材料与设计也将成为研发重点，以适应船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784b5105c4921" w:history="1">
        <w:r>
          <w:rPr>
            <w:rStyle w:val="Hyperlink"/>
          </w:rPr>
          <w:t>2025-2031年中国通海阀行业研究与发展前景报告</w:t>
        </w:r>
      </w:hyperlink>
      <w:r>
        <w:rPr>
          <w:rFonts w:hint="eastAsia"/>
        </w:rPr>
        <w:t>》基于权威数据和长期市场监测，全面分析了通海阀行业的市场规模、供需状况及竞争格局。报告梳理了通海阀技术现状与未来方向，预测了市场前景与趋势，并评估了重点企业的表现与地位。同时，报告揭示了通海阀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通海阀行业概述</w:t>
      </w:r>
      <w:r>
        <w:rPr>
          <w:rFonts w:hint="eastAsia"/>
        </w:rPr>
        <w:br/>
      </w:r>
      <w:r>
        <w:rPr>
          <w:rFonts w:hint="eastAsia"/>
        </w:rPr>
        <w:t>　　第一节 通海阀定义与分类</w:t>
      </w:r>
      <w:r>
        <w:rPr>
          <w:rFonts w:hint="eastAsia"/>
        </w:rPr>
        <w:br/>
      </w:r>
      <w:r>
        <w:rPr>
          <w:rFonts w:hint="eastAsia"/>
        </w:rPr>
        <w:t>　　第二节 通海阀应用领域</w:t>
      </w:r>
      <w:r>
        <w:rPr>
          <w:rFonts w:hint="eastAsia"/>
        </w:rPr>
        <w:br/>
      </w:r>
      <w:r>
        <w:rPr>
          <w:rFonts w:hint="eastAsia"/>
        </w:rPr>
        <w:t>　　第三节 通海阀行业经济指标分析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通海阀产业链及经营模式分析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三、通海阀销售模式及销售渠道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全球通海阀市场发展综述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2019-2024年全球通海阀市场规模与趋势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主要国家与地区通海阀市场分析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2025-2031年全球通海阀行业发展趋势与前景预测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中国通海阀行业市场分析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2024-2025年通海阀产能与投资动态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一、国内通海阀产能及利用情况</w:t>
      </w:r>
      <w:r>
        <w:rPr>
          <w:rFonts w:hint="eastAsia"/>
        </w:rPr>
        <w:br/>
      </w:r>
      <w:r>
        <w:rPr>
          <w:rFonts w:hint="eastAsia"/>
        </w:rPr>
        <w:t>　　　　二、通海阀产能扩张与投资动态</w:t>
      </w:r>
      <w:r>
        <w:rPr>
          <w:rFonts w:hint="eastAsia"/>
        </w:rPr>
        <w:br/>
      </w:r>
      <w:r>
        <w:rPr>
          <w:rFonts w:hint="eastAsia"/>
        </w:rPr>
        <w:t>　　第二节 通海阀行业产量情况分析与趋势预测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一、2019-2024年通海阀行业产量数据统计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1、2019-2024年通海阀产量及增长趋势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2、2019-2024年通海阀细分产品产量及份额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二、影响通海阀产量的关键因素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三、2025-2031年通海阀产量预测</w:t>
      </w:r>
      <w:r>
        <w:rPr>
          <w:rFonts w:hint="eastAsia"/>
        </w:rPr>
        <w:br/>
      </w:r>
      <w:r>
        <w:rPr>
          <w:rFonts w:hint="eastAsia"/>
        </w:rPr>
        <w:t>　　第三节 2025-2031年通海阀市场需求与销售分析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一、2024-2025年通海阀行业需求现状</w:t>
      </w:r>
      <w:r>
        <w:rPr>
          <w:rFonts w:hint="eastAsia"/>
        </w:rPr>
        <w:br/>
      </w:r>
      <w:r>
        <w:rPr>
          <w:rFonts w:hint="eastAsia"/>
        </w:rPr>
        <w:t>　　　　二、通海阀客户群体与需求特点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三、2019-2024年通海阀行业销售规模分析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四、2025-2031年通海阀市场增长潜力与规模预测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2024-2025年通海阀行业技术发展现状及趋势分析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通海阀行业技术发展现状分析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国内外通海阀行业技术差异与原因</w:t>
      </w:r>
      <w:r>
        <w:rPr>
          <w:rFonts w:hint="eastAsia"/>
        </w:rPr>
        <w:br/>
      </w:r>
      <w:r>
        <w:rPr>
          <w:rFonts w:hint="eastAsia"/>
        </w:rPr>
        <w:t>　　第三节 通海阀行业技术发展方向、趋势预测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提升通海阀行业技术能力策略建议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中国通海阀细分市场与下游应用领域分析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通海阀细分市场分析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一、2024-2025年通海阀主要细分产品市场现状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通海阀下游应用与客户群体分析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一、2024-2025年通海阀各应用领域市场现状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通海阀价格机制与竞争策略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一、2019-2024年通海阀市场价格走势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通海阀定价策略与方法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2025-2031年通海阀价格竞争态势与趋势预测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中国通海阀行业重点区域市场研究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2024-2025年重点区域通海阀市场发展概况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三、2025-2031年通海阀行业发展潜力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三、2025-2031年通海阀行业发展潜力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三、2025-2031年通海阀行业发展潜力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三、2025-2031年通海阀行业发展潜力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三、2025-2031年通海阀行业发展潜力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2019-2024年中国通海阀行业进出口情况分析</w:t>
      </w:r>
      <w:r>
        <w:rPr>
          <w:rFonts w:hint="eastAsia"/>
        </w:rPr>
        <w:br/>
      </w:r>
      <w:r>
        <w:rPr>
          <w:rFonts w:hint="eastAsia"/>
        </w:rPr>
        <w:t>　　第一节 通海阀行业进口情况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一、2019-2024年通海阀进口规模及增长情况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二、通海阀主要进口来源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通海阀行业出口情况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一、2019-2024年通海阀出口规模及增长情况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二、通海阀主要出口目的地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2019-2024年中国通海阀行业总体发展与财务状况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2019-2024年中国通海阀行业规模情况</w:t>
      </w:r>
      <w:r>
        <w:rPr>
          <w:rFonts w:hint="eastAsia"/>
        </w:rPr>
        <w:br/>
      </w:r>
      <w:r>
        <w:rPr>
          <w:rFonts w:hint="eastAsia"/>
        </w:rPr>
        <w:t>　　　　一、通海阀行业企业数量规模</w:t>
      </w:r>
      <w:r>
        <w:rPr>
          <w:rFonts w:hint="eastAsia"/>
        </w:rPr>
        <w:br/>
      </w:r>
      <w:r>
        <w:rPr>
          <w:rFonts w:hint="eastAsia"/>
        </w:rPr>
        <w:t>　　　　二、通海阀行业从业人员规模</w:t>
      </w:r>
      <w:r>
        <w:rPr>
          <w:rFonts w:hint="eastAsia"/>
        </w:rPr>
        <w:br/>
      </w:r>
      <w:r>
        <w:rPr>
          <w:rFonts w:hint="eastAsia"/>
        </w:rPr>
        <w:t>　　　　三、通海阀行业市场敏感性分析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2019-2024年中国通海阀行业财务能力分析</w:t>
      </w:r>
      <w:r>
        <w:rPr>
          <w:rFonts w:hint="eastAsia"/>
        </w:rPr>
        <w:br/>
      </w:r>
      <w:r>
        <w:rPr>
          <w:rFonts w:hint="eastAsia"/>
        </w:rPr>
        <w:t>　　　　一、通海阀行业盈利能力</w:t>
      </w:r>
      <w:r>
        <w:rPr>
          <w:rFonts w:hint="eastAsia"/>
        </w:rPr>
        <w:br/>
      </w:r>
      <w:r>
        <w:rPr>
          <w:rFonts w:hint="eastAsia"/>
        </w:rPr>
        <w:t>　　　　二、通海阀行业偿债能力</w:t>
      </w:r>
      <w:r>
        <w:rPr>
          <w:rFonts w:hint="eastAsia"/>
        </w:rPr>
        <w:br/>
      </w:r>
      <w:r>
        <w:rPr>
          <w:rFonts w:hint="eastAsia"/>
        </w:rPr>
        <w:t>　　　　三、通海阀行业营运能力</w:t>
      </w:r>
      <w:r>
        <w:rPr>
          <w:rFonts w:hint="eastAsia"/>
        </w:rPr>
        <w:br/>
      </w:r>
      <w:r>
        <w:rPr>
          <w:rFonts w:hint="eastAsia"/>
        </w:rPr>
        <w:t>　　　　四、通海阀行业发展能力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通海阀行业重点企业调研分析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二、企业通海阀业务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中国通海阀行业竞争格局分析</w:t>
      </w:r>
      <w:r>
        <w:rPr>
          <w:rFonts w:hint="eastAsia"/>
        </w:rPr>
        <w:br/>
      </w:r>
      <w:r>
        <w:rPr>
          <w:rFonts w:hint="eastAsia"/>
        </w:rPr>
        <w:t>　　第一节 通海阀行业竞争格局总览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2024-2025年通海阀行业竞争力分析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2019-2024年通海阀行业企业并购活动分析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2024-2025年通海阀行业会展与招投标活动分析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一、通海阀行业会展活动及其市场影响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2025年中国通海阀企业发展企业发展策略与建议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通海阀销售模式与渠道策略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通海阀品牌与市场推广策略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通海阀研发投入与技术创新能力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通海阀合作联盟与资源整合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中国通海阀行业风险与对策</w:t>
      </w:r>
      <w:r>
        <w:rPr>
          <w:rFonts w:hint="eastAsia"/>
        </w:rPr>
        <w:br/>
      </w:r>
      <w:r>
        <w:rPr>
          <w:rFonts w:hint="eastAsia"/>
        </w:rPr>
        <w:t>　　第一节 通海阀行业SWOT分析</w:t>
      </w:r>
      <w:r>
        <w:rPr>
          <w:rFonts w:hint="eastAsia"/>
        </w:rPr>
        <w:br/>
      </w:r>
      <w:r>
        <w:rPr>
          <w:rFonts w:hint="eastAsia"/>
        </w:rPr>
        <w:t>　　　　一、通海阀行业优势</w:t>
      </w:r>
      <w:r>
        <w:rPr>
          <w:rFonts w:hint="eastAsia"/>
        </w:rPr>
        <w:br/>
      </w:r>
      <w:r>
        <w:rPr>
          <w:rFonts w:hint="eastAsia"/>
        </w:rPr>
        <w:t>　　　　二、通海阀行业劣势</w:t>
      </w:r>
      <w:r>
        <w:rPr>
          <w:rFonts w:hint="eastAsia"/>
        </w:rPr>
        <w:br/>
      </w:r>
      <w:r>
        <w:rPr>
          <w:rFonts w:hint="eastAsia"/>
        </w:rPr>
        <w:t>　　　　三、通海阀市场机会</w:t>
      </w:r>
      <w:r>
        <w:rPr>
          <w:rFonts w:hint="eastAsia"/>
        </w:rPr>
        <w:br/>
      </w:r>
      <w:r>
        <w:rPr>
          <w:rFonts w:hint="eastAsia"/>
        </w:rPr>
        <w:t>　　　　四、通海阀市场威胁</w:t>
      </w:r>
      <w:r>
        <w:rPr>
          <w:rFonts w:hint="eastAsia"/>
        </w:rPr>
        <w:br/>
      </w:r>
      <w:r>
        <w:rPr>
          <w:rFonts w:hint="eastAsia"/>
        </w:rPr>
        <w:t>　　第二节 通海阀行业风险及对策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2025-2031年中国通海阀行业前景与发展趋势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2024-2025年通海阀行业发展环境分析</w:t>
      </w:r>
      <w:r>
        <w:rPr>
          <w:rFonts w:hint="eastAsia"/>
        </w:rPr>
        <w:br/>
      </w:r>
      <w:r>
        <w:rPr>
          <w:rFonts w:hint="eastAsia"/>
        </w:rPr>
        <w:t>　　　　一、通海阀行业主管部门与监管体制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二、通海阀行业主要法律法规及政策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三、通海阀行业标准与质量监管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2025-2031年通海阀行业发展趋势与方向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2025-2031年通海阀行业发展潜力与机遇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通海阀行业研究结论与建议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中智:林:：通海阀行业发展建议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通海阀行业历程</w:t>
      </w:r>
      <w:r>
        <w:rPr>
          <w:rFonts w:hint="eastAsia"/>
        </w:rPr>
        <w:br/>
      </w:r>
      <w:r>
        <w:rPr>
          <w:rFonts w:hint="eastAsia"/>
        </w:rPr>
        <w:t>　　图表 通海阀行业生命周期</w:t>
      </w:r>
      <w:r>
        <w:rPr>
          <w:rFonts w:hint="eastAsia"/>
        </w:rPr>
        <w:br/>
      </w:r>
      <w:r>
        <w:rPr>
          <w:rFonts w:hint="eastAsia"/>
        </w:rPr>
        <w:t>　　图表 通海阀行业产业链分析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2019-2024年中国通海阀行业市场规模及增长情况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2019-2024年通海阀行业市场容量分析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2019-2024年中国通海阀行业产能统计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2019-2024年中国通海阀行业产量及增长趋势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2019-2024年中国通海阀市场需求量及增速统计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2025年中国通海阀行业需求领域分布格局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2019-2024年中国通海阀行业销售收入分析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2019-2024年中国通海阀行业盈利情况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2019-2024年中国通海阀行业利润总额统计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2019-2024年中国通海阀进口数量分析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2019-2024年中国通海阀进口金额分析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2019-2024年中国通海阀出口数量分析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2019-2024年中国通海阀出口金额分析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2025年中国通海阀进口国家及地区分析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2025年中国通海阀出口国家及地区分析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2019-2024年中国通海阀行业企业数量情况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2019-2024年中国通海阀行业企业平均规模情况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通海阀重点企业（一）基本信息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通海阀重点企业（一）主要经济指标情况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通海阀重点企业（二）主要经济指标情况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通海阀重点企业（三）主要经济指标情况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2025-2031年中国通海阀行业产能预测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2025-2031年中国通海阀行业产量预测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2025-2031年中国通海阀市场需求量预测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2025-2031年中国通海阀行业供需平衡预测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2025-2031年中国通海阀市场容量预测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2025-2031年中国通海阀市场规模预测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2025-2031年中国通海阀市场前景分析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2025-2031年中国通海阀发展趋势预测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784b5105c4921" w:history="1">
        <w:r>
          <w:rPr>
            <w:rStyle w:val="Hyperlink"/>
          </w:rPr>
          <w:t>2025-2031年中国通海阀行业研究与发展前景报告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784b5105c4921" w:history="1">
        <w:r>
          <w:rPr>
            <w:rStyle w:val="Hyperlink"/>
          </w:rPr>
          <w:t>https://www.20087.com/1/79/TongHaiFaQianJing.html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热点：中国船用阀门厂家、通海阀百度百科、通海阀的作用、通海阀标准、上海东海阀门有限公司、通海阀门、德意志海通阀天下第一、通海阀和海底门一样吗、德意志通海阀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404ecebf4268" w:history="1">
      <w:r>
        <w:rPr>
          <w:rStyle w:val="Hyperlink"/>
        </w:rPr>
        <w:t>2025-2031年中国通海阀行业研究与发展前景报告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ongHaiFaQianJing.html" TargetMode="External" Id="R662784b5105c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ongHaiFaQianJing.html" TargetMode="External" Id="R32a2404ecebf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2025-01-11T07:23:00Z</dcterms:created>
  <dcterms:modified xsi:type="dcterms:W3CDTF">2025-01-11T08:23:00Z</dcterms:modified>
  <dc:subject>2025-2031年中国通海阀行业研究与发展前景报告</dc:subject>
  <dc:title>2025-2031年中国通海阀行业研究与发展前景报告</dc:title>
  <cp:keywords>2025-2031年中国通海阀行业研究与发展前景报告</cp:keywords>
  <dc:description>2025-2031年中国通海阀行业研究与发展前景报告</dc:description>
</cp:coreProperties>
</file>