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0fb88846448d3" w:history="1">
              <w:r>
                <w:rPr>
                  <w:rStyle w:val="Hyperlink"/>
                </w:rPr>
                <w:t>中国采样设备行业现状与前景趋势预测报告（2025-2031年）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0fb88846448d3" w:history="1">
              <w:r>
                <w:rPr>
                  <w:rStyle w:val="Hyperlink"/>
                </w:rPr>
                <w:t>中国采样设备行业现状与前景趋势预测报告（2025-2031年）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0fb88846448d3" w:history="1">
                <w:r>
                  <w:rPr>
                    <w:rStyle w:val="Hyperlink"/>
                  </w:rPr>
                  <w:t>https://www.20087.com/1/19/CaiYangSheBeiXianZhuangYuQianJingFenXi.html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设备广泛应用于环境监测、食品安全、生物医药、地质勘探、工业检测等多个领域，主要用于获取具有代表性的样品以供后续分析。其种类繁多，涵盖气体采样器、液体采样泵、固体取样钻、生物样本采集器等多种形式，技术要求因应用场景不同而差异较大。行业内中低端产品技术成熟、市场竞争充分，而高端精密采样设备仍依赖进口，存在传感器精度不高、自动化程度低、抗干扰能力弱等问题，影响复杂环境下样品采集的准确性与重复性。</w:t>
      </w:r>
      <w:r>
        <w:rPr>
          <w:rFonts w:hint="eastAsia"/>
        </w:rPr>
        <w:br/>
      </w:r>
      <w:r>
        <w:rPr>
          <w:rFonts w:hint="eastAsia"/>
        </w:rPr>
        <w:t>　　未来，采样设备将朝着智能化、微型化、多功能集成方向发展。随着物联网、人工智能、微流控技术的进步，设备将具备远程控制、自动识别目标、实时反馈调整等功能，提高采样效率与数据一致性。同时，在生态环境治理、公共卫生防控等政策推动下，野外无人值守采样站、移动式应急采样车等新型装置的应用将不断扩大。此外，绿色制造理念的融入也将促使采样设备在材料选择、能耗控制、废弃物处理等方面实现优化。整体来看，采样设备将在技术革新与政策支持中迈向高精度、高适应性的专业化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0fb88846448d3" w:history="1">
        <w:r>
          <w:rPr>
            <w:rStyle w:val="Hyperlink"/>
          </w:rPr>
          <w:t>中国采样设备行业现状与前景趋势预测报告（2025-2031年）</w:t>
        </w:r>
      </w:hyperlink>
      <w:r>
        <w:rPr>
          <w:rFonts w:hint="eastAsia"/>
        </w:rPr>
        <w:t>》依托国家统计局、相关行业协会的详实数据资料，系统解析了采样设备行业的产业链结构、市场规模及需求现状，并对价格动态进行了解读。报告客观呈现了采样设备行业发展状况，科学预测了市场前景与未来趋势，同时聚焦采样设备重点企业，分析了市场竞争格局、集中度及品牌影响力。此外，报告通过细分市场领域，挖掘了采样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采样设备行业概述</w:t>
      </w:r>
      <w:r>
        <w:rPr>
          <w:rFonts w:hint="eastAsia"/>
        </w:rPr>
        <w:br/>
      </w:r>
      <w:r>
        <w:rPr>
          <w:rFonts w:hint="eastAsia"/>
        </w:rPr>
        <w:t>　　第一节 采样设备定义与分类</w:t>
      </w:r>
      <w:r>
        <w:rPr>
          <w:rFonts w:hint="eastAsia"/>
        </w:rPr>
        <w:br/>
      </w:r>
      <w:r>
        <w:rPr>
          <w:rFonts w:hint="eastAsia"/>
        </w:rPr>
        <w:t>　　第二节 采样设备应用领域</w:t>
      </w:r>
      <w:r>
        <w:rPr>
          <w:rFonts w:hint="eastAsia"/>
        </w:rPr>
        <w:br/>
      </w:r>
      <w:r>
        <w:rPr>
          <w:rFonts w:hint="eastAsia"/>
        </w:rPr>
        <w:t>　　第三节 采样设备行业经济指标分析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采样设备产业链及经营模式分析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三、采样设备销售模式及销售渠道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全球采样设备市场发展综述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2019-2024年全球采样设备市场规模与趋势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主要国家与地区采样设备市场分析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2025-2031年全球采样设备行业发展趋势与前景预测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中国采样设备行业市场分析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2024-2025年采样设备产能与投资动态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一、国内采样设备产能及利用情况</w:t>
      </w:r>
      <w:r>
        <w:rPr>
          <w:rFonts w:hint="eastAsia"/>
        </w:rPr>
        <w:br/>
      </w:r>
      <w:r>
        <w:rPr>
          <w:rFonts w:hint="eastAsia"/>
        </w:rPr>
        <w:t>　　　　二、采样设备产能扩张与投资动态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2025-2031年采样设备行业产量统计与趋势预测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一、2019-2024年采样设备行业产量数据统计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1、2019-2024年采样设备产量及增长趋势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2、2019-2024年采样设备细分产品产量及份额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二、影响采样设备产量的关键因素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三、2025-2031年采样设备产量预测</w:t>
      </w:r>
      <w:r>
        <w:rPr>
          <w:rFonts w:hint="eastAsia"/>
        </w:rPr>
        <w:br/>
      </w:r>
      <w:r>
        <w:rPr>
          <w:rFonts w:hint="eastAsia"/>
        </w:rPr>
        <w:t>　　第三节 2025-2031年采样设备市场需求与销售分析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一、2024-2025年采样设备行业需求现状</w:t>
      </w:r>
      <w:r>
        <w:rPr>
          <w:rFonts w:hint="eastAsia"/>
        </w:rPr>
        <w:br/>
      </w:r>
      <w:r>
        <w:rPr>
          <w:rFonts w:hint="eastAsia"/>
        </w:rPr>
        <w:t>　　　　二、采样设备客户群体与需求特点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三、2019-2024年采样设备行业销售规模分析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四、2025-2031年采样设备市场增长潜力与规模预测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中国采样设备细分市场与下游应用领域分析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采样设备细分市场分析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一、2024-2025年采样设备主要细分产品市场现状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采样设备下游应用与客户群体分析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一、2024-2025年采样设备各应用领域市场现状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2024-2025年采样设备行业技术发展现状及趋势分析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采样设备行业技术发展方向、趋势预测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采样设备价格机制与竞争策略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一、2019-2024年采样设备市场价格走势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采样设备定价策略与方法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2025-2031年采样设备价格竞争态势与趋势预测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中国采样设备行业重点区域市场研究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2024-2025年重点区域采样设备市场发展概况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2019-2024年中国采样设备行业进出口情况分析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采样设备行业进口情况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一、2019-2024年采样设备进口规模及增长情况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二、采样设备主要进口来源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采样设备行业出口情况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一、2019-2024年采样设备出口规模及增长情况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二、采样设备主要出口目的地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2019-2024年中国采样设备行业总体发展与财务状况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2019-2024年中国采样设备行业规模情况</w:t>
      </w:r>
      <w:r>
        <w:rPr>
          <w:rFonts w:hint="eastAsia"/>
        </w:rPr>
        <w:br/>
      </w:r>
      <w:r>
        <w:rPr>
          <w:rFonts w:hint="eastAsia"/>
        </w:rPr>
        <w:t>　　　　一、采样设备行业企业数量规模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二、采样设备行业从业人员规模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三、采样设备行业市场敏感性分析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2019-2024年中国采样设备行业财务能力分析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一、采样设备行业盈利能力</w:t>
      </w:r>
      <w:r>
        <w:rPr>
          <w:rFonts w:hint="eastAsia"/>
        </w:rPr>
        <w:br/>
      </w:r>
      <w:r>
        <w:rPr>
          <w:rFonts w:hint="eastAsia"/>
        </w:rPr>
        <w:t>　　　　二、采样设备行业偿债能力</w:t>
      </w:r>
      <w:r>
        <w:rPr>
          <w:rFonts w:hint="eastAsia"/>
        </w:rPr>
        <w:br/>
      </w:r>
      <w:r>
        <w:rPr>
          <w:rFonts w:hint="eastAsia"/>
        </w:rPr>
        <w:t>　　　　三、采样设备行业营运能力</w:t>
      </w:r>
      <w:r>
        <w:rPr>
          <w:rFonts w:hint="eastAsia"/>
        </w:rPr>
        <w:br/>
      </w:r>
      <w:r>
        <w:rPr>
          <w:rFonts w:hint="eastAsia"/>
        </w:rPr>
        <w:t>　　　　四、采样设备行业发展能力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采样设备行业重点企业调研分析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中国采样设备行业竞争格局分析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采样设备行业竞争格局总览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2024-2025年采样设备行业竞争力分析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2019-2024年采样设备行业企业并购活动分析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2024-2025年采样设备行业会展与招投标活动分析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一、采样设备行业会展活动及其市场影响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2025年中国采样设备企业发展企业发展策略与建议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采样设备销售模式与渠道策略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采样设备品牌与市场推广策略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采样设备研发投入与技术创新能力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采样设备合作联盟与资源整合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中国采样设备行业风险与对策</w:t>
      </w:r>
      <w:r>
        <w:rPr>
          <w:rFonts w:hint="eastAsia"/>
        </w:rPr>
        <w:br/>
      </w:r>
      <w:r>
        <w:rPr>
          <w:rFonts w:hint="eastAsia"/>
        </w:rPr>
        <w:t>　　第一节 采样设备行业SWOT分析</w:t>
      </w:r>
      <w:r>
        <w:rPr>
          <w:rFonts w:hint="eastAsia"/>
        </w:rPr>
        <w:br/>
      </w:r>
      <w:r>
        <w:rPr>
          <w:rFonts w:hint="eastAsia"/>
        </w:rPr>
        <w:t>　　　　一、采样设备行业优势</w:t>
      </w:r>
      <w:r>
        <w:rPr>
          <w:rFonts w:hint="eastAsia"/>
        </w:rPr>
        <w:br/>
      </w:r>
      <w:r>
        <w:rPr>
          <w:rFonts w:hint="eastAsia"/>
        </w:rPr>
        <w:t>　　　　二、采样设备行业劣势</w:t>
      </w:r>
      <w:r>
        <w:rPr>
          <w:rFonts w:hint="eastAsia"/>
        </w:rPr>
        <w:br/>
      </w:r>
      <w:r>
        <w:rPr>
          <w:rFonts w:hint="eastAsia"/>
        </w:rPr>
        <w:t>　　　　三、采样设备市场机会</w:t>
      </w:r>
      <w:r>
        <w:rPr>
          <w:rFonts w:hint="eastAsia"/>
        </w:rPr>
        <w:br/>
      </w:r>
      <w:r>
        <w:rPr>
          <w:rFonts w:hint="eastAsia"/>
        </w:rPr>
        <w:t>　　　　四、采样设备市场威胁</w:t>
      </w:r>
      <w:r>
        <w:rPr>
          <w:rFonts w:hint="eastAsia"/>
        </w:rPr>
        <w:br/>
      </w:r>
      <w:r>
        <w:rPr>
          <w:rFonts w:hint="eastAsia"/>
        </w:rPr>
        <w:t>　　第二节 采样设备行业风险及对策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2025-2031年中国采样设备行业前景与发展趋势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2024-2025年采样设备行业发展环境分析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一、采样设备行业主管部门与监管体制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二、采样设备行业主要法律法规及政策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三、采样设备行业标准与质量监管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2025-2031年采样设备行业发展趋势与方向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2025-2031年采样设备行业发展潜力与机遇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采样设备行业研究结论与建议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采样设备行业发展建议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采样设备行业历程</w:t>
      </w:r>
      <w:r>
        <w:rPr>
          <w:rFonts w:hint="eastAsia"/>
        </w:rPr>
        <w:br/>
      </w:r>
      <w:r>
        <w:rPr>
          <w:rFonts w:hint="eastAsia"/>
        </w:rPr>
        <w:t>　　图表 采样设备行业生命周期</w:t>
      </w:r>
      <w:r>
        <w:rPr>
          <w:rFonts w:hint="eastAsia"/>
        </w:rPr>
        <w:br/>
      </w:r>
      <w:r>
        <w:rPr>
          <w:rFonts w:hint="eastAsia"/>
        </w:rPr>
        <w:t>　　图表 采样设备行业产业链分析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2019-2024年中国采样设备出口金额分析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2024年中国采样设备进口国家及地区分析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2025-2031年中国采样设备市场需求量预测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2025-2031年中国采样设备行业发展趋势预测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0fb88846448d3" w:history="1">
        <w:r>
          <w:rPr>
            <w:rStyle w:val="Hyperlink"/>
          </w:rPr>
          <w:t>中国采样设备行业现状与前景趋势预测报告（2025-2031年）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0fb88846448d3" w:history="1">
        <w:r>
          <w:rPr>
            <w:rStyle w:val="Hyperlink"/>
          </w:rPr>
          <w:t>https://www.20087.com/1/19/CaiYangSheBeiXianZhuangYuQianJingFenXi.html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数据采集系统、采样设备上配备的采集样品的钢瓶必须要有压力容器证吗、工业设备数据采集、采样设备校准规范、采样用什么设备、采样设备回收、煤炭自动化采样设备、采样设备厂家排名、数据采集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61a017c344022" w:history="1">
      <w:r>
        <w:rPr>
          <w:rStyle w:val="Hyperlink"/>
        </w:rPr>
        <w:t>中国采样设备行业现状与前景趋势预测报告（2025-2031年）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aiYangSheBeiXianZhuangYuQianJingFenXi.html" TargetMode="External" Id="Rb500fb888464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aiYangSheBeiXianZhuangYuQianJingFenXi.html" TargetMode="External" Id="Rbe561a017c34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2025-07-09T01:48:20Z</dcterms:created>
  <dcterms:modified xsi:type="dcterms:W3CDTF">2025-07-09T02:48:20Z</dcterms:modified>
  <dc:subject>中国采样设备行业现状与前景趋势预测报告（2025-2031年）</dc:subject>
  <dc:title>中国采样设备行业现状与前景趋势预测报告（2025-2031年）</dc:title>
  <cp:keywords>中国采样设备行业现状与前景趋势预测报告（2025-2031年）</cp:keywords>
  <dc:description>中国采样设备行业现状与前景趋势预测报告（2025-2031年）</dc:description>
</cp:coreProperties>
</file>