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d0c703e9b4d4d" w:history="1">
              <w:r>
                <w:rPr>
                  <w:rStyle w:val="Hyperlink"/>
                </w:rPr>
                <w:t>2026-2031年全球与中国金属软管接头市场现状及发展前景报告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d0c703e9b4d4d" w:history="1">
              <w:r>
                <w:rPr>
                  <w:rStyle w:val="Hyperlink"/>
                </w:rPr>
                <w:t>2026-2031年全球与中国金属软管接头市场现状及发展前景报告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d0c703e9b4d4d" w:history="1">
                <w:r>
                  <w:rPr>
                    <w:rStyle w:val="Hyperlink"/>
                  </w:rPr>
                  <w:t>https://www.20087.com/1/59/JinShuRuanGuanJieTouHangYeXianZhuangJiQianJing.html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接头是流体与气体传输系统中的关键连接部件，广泛应用于石油化工、船舶、食品机械及半导体制造等领域。金属软管接头采用不锈钢、黄铜或碳钢材质，通过螺纹、卡套或法兰方式实现快速密封连接，强调耐高压、抗振动及介质兼容性。精密制造工艺确保接头在高温、腐蚀或洁净环境下的长期可靠性，部分高端型号具备防松脱锁紧结构与360度旋转功能以适应复杂布管需求。然而，金属软管接头在微泄漏控制、极端温差下的热应力疲劳以及不同标准体系（如NPT、BSP、DIN）互换性方面仍存挑战；同时，现场安装对扭矩精度要求高，人工操作易引入隐患。</w:t>
      </w:r>
      <w:r>
        <w:rPr>
          <w:rFonts w:hint="eastAsia"/>
        </w:rPr>
        <w:br/>
      </w:r>
      <w:r>
        <w:rPr>
          <w:rFonts w:hint="eastAsia"/>
        </w:rPr>
        <w:t>　　金属软管接头的未来发展将聚焦于智能密封、材料强化与工业4.0集成。内置微型压力/温度传感器的智能接头可实时监测密封状态并预警潜在泄漏，数据通过无线协议接入预测性维护平台。在材料端，表面纳米涂层、双相不锈钢及抗氢脆合金将拓展其在氢能、超临界流体等新兴领域的适用性。制造方面，增材制造技术将支持拓扑优化流道设计，减少湍流与压降。更重要的是，标准化数字孪生模型将使金属软管接头纳入工厂全生命周期管理，实现从选型、安装到退役的全流程可追溯。长远看，该部件将从被动连接件升级为流体系统的主动健康监测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d0c703e9b4d4d" w:history="1">
        <w:r>
          <w:rPr>
            <w:rStyle w:val="Hyperlink"/>
          </w:rPr>
          <w:t>2026-2031年全球与中国金属软管接头市场现状及发展前景报告</w:t>
        </w:r>
      </w:hyperlink>
      <w:r>
        <w:rPr>
          <w:rFonts w:hint="eastAsia"/>
        </w:rPr>
        <w:t>》基于国家统计局、行业协会等详实数据，结合全面市场调研，系统分析了金属软管接头行业的市场规模、技术现状及未来发展方向。报告从经济环境、政策导向等角度出发，深入探讨了金属软管接头行业发展趋势、竞争格局及重点企业的战略布局，同时对金属软管接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按产品类型细分，全球金属软管接头市场规模2020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黄铜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按应用细分，全球金属软管接头市场规模2020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金属软管接头行业发展总体概况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金属软管接头行业发展主要特点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金属软管接头行业发展影响因素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金属软管接头有利因素</w:t>
      </w:r>
      <w:r>
        <w:rPr>
          <w:rFonts w:hint="eastAsia"/>
        </w:rPr>
        <w:br/>
      </w:r>
      <w:r>
        <w:rPr>
          <w:rFonts w:hint="eastAsia"/>
        </w:rPr>
        <w:t>　　　　1.5.3 .2 金属软管接头不利因素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全球市场，近三年金属软管接头主要企业占有率及排名（按销量）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金属软管接头主要企业在国际市场占有率（按销量，2022-2025）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2024年金属软管接头主要企业在国际市场排名（按销量）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全球市场主要企业金属软管接头销量（2022-2025）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全球市场，近三年金属软管接头主要企业占有率及排名（按收入）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金属软管接头主要企业在国际市场占有率（按收入，2022-2025）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2024年金属软管接头主要企业在国际市场排名（按收入）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全球市场主要企业金属软管接头销售收入（2022-2025）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全球市场主要企业金属软管接头销售价格（2022-2025）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中国市场，近三年金属软管接头主要企业占有率及排名（按销量）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金属软管接头主要企业在中国市场占有率（按销量，2022-2025）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2024年金属软管接头主要企业在中国市场排名（按销量）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中国市场主要企业金属软管接头销量（2022-2025）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中国市场，近三年金属软管接头主要企业占有率及排名（按收入）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金属软管接头主要企业在中国市场占有率（按收入，2022-2025）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2024年金属软管接头主要企业在中国市场排名（按收入）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中国市场主要企业金属软管接头销售收入（2022-2025）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全球主要厂商金属软管接头总部及产地分布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全球主要厂商成立时间及金属软管接头商业化日期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全球主要厂商金属软管接头产品类型及应用</w:t>
      </w:r>
      <w:r>
        <w:rPr>
          <w:rFonts w:hint="eastAsia"/>
        </w:rPr>
        <w:br/>
      </w:r>
      <w:r>
        <w:rPr>
          <w:rFonts w:hint="eastAsia"/>
        </w:rPr>
        <w:t>　　2.9 金属软管接头行业集中度、竞争程度分析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金属软管接头行业集中度分析：2024年全球Top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全球金属软管接头第一梯队、第二梯队和第三梯队生产商（品牌）及市场份额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全球金属软管接头总体规模分析</w:t>
      </w:r>
      <w:r>
        <w:rPr>
          <w:rFonts w:hint="eastAsia"/>
        </w:rPr>
        <w:br/>
      </w:r>
      <w:r>
        <w:rPr>
          <w:rFonts w:hint="eastAsia"/>
        </w:rPr>
        <w:t>　　3.1 全球金属软管接头供需现状及预测（2020-2031）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全球金属软管接头产能、产量、产能利用率及发展趋势（2020-2031）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全球金属软管接头产量、需求量及发展趋势（2020-2031）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全球主要地区金属软管接头产量及发展趋势（2020-2031）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全球主要地区金属软管接头产量（2020-2025）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全球主要地区金属软管接头产量（2026-2031）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全球主要地区金属软管接头产量市场份额（2020-2031）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中国金属软管接头供需现状及预测（2020-2031）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中国金属软管接头产能、产量、产能利用率及发展趋势（2020-2031）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中国金属软管接头产量、市场需求量及发展趋势（2020-2031）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中国市场金属软管接头进出口（2020-2031）</w:t>
      </w:r>
      <w:r>
        <w:rPr>
          <w:rFonts w:hint="eastAsia"/>
        </w:rPr>
        <w:br/>
      </w:r>
      <w:r>
        <w:rPr>
          <w:rFonts w:hint="eastAsia"/>
        </w:rPr>
        <w:t>　　3.4 全球金属软管接头销量及销售额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全球市场金属软管接头销售额（2020-2031）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全球市场金属软管接头销量（2020-2031）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全球市场金属软管接头价格趋势（2020-2031）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全球金属软管接头主要地区分析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全球主要地区金属软管接头市场规模分析：2020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全球主要地区金属软管接头销售收入及市场份额（2020-2025年）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全球主要地区金属软管接头销售收入预测（2026-2031年）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全球主要地区金属软管接头销量分析：2020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全球主要地区金属软管接头销量及市场份额（2020-2025年）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全球主要地区金属软管接头销量及市场份额预测（2026-2031）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北美市场金属软管接头销量、收入及增长率（2020-2031）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不同产品类型金属软管接头分析</w:t>
      </w:r>
      <w:r>
        <w:rPr>
          <w:rFonts w:hint="eastAsia"/>
        </w:rPr>
        <w:br/>
      </w:r>
      <w:r>
        <w:rPr>
          <w:rFonts w:hint="eastAsia"/>
        </w:rPr>
        <w:t>　　6.1 全球不同产品类型金属软管接头销量（2020-2031）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全球不同产品类型金属软管接头销量及市场份额（2020-2025）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全球不同产品类型金属软管接头销量预测（2026-2031）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全球不同产品类型金属软管接头收入（2020-2031）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全球不同产品类型金属软管接头收入及市场份额（2020-2025）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全球不同产品类型金属软管接头收入预测（2026-2031）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全球不同产品类型金属软管接头价格走势（2020-2031）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中国不同产品类型金属软管接头销量（2020-2031）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中国不同产品类型金属软管接头销量预测（2026-2031）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中国不同产品类型金属软管接头销量及市场份额（2020-2025）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中国不同产品类型金属软管接头收入（2020-2031）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中国不同产品类型金属软管接头收入及市场份额（2020-2025）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中国不同产品类型金属软管接头收入预测（2026-2031）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不同应用金属软管接头分析</w:t>
      </w:r>
      <w:r>
        <w:rPr>
          <w:rFonts w:hint="eastAsia"/>
        </w:rPr>
        <w:br/>
      </w:r>
      <w:r>
        <w:rPr>
          <w:rFonts w:hint="eastAsia"/>
        </w:rPr>
        <w:t>　　7.1 全球不同应用金属软管接头销量（2020-2031）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全球不同应用金属软管接头销量及市场份额（2020-2025）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全球不同应用金属软管接头销量预测（2026-2031）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全球不同应用金属软管接头收入（2020-2031）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全球不同应用金属软管接头收入及市场份额（2020-2025）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全球不同应用金属软管接头收入预测（2026-2031）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全球不同应用金属软管接头价格走势（2020-2031）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中国不同应用金属软管接头销量（2020-2031）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中国不同应用金属软管接头销量及市场份额（2020-2025）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中国不同应用金属软管接头销量预测（2026-2031）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中国不同应用金属软管接头收入（2020-2031）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中国不同应用金属软管接头收入及市场份额（2020-2025）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中国不同应用金属软管接头收入预测（2026-2031）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金属软管接头行业发展趋势</w:t>
      </w:r>
      <w:r>
        <w:rPr>
          <w:rFonts w:hint="eastAsia"/>
        </w:rPr>
        <w:br/>
      </w:r>
      <w:r>
        <w:rPr>
          <w:rFonts w:hint="eastAsia"/>
        </w:rPr>
        <w:t>　　8.2 金属软管接头行业主要驱动因素</w:t>
      </w:r>
      <w:r>
        <w:rPr>
          <w:rFonts w:hint="eastAsia"/>
        </w:rPr>
        <w:br/>
      </w:r>
      <w:r>
        <w:rPr>
          <w:rFonts w:hint="eastAsia"/>
        </w:rPr>
        <w:t>　　8.3 金属软管接头中国企业SWOT分析</w:t>
      </w:r>
      <w:r>
        <w:rPr>
          <w:rFonts w:hint="eastAsia"/>
        </w:rPr>
        <w:br/>
      </w:r>
      <w:r>
        <w:rPr>
          <w:rFonts w:hint="eastAsia"/>
        </w:rPr>
        <w:t>　　8.4 中国金属软管接头行业政策环境分析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金属软管接头行业产业链简介</w:t>
      </w:r>
      <w:r>
        <w:rPr>
          <w:rFonts w:hint="eastAsia"/>
        </w:rPr>
        <w:br/>
      </w:r>
      <w:r>
        <w:rPr>
          <w:rFonts w:hint="eastAsia"/>
        </w:rPr>
        <w:t>　　　　9.1.1 金属软管接头行业供应链分析</w:t>
      </w:r>
      <w:r>
        <w:rPr>
          <w:rFonts w:hint="eastAsia"/>
        </w:rPr>
        <w:br/>
      </w:r>
      <w:r>
        <w:rPr>
          <w:rFonts w:hint="eastAsia"/>
        </w:rPr>
        <w:t>　　　　9.1.2 金属软管接头主要原料及供应情况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金属软管接头行业采购模式</w:t>
      </w:r>
      <w:r>
        <w:rPr>
          <w:rFonts w:hint="eastAsia"/>
        </w:rPr>
        <w:br/>
      </w:r>
      <w:r>
        <w:rPr>
          <w:rFonts w:hint="eastAsia"/>
        </w:rPr>
        <w:t>　　9.3 金属软管接头行业生产模式</w:t>
      </w:r>
      <w:r>
        <w:rPr>
          <w:rFonts w:hint="eastAsia"/>
        </w:rPr>
        <w:br/>
      </w:r>
      <w:r>
        <w:rPr>
          <w:rFonts w:hint="eastAsia"/>
        </w:rPr>
        <w:t>　　9.4 金属软管接头行业销售模式及销售渠道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按产品类型细分，全球金属软管接头市场规模2020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按应用细分，全球金属软管接头市场规模（CAGR）2020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金属软管接头行业发展主要特点</w:t>
      </w:r>
      <w:r>
        <w:rPr>
          <w:rFonts w:hint="eastAsia"/>
        </w:rPr>
        <w:br/>
      </w:r>
      <w:r>
        <w:rPr>
          <w:rFonts w:hint="eastAsia"/>
        </w:rPr>
        <w:t>　　表 4： 金属软管接头行业发展有利因素分析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金属软管接头行业发展不利因素分析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进入金属软管接头行业壁垒</w:t>
      </w:r>
      <w:r>
        <w:rPr>
          <w:rFonts w:hint="eastAsia"/>
        </w:rPr>
        <w:br/>
      </w:r>
      <w:r>
        <w:rPr>
          <w:rFonts w:hint="eastAsia"/>
        </w:rPr>
        <w:t>　　表 7： 金属软管接头主要企业在国际市场占有率（按销量，2022-2025）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2024年金属软管接头主要企业在国际市场排名（按销量）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全球市场主要企业金属软管接头销量（2022-2025）&amp;（件）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金属软管接头主要企业在国际市场占有率（按收入，2022-2025）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2024年金属软管接头主要企业在国际市场排名（按收入）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全球市场主要企业金属软管接头销售收入（2022-2025）&amp;（万元）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全球市场主要企业金属软管接头销售价格（2022-2025）&amp;（元/件）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金属软管接头主要企业在中国市场占有率（按销量，2022-2025）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2024年金属软管接头主要企业在中国市场排名（按销量）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中国市场主要企业金属软管接头销量（2022-2025）&amp;（件）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金属软管接头主要企业在中国市场占有率（按收入，2022-2025）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2024年金属软管接头主要企业在中国市场排名（按收入）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中国市场主要企业金属软管接头销售收入（2022-2025）&amp;（万元）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全球主要厂商金属软管接头总部及产地分布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全球主要厂商成立时间及金属软管接头商业化日期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全球主要厂商金属软管接头产品类型及应用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2024年全球金属软管接头主要厂商市场地位（第一梯队、第二梯队和第三梯队）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全球金属软管接头市场投资、并购等现状分析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全球主要地区金属软管接头产量增速（CAGR）：（2020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全球主要地区金属软管接头产量（2020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全球主要地区金属软管接头产量（2020-2025）&amp;（件）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全球主要地区金属软管接头产量（2026-2031）&amp;（件）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全球主要地区金属软管接头产量市场份额（2020-2025）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全球主要地区金属软管接头产量（2026-2031）&amp;（件）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中国市场金属软管接头产量、销量、进出口（2020-2025年）&amp;（件）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中国市场金属软管接头产量、销量、进出口预测（2026-2031）&amp;（件）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全球主要地区金属软管接头销售收入增速：（2020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全球主要地区金属软管接头销售收入（2020-2025）&amp;（万元）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全球主要地区金属软管接头销售收入市场份额（2020-2025）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全球主要地区金属软管接头收入（2026-2031）&amp;（万元）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全球主要地区金属软管接头收入市场份额（2026-2031）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全球主要地区金属软管接头销量（件）：2020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全球主要地区金属软管接头销量（2020-2025）&amp;（件）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全球主要地区金属软管接头销量市场份额（2020-2025）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全球主要地区金属软管接头销量（2026-2031）&amp;（件）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全球主要地区金属软管接头销量份额（2026-2031）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金属软管接头销量（件）、收入（万元）、价格（元/件）及毛利率（2020-2025）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全球不同产品类型金属软管接头销量（2020-2025年）&amp;（件）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全球不同产品类型金属软管接头销量市场份额（2020-2025）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全球不同产品类型金属软管接头销量预测（2026-2031）&amp;（件）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全球市场不同产品类型金属软管接头销量市场份额预测（2026-2031）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全球不同产品类型金属软管接头收入（2020-2025年）&amp;（万元）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全球不同产品类型金属软管接头收入市场份额（2020-2025）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全球不同产品类型金属软管接头收入预测（2026-2031）&amp;（万元）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全球不同产品类型金属软管接头收入市场份额预测（2026-2031）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中国不同产品类型金属软管接头销量预测（2026-2031）&amp;（件）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全球市场不同产品类型金属软管接头销量市场份额预测（2026-2031）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中国不同产品类型金属软管接头销量（2020-2025年）&amp;（件）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中国不同产品类型金属软管接头销量市场份额（2020-2025）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中国不同产品类型金属软管接头收入（2020-2025年）&amp;（万元）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中国不同产品类型金属软管接头收入市场份额（2020-2025）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中国不同产品类型金属软管接头收入预测（2026-2031）&amp;（万元）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中国不同产品类型金属软管接头收入市场份额预测（2026-2031）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全球不同应用金属软管接头销量（2020-2025年）&amp;（件）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全球不同应用金属软管接头销量市场份额（2020-2025）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全球不同应用金属软管接头销量预测（2026-2031）&amp;（件）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全球市场不同应用金属软管接头销量市场份额预测（2026-2031）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全球不同应用金属软管接头收入（2020-2025年）&amp;（万元）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全球不同应用金属软管接头收入市场份额（2020-2025）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全球不同应用金属软管接头收入预测（2026-2031）&amp;（万元）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全球不同应用金属软管接头收入市场份额预测（2026-2031）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中国不同应用金属软管接头销量（2020-2025年）&amp;（件）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中国不同应用金属软管接头销量市场份额（2020-2025）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中国不同应用金属软管接头销量预测（2026-2031）&amp;（件）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中国市场不同应用金属软管接头销量市场份额预测（2026-2031）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中国不同应用金属软管接头收入（2020-2025年）&amp;（万元）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中国不同应用金属软管接头收入市场份额（2020-2025）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中国不同应用金属软管接头收入预测（2026-2031）&amp;（万元）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中国不同应用金属软管接头收入市场份额预测（2026-2031）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金属软管接头行业发展趋势</w:t>
      </w:r>
      <w:r>
        <w:rPr>
          <w:rFonts w:hint="eastAsia"/>
        </w:rPr>
        <w:br/>
      </w:r>
      <w:r>
        <w:rPr>
          <w:rFonts w:hint="eastAsia"/>
        </w:rPr>
        <w:t>　　表 151： 金属软管接头行业主要驱动因素</w:t>
      </w:r>
      <w:r>
        <w:rPr>
          <w:rFonts w:hint="eastAsia"/>
        </w:rPr>
        <w:br/>
      </w:r>
      <w:r>
        <w:rPr>
          <w:rFonts w:hint="eastAsia"/>
        </w:rPr>
        <w:t>　　表 152： 金属软管接头行业供应链分析</w:t>
      </w:r>
      <w:r>
        <w:rPr>
          <w:rFonts w:hint="eastAsia"/>
        </w:rPr>
        <w:br/>
      </w:r>
      <w:r>
        <w:rPr>
          <w:rFonts w:hint="eastAsia"/>
        </w:rPr>
        <w:t>　　表 153： 金属软管接头上游原料供应商</w:t>
      </w:r>
      <w:r>
        <w:rPr>
          <w:rFonts w:hint="eastAsia"/>
        </w:rPr>
        <w:br/>
      </w:r>
      <w:r>
        <w:rPr>
          <w:rFonts w:hint="eastAsia"/>
        </w:rPr>
        <w:t>　　表 154： 金属软管接头主要地区不同应用客户分析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金属软管接头典型经销商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金属软管接头产品图片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全球不同产品类型金属软管接头销售额2020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全球不同产品类型金属软管接头市场份额2024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黄铜产品图片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全球不同应用金属软管接头市场份额2024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2024年全球前五大生产商金属软管接头市场份额</w:t>
      </w:r>
      <w:r>
        <w:rPr>
          <w:rFonts w:hint="eastAsia"/>
        </w:rPr>
        <w:br/>
      </w:r>
      <w:r>
        <w:rPr>
          <w:rFonts w:hint="eastAsia"/>
        </w:rPr>
        <w:t>　　图 15： 2024年全球金属软管接头第一梯队、第二梯队和第三梯队厂商及市场份额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全球金属软管接头产能、产量、产能利用率及发展趋势（2020-2031）&amp;（件）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全球金属软管接头产量、需求量及发展趋势（2020-2031）&amp;（件）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全球主要地区金属软管接头产量市场份额（2020-2031）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中国金属软管接头产能、产量、产能利用率及发展趋势（2020-2031）&amp;（件）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中国金属软管接头产量、市场需求量及发展趋势（2020-2031）&amp;（件）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全球金属软管接头市场销售额及增长率：（2020-2031）&amp;（万元）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全球市场金属软管接头市场规模：2020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全球市场金属软管接头销量及增长率（2020-2031）&amp;（件）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全球市场金属软管接头价格趋势（2020-2031）&amp;（元/件）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全球主要地区金属软管接头销售收入（2020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全球主要地区金属软管接头销售收入市场份额（2020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北美市场金属软管接头销量及增长率（2020-2031）&amp;（件）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北美市场金属软管接头收入及增长率（2020-2031）&amp;（万元）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欧洲市场金属软管接头销量及增长率（2020-2031）&amp;（件）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欧洲市场金属软管接头收入及增长率（2020-2031）&amp;（万元）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中国市场金属软管接头销量及增长率（2020-2031）&amp;（件）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中国市场金属软管接头收入及增长率（2020-2031）&amp;（万元）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日本市场金属软管接头销量及增长率（2020-2031）&amp;（件）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日本市场金属软管接头收入及增长率（2020-2031）&amp;（万元）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东南亚市场金属软管接头销量及增长率（2020-2031）&amp;（件）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东南亚市场金属软管接头收入及增长率（2020-2031）&amp;（万元）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印度市场金属软管接头销量及增长率（2020-2031）&amp;（件）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印度市场金属软管接头收入及增长率（2020-2031）&amp;（万元）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全球不同产品类型金属软管接头价格走势（2020-2031）&amp;（元/件）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全球不同应用金属软管接头价格走势（2020-2031）&amp;（元/件）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金属软管接头中国企业SWOT分析</w:t>
      </w:r>
      <w:r>
        <w:rPr>
          <w:rFonts w:hint="eastAsia"/>
        </w:rPr>
        <w:br/>
      </w:r>
      <w:r>
        <w:rPr>
          <w:rFonts w:hint="eastAsia"/>
        </w:rPr>
        <w:t>　　图 42： 金属软管接头产业链</w:t>
      </w:r>
      <w:r>
        <w:rPr>
          <w:rFonts w:hint="eastAsia"/>
        </w:rPr>
        <w:br/>
      </w:r>
      <w:r>
        <w:rPr>
          <w:rFonts w:hint="eastAsia"/>
        </w:rPr>
        <w:t>　　图 43： 金属软管接头行业采购模式分析</w:t>
      </w:r>
      <w:r>
        <w:rPr>
          <w:rFonts w:hint="eastAsia"/>
        </w:rPr>
        <w:br/>
      </w:r>
      <w:r>
        <w:rPr>
          <w:rFonts w:hint="eastAsia"/>
        </w:rPr>
        <w:t>　　图 44： 金属软管接头行业生产模式</w:t>
      </w:r>
      <w:r>
        <w:rPr>
          <w:rFonts w:hint="eastAsia"/>
        </w:rPr>
        <w:br/>
      </w:r>
      <w:r>
        <w:rPr>
          <w:rFonts w:hint="eastAsia"/>
        </w:rPr>
        <w:t>　　图 45： 金属软管接头行业销售模式分析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d0c703e9b4d4d" w:history="1">
        <w:r>
          <w:rPr>
            <w:rStyle w:val="Hyperlink"/>
          </w:rPr>
          <w:t>2026-2031年全球与中国金属软管接头市场现状及发展前景报告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d0c703e9b4d4d" w:history="1">
        <w:r>
          <w:rPr>
            <w:rStyle w:val="Hyperlink"/>
          </w:rPr>
          <w:t>https://www.20087.com/1/59/JinShuRuanGuanJieTouHangYeXianZhuangJiQianJing.html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热点：金属软管锁母图片、金属软管接头图片、金属软管接头安装图片、金属软管接头厂家、法兰式真空柔性软管接头、穿线管与金属软管接头、金属软管接头国家标准、平包塑金属软管接头、金属软管接头图片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e714c324c4685" w:history="1">
      <w:r>
        <w:rPr>
          <w:rStyle w:val="Hyperlink"/>
        </w:rPr>
        <w:t>2026-2031年全球与中国金属软管接头市场现状及发展前景报告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nShuRuanGuanJieTouHangYeXianZhuangJiQianJing.html" TargetMode="External" Id="R33ad0c703e9b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nShuRuanGuanJieTouHangYeXianZhuangJiQianJing.html" TargetMode="External" Id="Rdace714c324c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2025-11-14T00:31:58Z</dcterms:created>
  <dcterms:modified xsi:type="dcterms:W3CDTF">2025-11-14T01:31:58Z</dcterms:modified>
  <dc:subject>2026-2031年全球与中国金属软管接头市场现状及发展前景报告</dc:subject>
  <dc:title>2026-2031年全球与中国金属软管接头市场现状及发展前景报告</dc:title>
  <cp:keywords>2026-2031年全球与中国金属软管接头市场现状及发展前景报告</cp:keywords>
  <dc:description>2026-2031年全球与中国金属软管接头市场现状及发展前景报告</dc:description>
</cp:coreProperties>
</file>