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a4834dba402e" w:history="1">
              <w:r>
                <w:rPr>
                  <w:rStyle w:val="Hyperlink"/>
                </w:rPr>
                <w:t>2025-2031年全球与中国铝制液冷板行业发展调研及市场前景分析报告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a4834dba402e" w:history="1">
              <w:r>
                <w:rPr>
                  <w:rStyle w:val="Hyperlink"/>
                </w:rPr>
                <w:t>2025-2031年全球与中国铝制液冷板行业发展调研及市场前景分析报告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9a4834dba402e" w:history="1">
                <w:r>
                  <w:rPr>
                    <w:rStyle w:val="Hyperlink"/>
                  </w:rPr>
                  <w:t>https://www.20087.com/1/29/LvZhiYeLengBanHangYeFaZhanQianJing.html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液冷板是一种用于电子设备散热的高效冷却装置，广泛应用于数据中心、电动汽车和高性能计算等领域。其特点是导热性能优异、重量轻、易于加工，能够有效降低设备运行温度，提高系统稳定性和使用寿命。目前，铝制液冷板凭借其卓越的散热性能，在高性能计算和电动汽车电池包中得到了广泛应用，显著提升了设备的散热效率。然而，尽管铝制液冷板具有诸多优点，但其制造工艺复杂，特别是对于高精度和高密封性的要求，使得生产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随着电子设备功率密度的不断提高和对散热性能要求的提升，铝制液冷板的需求将持续增长。特别是随着5G基站和数据中心的快速建设，对高效散热解决方案的需求将更加迫切。为了应对这一挑战铝制液冷板企业正在探索新材料和新工艺的应用，如采用微通道结构和纳米级表面处理技术，提高散热效率和耐用性。此外，随着智能制造和工业4.0的推进，铝制液冷板的生产过程将更加智能化和自动化，如通过机器人和智能检测系统，实现高精度加工和在线质量控制。未来，铝制液冷板将在技术创新和市场需求的双重驱动下，继续在多个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a4834dba402e" w:history="1">
        <w:r>
          <w:rPr>
            <w:rStyle w:val="Hyperlink"/>
          </w:rPr>
          <w:t>2025-2031年全球与中国铝制液冷板行业发展调研及市场前景分析报告</w:t>
        </w:r>
      </w:hyperlink>
      <w:r>
        <w:rPr>
          <w:rFonts w:hint="eastAsia"/>
        </w:rPr>
        <w:t>》在多年铝制液冷板行业研究结论的基础上，结合全球及中国铝制液冷板行业市场的发展现状，通过资深研究团队对铝制液冷板市场各类资讯进行整理分析，并依托国家权威数据资源和长期市场监测的数据库，对铝制液冷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29a4834dba402e" w:history="1">
        <w:r>
          <w:rPr>
            <w:rStyle w:val="Hyperlink"/>
          </w:rPr>
          <w:t>2025-2031年全球与中国铝制液冷板行业发展调研及市场前景分析报告</w:t>
        </w:r>
      </w:hyperlink>
      <w:r>
        <w:rPr>
          <w:rFonts w:hint="eastAsia"/>
        </w:rPr>
        <w:t>可以帮助投资者准确把握铝制液冷板行业的市场现状，为投资者进行投资作出铝制液冷板行业前景预判，挖掘铝制液冷板行业投资价值，同时提出铝制液冷板行业投资策略、营销策略等方面的建议。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铝制液冷板市场概述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按照不同产品类型，铝制液冷板主要可以分为如下几个类别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全球不同产品类型铝制液冷板销售额增长趋势2020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口琴管式</w:t>
      </w:r>
      <w:r>
        <w:rPr>
          <w:rFonts w:hint="eastAsia"/>
        </w:rPr>
        <w:br/>
      </w:r>
      <w:r>
        <w:rPr>
          <w:rFonts w:hint="eastAsia"/>
        </w:rPr>
        <w:t>　　　　1.2.3 冲压式</w:t>
      </w:r>
      <w:r>
        <w:rPr>
          <w:rFonts w:hint="eastAsia"/>
        </w:rPr>
        <w:br/>
      </w:r>
      <w:r>
        <w:rPr>
          <w:rFonts w:hint="eastAsia"/>
        </w:rPr>
        <w:t>　　　　1.2.4 吹胀式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从不同应用，铝制液冷板主要包括如下几个方面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全球不同应用铝制液冷板销售额增长趋势2020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铝制液冷板行业背景、发展历史、现状及趋势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铝制液冷板行业目前现状分析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铝制液冷板发展趋势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全球铝制液冷板总体规模分析</w:t>
      </w:r>
      <w:r>
        <w:rPr>
          <w:rFonts w:hint="eastAsia"/>
        </w:rPr>
        <w:br/>
      </w:r>
      <w:r>
        <w:rPr>
          <w:rFonts w:hint="eastAsia"/>
        </w:rPr>
        <w:t>　　2.1 全球铝制液冷板供需现状及预测（2020-2031）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全球铝制液冷板产能、产量、产能利用率及发展趋势（2020-2031）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全球铝制液冷板产量、需求量及发展趋势（2020-2031）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全球主要地区铝制液冷板产量及发展趋势（2020-2031）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全球主要地区铝制液冷板产量（2020-2025）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全球主要地区铝制液冷板产量（2026-2031）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全球主要地区铝制液冷板产量市场份额（2020-2031）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中国铝制液冷板供需现状及预测（2020-2031）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中国铝制液冷板产能、产量、产能利用率及发展趋势（2020-2031）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中国铝制液冷板产量、市场需求量及发展趋势（2020-2031）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全球铝制液冷板销量及销售额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全球市场铝制液冷板销售额（2020-2031）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全球市场铝制液冷板销量（2020-2031）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全球市场铝制液冷板价格趋势（2020-2031）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全球铝制液冷板主要地区分析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全球主要地区铝制液冷板市场规模分析：2020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全球主要地区铝制液冷板销售收入及市场份额（2020-2025年）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全球主要地区铝制液冷板销售收入预测（2026-2031年）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全球主要地区铝制液冷板销量分析：2020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全球主要地区铝制液冷板销量及市场份额（2020-2025年）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全球主要地区铝制液冷板销量及市场份额预测（2026-2031）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北美市场铝制液冷板销量、收入及增长率（2020-2031）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欧洲市场铝制液冷板销量、收入及增长率（2020-2031）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中国市场铝制液冷板销量、收入及增长率（2020-2031）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日本市场铝制液冷板销量、收入及增长率（2020-2031）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东南亚市场铝制液冷板销量、收入及增长率（2020-2031）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印度市场铝制液冷板销量、收入及增长率（2020-2031）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全球市场主要厂商铝制液冷板产能市场份额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全球市场主要厂商铝制液冷板销量（2020-2025）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全球市场主要厂商铝制液冷板销量（2020-2025）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全球市场主要厂商铝制液冷板销售收入（2020-2025）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全球市场主要厂商铝制液冷板销售价格（2020-2025）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2024年全球主要生产商铝制液冷板收入排名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中国市场主要厂商铝制液冷板销量（2020-2025）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中国市场主要厂商铝制液冷板销量（2020-2025）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中国市场主要厂商铝制液冷板销售收入（2020-2025）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2024年中国主要生产商铝制液冷板收入排名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中国市场主要厂商铝制液冷板销售价格（2020-2025）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全球主要厂商铝制液冷板总部及产地分布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全球主要厂商成立时间及铝制液冷板商业化日期</w:t>
      </w:r>
      <w:r>
        <w:rPr>
          <w:rFonts w:hint="eastAsia"/>
        </w:rPr>
        <w:br/>
      </w:r>
      <w:r>
        <w:rPr>
          <w:rFonts w:hint="eastAsia"/>
        </w:rPr>
        <w:t>　　4.6 全球主要厂商铝制液冷板产品类型及应用</w:t>
      </w:r>
      <w:r>
        <w:rPr>
          <w:rFonts w:hint="eastAsia"/>
        </w:rPr>
        <w:br/>
      </w:r>
      <w:r>
        <w:rPr>
          <w:rFonts w:hint="eastAsia"/>
        </w:rPr>
        <w:t>　　4.7 铝制液冷板行业集中度、竞争程度分析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铝制液冷板行业集中度分析：2024年全球Top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全球铝制液冷板第一梯队、第二梯队和第三梯队生产商（品牌）及市场份额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铝制液冷板销量、收入、价格及毛利率（2020-2025）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不同产品类型铝制液冷板分析</w:t>
      </w:r>
      <w:r>
        <w:rPr>
          <w:rFonts w:hint="eastAsia"/>
        </w:rPr>
        <w:br/>
      </w:r>
      <w:r>
        <w:rPr>
          <w:rFonts w:hint="eastAsia"/>
        </w:rPr>
        <w:t>　　6.1 全球不同产品类型铝制液冷板销量（2020-2031）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全球不同产品类型铝制液冷板销量及市场份额（2020-2025）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全球不同产品类型铝制液冷板销量预测（2026-2031）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全球不同产品类型铝制液冷板收入（2020-2031）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全球不同产品类型铝制液冷板收入及市场份额（2020-2025）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全球不同产品类型铝制液冷板收入预测（2026-2031）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全球不同产品类型铝制液冷板价格走势（2020-2031）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不同应用铝制液冷板分析</w:t>
      </w:r>
      <w:r>
        <w:rPr>
          <w:rFonts w:hint="eastAsia"/>
        </w:rPr>
        <w:br/>
      </w:r>
      <w:r>
        <w:rPr>
          <w:rFonts w:hint="eastAsia"/>
        </w:rPr>
        <w:t>　　7.1 全球不同应用铝制液冷板销量（2020-2031）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全球不同应用铝制液冷板销量及市场份额（2020-2025）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全球不同应用铝制液冷板销量预测（2026-2031）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全球不同应用铝制液冷板收入（2020-2031）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全球不同应用铝制液冷板收入及市场份额（2020-2025）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全球不同应用铝制液冷板收入预测（2026-2031）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全球不同应用铝制液冷板价格走势（2020-2031）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铝制液冷板产业链分析</w:t>
      </w:r>
      <w:r>
        <w:rPr>
          <w:rFonts w:hint="eastAsia"/>
        </w:rPr>
        <w:br/>
      </w:r>
      <w:r>
        <w:rPr>
          <w:rFonts w:hint="eastAsia"/>
        </w:rPr>
        <w:t>　　8.2 铝制液冷板工艺制造技术分析</w:t>
      </w:r>
      <w:r>
        <w:rPr>
          <w:rFonts w:hint="eastAsia"/>
        </w:rPr>
        <w:br/>
      </w:r>
      <w:r>
        <w:rPr>
          <w:rFonts w:hint="eastAsia"/>
        </w:rPr>
        <w:t>　　8.3 铝制液冷板产业上游供应分析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铝制液冷板下游客户分析</w:t>
      </w:r>
      <w:r>
        <w:rPr>
          <w:rFonts w:hint="eastAsia"/>
        </w:rPr>
        <w:br/>
      </w:r>
      <w:r>
        <w:rPr>
          <w:rFonts w:hint="eastAsia"/>
        </w:rPr>
        <w:t>　　8.5 铝制液冷板销售渠道分析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铝制液冷板行业发展机遇及主要驱动因素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铝制液冷板行业发展面临的风险</w:t>
      </w:r>
      <w:r>
        <w:rPr>
          <w:rFonts w:hint="eastAsia"/>
        </w:rPr>
        <w:br/>
      </w:r>
      <w:r>
        <w:rPr>
          <w:rFonts w:hint="eastAsia"/>
        </w:rPr>
        <w:t>　　9.3 铝制液冷板行业政策分析</w:t>
      </w:r>
      <w:r>
        <w:rPr>
          <w:rFonts w:hint="eastAsia"/>
        </w:rPr>
        <w:br/>
      </w:r>
      <w:r>
        <w:rPr>
          <w:rFonts w:hint="eastAsia"/>
        </w:rPr>
        <w:t>　　9.4 铝制液冷板中国企业SWOT分析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全球不同产品类型铝制液冷板销售额增长（CAGR）趋势2020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铝制液冷板行业目前发展现状</w:t>
      </w:r>
      <w:r>
        <w:rPr>
          <w:rFonts w:hint="eastAsia"/>
        </w:rPr>
        <w:br/>
      </w:r>
      <w:r>
        <w:rPr>
          <w:rFonts w:hint="eastAsia"/>
        </w:rPr>
        <w:t>　　表 4： 铝制液冷板发展趋势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全球主要地区铝制液冷板产量增速（CAGR）：（2020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全球主要地区铝制液冷板产量（2020-2025）&amp;（千件）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全球主要地区铝制液冷板产量（2026-2031）&amp;（千件）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全球主要地区铝制液冷板产量市场份额（2020-2025）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全球主要地区铝制液冷板产量（2026-2031）&amp;（千件）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全球主要地区铝制液冷板销售收入增速：（2020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全球主要地区铝制液冷板销售收入（2020-2025）&amp;（百万美元）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全球主要地区铝制液冷板销售收入市场份额（2020-2025）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全球主要地区铝制液冷板收入（2026-2031）&amp;（百万美元）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全球主要地区铝制液冷板收入市场份额（2026-2031）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全球主要地区铝制液冷板销量（千件）：2020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全球主要地区铝制液冷板销量（2020-2025）&amp;（千件）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全球主要地区铝制液冷板销量市场份额（2020-2025）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全球主要地区铝制液冷板销量（2026-2031）&amp;（千件）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全球主要地区铝制液冷板销量份额（2026-2031）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全球市场主要厂商铝制液冷板产能（2024-2025）&amp;（千件）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全球市场主要厂商铝制液冷板销量（2020-2025）&amp;（千件）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全球市场主要厂商铝制液冷板销量市场份额（2020-2025）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全球市场主要厂商铝制液冷板销售收入（2020-2025）&amp;（百万美元）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全球市场主要厂商铝制液冷板销售收入市场份额（2020-2025）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全球市场主要厂商铝制液冷板销售价格（2020-2025）&amp;（美元/件）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2024年全球主要生产商铝制液冷板收入排名（百万美元）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中国市场主要厂商铝制液冷板销量（2020-2025）&amp;（千件）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中国市场主要厂商铝制液冷板销量市场份额（2020-2025）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中国市场主要厂商铝制液冷板销售收入（2020-2025）&amp;（百万美元）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中国市场主要厂商铝制液冷板销售收入市场份额（2020-2025）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2024年中国主要生产商铝制液冷板收入排名（百万美元）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中国市场主要厂商铝制液冷板销售价格（2020-2025）&amp;（美元/件）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全球主要厂商铝制液冷板总部及产地分布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全球主要厂商成立时间及铝制液冷板商业化日期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全球主要厂商铝制液冷板产品类型及应用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2024年全球铝制液冷板主要厂商市场地位（第一梯队、第二梯队和第三梯队）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全球铝制液冷板市场投资、并购等现状分析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铝制液冷板生产基地、销售区域、竞争对手及市场地位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铝制液冷板产品规格、参数及市场应用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铝制液冷板销量（千件）、收入（百万美元）、价格（美元/件）及毛利率（2020-2025）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全球不同产品类型铝制液冷板销量（2020-2025年）&amp;（千件）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全球不同产品类型铝制液冷板销量市场份额（2020-2025）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全球不同产品类型铝制液冷板销量预测（2026-2031）&amp;（千件）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全球市场不同产品类型铝制液冷板销量市场份额预测（2026-2031）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全球不同产品类型铝制液冷板收入（2020-2025年）&amp;（百万美元）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全球不同产品类型铝制液冷板收入市场份额（2020-2025）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全球不同产品类型铝制液冷板收入预测（2026-2031）&amp;（百万美元）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全球不同产品类型铝制液冷板收入市场份额预测（2026-2031）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全球不同应用铝制液冷板销量（2020-2025年）&amp;（千件）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全球不同应用铝制液冷板销量市场份额（2020-2025）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全球不同应用铝制液冷板销量预测（2026-2031）&amp;（千件）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全球市场不同应用铝制液冷板销量市场份额预测（2026-2031）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全球不同应用铝制液冷板收入（2020-2025年）&amp;（百万美元）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全球不同应用铝制液冷板收入市场份额（2020-2025）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全球不同应用铝制液冷板收入预测（2026-2031）&amp;（百万美元）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全球不同应用铝制液冷板收入市场份额预测（2026-2031）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铝制液冷板上游原料供应商及联系方式列表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铝制液冷板典型客户列表</w:t>
      </w:r>
      <w:r>
        <w:rPr>
          <w:rFonts w:hint="eastAsia"/>
        </w:rPr>
        <w:br/>
      </w:r>
      <w:r>
        <w:rPr>
          <w:rFonts w:hint="eastAsia"/>
        </w:rPr>
        <w:t>　　表 151： 铝制液冷板主要销售模式及销售渠道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铝制液冷板行业发展机遇及主要驱动因素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铝制液冷板行业发展面临的风险</w:t>
      </w:r>
      <w:r>
        <w:rPr>
          <w:rFonts w:hint="eastAsia"/>
        </w:rPr>
        <w:br/>
      </w:r>
      <w:r>
        <w:rPr>
          <w:rFonts w:hint="eastAsia"/>
        </w:rPr>
        <w:t>　　表 154： 铝制液冷板行业政策分析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铝制液冷板产品图片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全球不同产品类型铝制液冷板销售额2020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全球不同产品类型铝制液冷板市场份额2024 &amp; 2031</w:t>
      </w:r>
      <w:r>
        <w:rPr>
          <w:rFonts w:hint="eastAsia"/>
        </w:rPr>
        <w:br/>
      </w:r>
      <w:r>
        <w:rPr>
          <w:rFonts w:hint="eastAsia"/>
        </w:rPr>
        <w:t>　　图 4： 口琴管式产品图片</w:t>
      </w:r>
      <w:r>
        <w:rPr>
          <w:rFonts w:hint="eastAsia"/>
        </w:rPr>
        <w:br/>
      </w:r>
      <w:r>
        <w:rPr>
          <w:rFonts w:hint="eastAsia"/>
        </w:rPr>
        <w:t>　　图 5： 冲压式产品图片</w:t>
      </w:r>
      <w:r>
        <w:rPr>
          <w:rFonts w:hint="eastAsia"/>
        </w:rPr>
        <w:br/>
      </w:r>
      <w:r>
        <w:rPr>
          <w:rFonts w:hint="eastAsia"/>
        </w:rPr>
        <w:t>　　图 6： 吹胀式产品图片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全球不同应用铝制液冷板市场份额2024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全球铝制液冷板产能、产量、产能利用率及发展趋势（2020-2031）&amp;（千件）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全球铝制液冷板产量、需求量及发展趋势（2020-2031）&amp;（千件）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全球主要地区铝制液冷板产量（2020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全球主要地区铝制液冷板产量市场份额（2020-2031）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中国铝制液冷板产能、产量、产能利用率及发展趋势（2020-2031）&amp;（千件）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中国铝制液冷板产量、市场需求量及发展趋势（2020-2031）&amp;（千件）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全球铝制液冷板市场销售额及增长率：（2020-2031）&amp;（百万美元）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全球市场铝制液冷板市场规模：2020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全球市场铝制液冷板价格趋势（2020-2031）&amp;（美元/件）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全球主要地区铝制液冷板销售收入（2020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全球主要地区铝制液冷板销售收入市场份额（2020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北美市场铝制液冷板收入及增长率（2020-2031）&amp;（百万美元）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欧洲市场铝制液冷板收入及增长率（2020-2031）&amp;（百万美元）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中国市场铝制液冷板收入及增长率（2020-2031）&amp;（百万美元）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日本市场铝制液冷板收入及增长率（2020-2031）&amp;（百万美元）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东南亚市场铝制液冷板收入及增长率（2020-2031）&amp;（百万美元）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印度市场铝制液冷板销量及增长率（2020-2031）&amp;（千件）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印度市场铝制液冷板收入及增长率（2020-2031）&amp;（百万美元）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2024年全球市场主要厂商铝制液冷板销量市场份额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2024年全球市场主要厂商铝制液冷板收入市场份额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2024年中国市场主要厂商铝制液冷板销量市场份额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2024年中国市场主要厂商铝制液冷板收入市场份额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2024年全球前五大生产商铝制液冷板市场份额</w:t>
      </w:r>
      <w:r>
        <w:rPr>
          <w:rFonts w:hint="eastAsia"/>
        </w:rPr>
        <w:br/>
      </w:r>
      <w:r>
        <w:rPr>
          <w:rFonts w:hint="eastAsia"/>
        </w:rPr>
        <w:t>　　图 44： 2024年全球铝制液冷板第一梯队、第二梯队和第三梯队厂商及市场份额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全球不同产品类型铝制液冷板价格走势（2020-2031）&amp;（美元/件）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全球不同应用铝制液冷板价格走势（2020-2031）&amp;（美元/件）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铝制液冷板产业链</w:t>
      </w:r>
      <w:r>
        <w:rPr>
          <w:rFonts w:hint="eastAsia"/>
        </w:rPr>
        <w:br/>
      </w:r>
      <w:r>
        <w:rPr>
          <w:rFonts w:hint="eastAsia"/>
        </w:rPr>
        <w:t>　　图 48： 铝制液冷板中国企业SWOT分析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a4834dba402e" w:history="1">
        <w:r>
          <w:rPr>
            <w:rStyle w:val="Hyperlink"/>
          </w:rPr>
          <w:t>2025-2031年全球与中国铝制液冷板行业发展调研及市场前景分析报告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9a4834dba402e" w:history="1">
        <w:r>
          <w:rPr>
            <w:rStyle w:val="Hyperlink"/>
          </w:rPr>
          <w:t>https://www.20087.com/1/29/LvZhiYeLengBanHangYeFaZhanQianJing.html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e6d01c1f42b9" w:history="1">
      <w:r>
        <w:rPr>
          <w:rStyle w:val="Hyperlink"/>
        </w:rPr>
        <w:t>2025-2031年全球与中国铝制液冷板行业发展调研及市场前景分析报告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ZhiYeLengBanHangYeFaZhanQianJing.html" TargetMode="External" Id="Rfc29a4834dba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ZhiYeLengBanHangYeFaZhanQianJing.html" TargetMode="External" Id="R750de6d01c1f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2025-02-22T23:24:39Z</dcterms:created>
  <dcterms:modified xsi:type="dcterms:W3CDTF">2025-02-23T00:24:39Z</dcterms:modified>
  <dc:subject>2025-2031年全球与中国铝制液冷板行业发展调研及市场前景分析报告</dc:subject>
  <dc:title>2025-2031年全球与中国铝制液冷板行业发展调研及市场前景分析报告</dc:title>
  <cp:keywords>2025-2031年全球与中国铝制液冷板行业发展调研及市场前景分析报告</cp:keywords>
  <dc:description>2025-2031年全球与中国铝制液冷板行业发展调研及市场前景分析报告</dc:description>
</cp:coreProperties>
</file>