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15ba0ad7a419b" w:history="1">
              <w:r>
                <w:rPr>
                  <w:rStyle w:val="Hyperlink"/>
                </w:rPr>
                <w:t>2026-2032年全球与中国铝合金用圆锯片市场现状及前景趋势分析报告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15ba0ad7a419b" w:history="1">
              <w:r>
                <w:rPr>
                  <w:rStyle w:val="Hyperlink"/>
                </w:rPr>
                <w:t>2026-2032年全球与中国铝合金用圆锯片市场现状及前景趋势分析报告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15ba0ad7a419b" w:history="1">
                <w:r>
                  <w:rPr>
                    <w:rStyle w:val="Hyperlink"/>
                  </w:rPr>
                  <w:t>https://www.20087.com/1/09/LvHeJinYongYuanJuPianDeQianJing.html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用圆锯片是专为高效、低损伤切割铝合金型材、板材及铸件而设计的切削工具，其核心在于齿形几何、基体刚性与表面涂层的协同优化。当前高端产品普遍采用硬质合金刀头（如细晶粒WC-Co）、负前角设计及TiAlN类多层复合涂层，以抑制粘刀、减少毛刺并延长使用寿命。在门窗幕墙、轨道交通及新能源汽车电池托盘制造中，该类锯片需兼顾高进给速度与断面光洁度。主流企业已建立从粉末冶金、焊接到动平衡检测的全流程品控体系。然而，面对高硅铝合金（如ADC12）等难加工材料，传统锯片仍易出现刃口崩裂或排屑不畅问题；此外，缺乏统一的切削参数数据库也导致用户依赖经验调试，影响效率。</w:t>
      </w:r>
      <w:r>
        <w:rPr>
          <w:rFonts w:hint="eastAsia"/>
        </w:rPr>
        <w:br/>
      </w:r>
      <w:r>
        <w:rPr>
          <w:rFonts w:hint="eastAsia"/>
        </w:rPr>
        <w:t>　　未来，铝合金用圆锯片将朝着智能感知、材料适配与绿色制造方向升级。市场调研网指出，嵌入微型应变或温度传感器的“智能锯片”可实时反馈切削状态，联动机床自动调节转速与进给，防止过载。纳米结构涂层（如AlCrN/Si3N4超晶格）与梯度硬质合金基体将大大提升抗热震与耐磨性能。在设计端，生成式AI将根据铝合金牌号、厚度与切割方式自动推荐最优齿距与角度组合。同时，锯片回收再制造技术将完善，实现硬质合金资源闭环利用。随着轻量化制造需求激增，铝合金用圆锯片将从通用耗材转型为高附加值、高可靠性的精密工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15ba0ad7a419b" w:history="1">
        <w:r>
          <w:rPr>
            <w:rStyle w:val="Hyperlink"/>
          </w:rPr>
          <w:t>2026-2032年全球与中国铝合金用圆锯片市场现状及前景趋势分析报告</w:t>
        </w:r>
      </w:hyperlink>
      <w:r>
        <w:rPr>
          <w:rFonts w:hint="eastAsia"/>
        </w:rPr>
        <w:t>》系统分析了铝合金用圆锯片行业的现状，全面梳理了铝合金用圆锯片市场需求、市场规模、产业链结构及价格体系，详细解读了铝合金用圆锯片细分市场特点。报告结合权威数据，科学预测了铝合金用圆锯片市场前景与发展趋势，客观分析了品牌竞争格局、市场集中度及重点企业的运营表现，并指出了铝合金用圆锯片行业面临的机遇与风险。为铝合金用圆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按产品类型细分，全球铝合金用圆锯片市场规模2021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交替齿</w:t>
      </w:r>
      <w:r>
        <w:rPr>
          <w:rFonts w:hint="eastAsia"/>
        </w:rPr>
        <w:br/>
      </w:r>
      <w:r>
        <w:rPr>
          <w:rFonts w:hint="eastAsia"/>
        </w:rPr>
        <w:t>　　　　1.3.3 梯平齿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按应用细分，全球铝合金用圆锯片市场规模2021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建筑装饰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铝合金用圆锯片行业发展总体概况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铝合金用圆锯片行业发展主要特点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铝合金用圆锯片行业发展影响因素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铝合金用圆锯片有利因素</w:t>
      </w:r>
      <w:r>
        <w:rPr>
          <w:rFonts w:hint="eastAsia"/>
        </w:rPr>
        <w:br/>
      </w:r>
      <w:r>
        <w:rPr>
          <w:rFonts w:hint="eastAsia"/>
        </w:rPr>
        <w:t>　　　　1.5.3 .2 铝合金用圆锯片不利因素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全球市场，近三年铝合金用圆锯片主要企业占有率及排名（按销量）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铝合金用圆锯片主要企业在国际市场占有率（按销量，2023-2026）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2025年铝合金用圆锯片主要企业在国际市场排名（按销量）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全球市场主要企业铝合金用圆锯片销量（2023-2026）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全球市场，近三年铝合金用圆锯片主要企业占有率及排名（按收入）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铝合金用圆锯片主要企业在国际市场占有率（按收入，2023-2026）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2025年铝合金用圆锯片主要企业在国际市场排名（按收入）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全球市场主要企业铝合金用圆锯片销售收入（2023-2026）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全球市场主要企业铝合金用圆锯片销售价格（2023-2026）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中国市场，近三年铝合金用圆锯片主要企业占有率及排名（按销量）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铝合金用圆锯片主要企业在中国市场占有率（按销量，2023-2026）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2025年铝合金用圆锯片主要企业在中国市场排名（按销量）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中国市场主要企业铝合金用圆锯片销量（2023-2026）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中国市场，近三年铝合金用圆锯片主要企业占有率及排名（按收入）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铝合金用圆锯片主要企业在中国市场占有率（按收入，2023-2026）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2025年铝合金用圆锯片主要企业在中国市场排名（按收入）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中国市场主要企业铝合金用圆锯片销售收入（2023-2026）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全球主要厂商铝合金用圆锯片总部及产地分布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全球主要厂商成立时间及铝合金用圆锯片商业化日期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全球主要厂商铝合金用圆锯片产品类型及应用</w:t>
      </w:r>
      <w:r>
        <w:rPr>
          <w:rFonts w:hint="eastAsia"/>
        </w:rPr>
        <w:br/>
      </w:r>
      <w:r>
        <w:rPr>
          <w:rFonts w:hint="eastAsia"/>
        </w:rPr>
        <w:t>　　2.9 铝合金用圆锯片行业集中度、竞争程度分析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铝合金用圆锯片行业集中度分析：2025年全球Top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全球铝合金用圆锯片第一梯队、第二梯队和第三梯队生产商（品牌）及市场份额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全球铝合金用圆锯片总体规模分析</w:t>
      </w:r>
      <w:r>
        <w:rPr>
          <w:rFonts w:hint="eastAsia"/>
        </w:rPr>
        <w:br/>
      </w:r>
      <w:r>
        <w:rPr>
          <w:rFonts w:hint="eastAsia"/>
        </w:rPr>
        <w:t>　　3.1 全球铝合金用圆锯片供需现状及预测（2021-2032）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全球铝合金用圆锯片产能、产量、产能利用率及发展趋势（2021-2032）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全球铝合金用圆锯片产量、需求量及发展趋势（2021-2032）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全球主要地区铝合金用圆锯片产量及发展趋势（2021-2032）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全球主要地区铝合金用圆锯片产量（2021-2026）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全球主要地区铝合金用圆锯片产量（2027-2032）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全球主要地区铝合金用圆锯片产量市场份额（2021-2032）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中国铝合金用圆锯片供需现状及预测（2021-2032）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中国铝合金用圆锯片产能、产量、产能利用率及发展趋势（2021-2032）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中国铝合金用圆锯片产量、市场需求量及发展趋势（2021-2032）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中国市场铝合金用圆锯片进出口（2021-2032）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全球铝合金用圆锯片销量及销售额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全球市场铝合金用圆锯片销售额（2021-2032）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全球市场铝合金用圆锯片价格趋势（2021-2032）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全球铝合金用圆锯片主要地区分析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全球主要地区铝合金用圆锯片市场规模分析：2021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全球主要地区铝合金用圆锯片销售收入及市场份额（2021-2026）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全球主要地区铝合金用圆锯片销售收入预测（2027-2032）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全球主要地区铝合金用圆锯片销量分析：2021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全球主要地区铝合金用圆锯片销量及市场份额预测（2027-2032）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中东市场铝合金用圆锯片销量、收入及增长率（2021-2032）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铝合金用圆锯片销量、收入、价格及毛利率（2021-2026）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不同产品类型铝合金用圆锯片分析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全球不同产品类型铝合金用圆锯片销量预测（2027-2032）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全球不同产品类型铝合金用圆锯片收入（2021-2032）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全球不同产品类型铝合金用圆锯片收入及市场份额（2021-2026）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全球不同产品类型铝合金用圆锯片收入预测（2027-2032）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全球不同产品类型铝合金用圆锯片价格走势（2021-2032）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中国不同产品类型铝合金用圆锯片销量预测（2027-2032）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中国不同产品类型铝合金用圆锯片收入（2021-2032）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中国不同产品类型铝合金用圆锯片收入及市场份额（2021-2026）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中国不同产品类型铝合金用圆锯片收入预测（2027-2032）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不同应用铝合金用圆锯片分析</w:t>
      </w:r>
      <w:r>
        <w:rPr>
          <w:rFonts w:hint="eastAsia"/>
        </w:rPr>
        <w:br/>
      </w:r>
      <w:r>
        <w:rPr>
          <w:rFonts w:hint="eastAsia"/>
        </w:rPr>
        <w:t>　　7.1 全球不同应用铝合金用圆锯片销量（2021-2032）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全球不同应用铝合金用圆锯片销量预测（2027-2032）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全球不同应用铝合金用圆锯片收入（2021-2032）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全球不同应用铝合金用圆锯片收入及市场份额（2021-2026）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全球不同应用铝合金用圆锯片收入预测（2027-2032）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全球不同应用铝合金用圆锯片价格走势（2021-2032）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中国不同应用铝合金用圆锯片销量（2021-2032）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中国不同应用铝合金用圆锯片销量及市场份额（2021-2026）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中国不同应用铝合金用圆锯片销量预测（2027-2032）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中国不同应用铝合金用圆锯片收入（2021-2032）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中国不同应用铝合金用圆锯片收入及市场份额（2021-2026）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中国不同应用铝合金用圆锯片收入预测（2027-2032）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铝合金用圆锯片行业发展趋势</w:t>
      </w:r>
      <w:r>
        <w:rPr>
          <w:rFonts w:hint="eastAsia"/>
        </w:rPr>
        <w:br/>
      </w:r>
      <w:r>
        <w:rPr>
          <w:rFonts w:hint="eastAsia"/>
        </w:rPr>
        <w:t>　　8.2 铝合金用圆锯片行业主要驱动因素</w:t>
      </w:r>
      <w:r>
        <w:rPr>
          <w:rFonts w:hint="eastAsia"/>
        </w:rPr>
        <w:br/>
      </w:r>
      <w:r>
        <w:rPr>
          <w:rFonts w:hint="eastAsia"/>
        </w:rPr>
        <w:t>　　8.3 铝合金用圆锯片中国企业SWOT分析</w:t>
      </w:r>
      <w:r>
        <w:rPr>
          <w:rFonts w:hint="eastAsia"/>
        </w:rPr>
        <w:br/>
      </w:r>
      <w:r>
        <w:rPr>
          <w:rFonts w:hint="eastAsia"/>
        </w:rPr>
        <w:t>　　8.4 中国铝合金用圆锯片行业政策环境分析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铝合金用圆锯片行业产业链简介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铝合金用圆锯片行业供应链分析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铝合金用圆锯片主要原料及供应情况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铝合金用圆锯片行业采购模式</w:t>
      </w:r>
      <w:r>
        <w:rPr>
          <w:rFonts w:hint="eastAsia"/>
        </w:rPr>
        <w:br/>
      </w:r>
      <w:r>
        <w:rPr>
          <w:rFonts w:hint="eastAsia"/>
        </w:rPr>
        <w:t>　　9.3 铝合金用圆锯片行业生产模式</w:t>
      </w:r>
      <w:r>
        <w:rPr>
          <w:rFonts w:hint="eastAsia"/>
        </w:rPr>
        <w:br/>
      </w:r>
      <w:r>
        <w:rPr>
          <w:rFonts w:hint="eastAsia"/>
        </w:rPr>
        <w:t>　　9.4 铝合金用圆锯片行业销售模式及销售渠道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按产品类型细分，全球铝合金用圆锯片市场规模2021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按应用细分，全球铝合金用圆锯片市场规模（CAGR）2021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铝合金用圆锯片行业发展主要特点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铝合金用圆锯片行业发展有利因素分析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铝合金用圆锯片行业发展不利因素分析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进入铝合金用圆锯片行业壁垒</w:t>
      </w:r>
      <w:r>
        <w:rPr>
          <w:rFonts w:hint="eastAsia"/>
        </w:rPr>
        <w:br/>
      </w:r>
      <w:r>
        <w:rPr>
          <w:rFonts w:hint="eastAsia"/>
        </w:rPr>
        <w:t>　　表 7： 铝合金用圆锯片主要企业在国际市场占有率（按销量，2023-2026）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2025年铝合金用圆锯片主要企业在国际市场排名（按销量）&amp;（件）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全球市场主要企业铝合金用圆锯片销量（2023-2026）&amp;（件）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铝合金用圆锯片主要企业在国际市场占有率（按收入，2023-2026）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2025年铝合金用圆锯片主要企业在国际市场排名（按收入）&amp;（万元）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全球市场主要企业铝合金用圆锯片销售收入（2023-2026）&amp;（万元）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全球市场主要企业铝合金用圆锯片销售价格（2023-2026）&amp;（元/件）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铝合金用圆锯片主要企业在中国市场占有率（按销量，2023-2026）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2025年铝合金用圆锯片主要企业在中国市场排名（按销量）&amp;（件）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中国市场主要企业铝合金用圆锯片销量（2023-2026）&amp;（件）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铝合金用圆锯片主要企业在中国市场占有率（按收入，2023-2026）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2025年铝合金用圆锯片主要企业在中国市场排名（按收入）&amp;（万元）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中国市场主要企业铝合金用圆锯片销售收入（2023-2026）&amp;（万元）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全球主要厂商铝合金用圆锯片总部及产地分布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全球主要厂商成立时间及铝合金用圆锯片商业化日期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全球主要厂商铝合金用圆锯片产品类型及应用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2025年全球铝合金用圆锯片主要厂商市场地位（第一梯队、第二梯队和第三梯队）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全球铝合金用圆锯片市场投资、并购等现状分析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全球主要地区铝合金用圆锯片产量增速（CAGR）：（2021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全球主要地区铝合金用圆锯片产量（2021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全球主要地区铝合金用圆锯片产量（2021-2026）&amp;（件）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全球主要地区铝合金用圆锯片产量（2027-2032）&amp;（件）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全球主要地区铝合金用圆锯片产量市场份额（2021-2026）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全球主要地区铝合金用圆锯片产量市场份额（2027-2032）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中国市场铝合金用圆锯片产量、销量、进出口（2021-2026）&amp;（件）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中国市场铝合金用圆锯片产量、销量、进出口预测（2027-2032）&amp;（件）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全球主要地区铝合金用圆锯片销售收入增速：（2021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全球主要地区铝合金用圆锯片销售收入（2021-2026）&amp;（万元）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全球主要地区铝合金用圆锯片销售收入市场份额（2021-2026）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全球主要地区铝合金用圆锯片收入（2027-2032）&amp;（万元）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全球主要地区铝合金用圆锯片收入市场份额（2027-2032）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全球主要地区铝合金用圆锯片销量（件）：2021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全球主要地区铝合金用圆锯片销量（2027-2032）&amp;（件）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全球主要地区铝合金用圆锯片销量份额（2027-2032）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铝合金用圆锯片生产基地、销售区域、竞争对手及市场地位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铝合金用圆锯片产品规格、参数及市场应用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铝合金用圆锯片销量（件）、收入（万元）、价格（元/件）及毛利率（2021-2026）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全球不同产品类型铝合金用圆锯片销量预测（2027-2032）&amp;（件）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全球市场不同产品类型铝合金用圆锯片销量市场份额预测（2027-2032）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全球不同产品类型铝合金用圆锯片收入（2021-2026）&amp;（万元）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全球不同产品类型铝合金用圆锯片收入市场份额（2021-2026）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全球不同产品类型铝合金用圆锯片收入预测（2027-2032）&amp;（万元）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全球不同产品类型铝合金用圆锯片收入市场份额预测（2027-2032）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中国不同产品类型铝合金用圆锯片销量预测（2027-2032）&amp;（件）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全球市场不同产品类型铝合金用圆锯片销量市场份额预测（2027-2032）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中国不同产品类型铝合金用圆锯片收入（2021-2026）&amp;（万元）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中国不同产品类型铝合金用圆锯片收入市场份额（2021-2026）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中国不同产品类型铝合金用圆锯片收入预测（2027-2032）&amp;（万元）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中国不同产品类型铝合金用圆锯片收入市场份额预测（2027-2032）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全球不同应用铝合金用圆锯片销量预测（2027-2032）&amp;（件）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全球市场不同应用铝合金用圆锯片销量市场份额预测（2027-2032）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全球不同应用铝合金用圆锯片收入（2021-2026）&amp;（万元）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全球不同应用铝合金用圆锯片收入市场份额（2021-2026）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全球不同应用铝合金用圆锯片收入预测（2027-2032）&amp;（万元）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全球不同应用铝合金用圆锯片收入市场份额预测（2027-2032）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中国不同应用铝合金用圆锯片销量（2021-2026）&amp;（件）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中国不同应用铝合金用圆锯片销量市场份额（2021-2026）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中国不同应用铝合金用圆锯片销量预测（2027-2032）&amp;（件）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中国市场不同应用铝合金用圆锯片销量市场份额预测（2027-2032）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中国不同应用铝合金用圆锯片收入（2021-2026）&amp;（万元）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中国不同应用铝合金用圆锯片收入市场份额（2021-2026）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中国不同应用铝合金用圆锯片收入预测（2027-2032）&amp;（万元）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中国不同应用铝合金用圆锯片收入市场份额预测（2027-2032）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铝合金用圆锯片行业发展趋势</w:t>
      </w:r>
      <w:r>
        <w:rPr>
          <w:rFonts w:hint="eastAsia"/>
        </w:rPr>
        <w:br/>
      </w:r>
      <w:r>
        <w:rPr>
          <w:rFonts w:hint="eastAsia"/>
        </w:rPr>
        <w:t>　　表 181： 铝合金用圆锯片行业主要驱动因素</w:t>
      </w:r>
      <w:r>
        <w:rPr>
          <w:rFonts w:hint="eastAsia"/>
        </w:rPr>
        <w:br/>
      </w:r>
      <w:r>
        <w:rPr>
          <w:rFonts w:hint="eastAsia"/>
        </w:rPr>
        <w:t>　　表 182： 铝合金用圆锯片行业供应链分析</w:t>
      </w:r>
      <w:r>
        <w:rPr>
          <w:rFonts w:hint="eastAsia"/>
        </w:rPr>
        <w:br/>
      </w:r>
      <w:r>
        <w:rPr>
          <w:rFonts w:hint="eastAsia"/>
        </w:rPr>
        <w:t>　　表 183： 铝合金用圆锯片上游原料供应商</w:t>
      </w:r>
      <w:r>
        <w:rPr>
          <w:rFonts w:hint="eastAsia"/>
        </w:rPr>
        <w:br/>
      </w:r>
      <w:r>
        <w:rPr>
          <w:rFonts w:hint="eastAsia"/>
        </w:rPr>
        <w:t>　　表 184： 铝合金用圆锯片主要地区不同应用客户分析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铝合金用圆锯片典型经销商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铝合金用圆锯片产品图片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全球不同产品类型铝合金用圆锯片销售额2021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全球不同产品类型铝合金用圆锯片市场份额2025 &amp; 2032</w:t>
      </w:r>
      <w:r>
        <w:rPr>
          <w:rFonts w:hint="eastAsia"/>
        </w:rPr>
        <w:br/>
      </w:r>
      <w:r>
        <w:rPr>
          <w:rFonts w:hint="eastAsia"/>
        </w:rPr>
        <w:t>　　图 4： 交替齿产品图片</w:t>
      </w:r>
      <w:r>
        <w:rPr>
          <w:rFonts w:hint="eastAsia"/>
        </w:rPr>
        <w:br/>
      </w:r>
      <w:r>
        <w:rPr>
          <w:rFonts w:hint="eastAsia"/>
        </w:rPr>
        <w:t>　　图 5： 梯平齿产品图片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全球不同应用铝合金用圆锯片市场份额2025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建筑装饰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2025年全球前五大生产商铝合金用圆锯片市场份额</w:t>
      </w:r>
      <w:r>
        <w:rPr>
          <w:rFonts w:hint="eastAsia"/>
        </w:rPr>
        <w:br/>
      </w:r>
      <w:r>
        <w:rPr>
          <w:rFonts w:hint="eastAsia"/>
        </w:rPr>
        <w:t>　　图 14： 2025年全球铝合金用圆锯片第一梯队、第二梯队和第三梯队厂商及市场份额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全球铝合金用圆锯片产能、产量、产能利用率及发展趋势（2021-2032）&amp;（件）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全球铝合金用圆锯片产量、需求量及发展趋势（2021-2032）&amp;（件）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全球主要地区铝合金用圆锯片产量市场份额（2021-2032）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中国铝合金用圆锯片产能、产量、产能利用率及发展趋势（2021-2032）&amp;（件）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中国铝合金用圆锯片产量、市场需求量及发展趋势（2021-2032）&amp;（件）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全球铝合金用圆锯片市场销售额及增长率：（2021-2032）&amp;（万元）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全球市场铝合金用圆锯片市场规模：2021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全球市场铝合金用圆锯片价格趋势（2021-2032）&amp;（元/件）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全球主要地区铝合金用圆锯片销售收入（2021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全球主要地区铝合金用圆锯片销售收入市场份额（2021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中东市场铝合金用圆锯片销量及增长率（2021-2032）&amp;（件）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中东市场铝合金用圆锯片收入及增长率（2021-2032）&amp;（万元）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全球不同产品类型铝合金用圆锯片价格走势（2021-2032）&amp;（元/件）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全球不同应用铝合金用圆锯片价格走势（2021-2032）&amp;（元/件）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铝合金用圆锯片中国企业SWOT分析</w:t>
      </w:r>
      <w:r>
        <w:rPr>
          <w:rFonts w:hint="eastAsia"/>
        </w:rPr>
        <w:br/>
      </w:r>
      <w:r>
        <w:rPr>
          <w:rFonts w:hint="eastAsia"/>
        </w:rPr>
        <w:t>　　图 45： 铝合金用圆锯片产业链</w:t>
      </w:r>
      <w:r>
        <w:rPr>
          <w:rFonts w:hint="eastAsia"/>
        </w:rPr>
        <w:br/>
      </w:r>
      <w:r>
        <w:rPr>
          <w:rFonts w:hint="eastAsia"/>
        </w:rPr>
        <w:t>　　图 46： 铝合金用圆锯片行业采购模式分析</w:t>
      </w:r>
      <w:r>
        <w:rPr>
          <w:rFonts w:hint="eastAsia"/>
        </w:rPr>
        <w:br/>
      </w:r>
      <w:r>
        <w:rPr>
          <w:rFonts w:hint="eastAsia"/>
        </w:rPr>
        <w:t>　　图 47： 铝合金用圆锯片行业生产模式</w:t>
      </w:r>
      <w:r>
        <w:rPr>
          <w:rFonts w:hint="eastAsia"/>
        </w:rPr>
        <w:br/>
      </w:r>
      <w:r>
        <w:rPr>
          <w:rFonts w:hint="eastAsia"/>
        </w:rPr>
        <w:t>　　图 48： 铝合金用圆锯片行业销售模式分析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15ba0ad7a419b" w:history="1">
        <w:r>
          <w:rPr>
            <w:rStyle w:val="Hyperlink"/>
          </w:rPr>
          <w:t>2026-2032年全球与中国铝合金用圆锯片市场现状及前景趋势分析报告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15ba0ad7a419b" w:history="1">
        <w:r>
          <w:rPr>
            <w:rStyle w:val="Hyperlink"/>
          </w:rPr>
          <w:t>https://www.20087.com/1/09/LvHeJinYongYuanJuPianDeQianJing.html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97aa2afe4078" w:history="1">
      <w:r>
        <w:rPr>
          <w:rStyle w:val="Hyperlink"/>
        </w:rPr>
        <w:t>2026-2032年全球与中国铝合金用圆锯片市场现状及前景趋势分析报告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vHeJinYongYuanJuPianDeQianJing.html" TargetMode="External" Id="Raa515ba0ad7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vHeJinYongYuanJuPianDeQianJing.html" TargetMode="External" Id="R8c8697aa2af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2026-02-09T08:15:27Z</dcterms:created>
  <dcterms:modified xsi:type="dcterms:W3CDTF">2026-02-09T09:15:27Z</dcterms:modified>
  <dc:subject>2026-2032年全球与中国铝合金用圆锯片市场现状及前景趋势分析报告</dc:subject>
  <dc:title>2026-2032年全球与中国铝合金用圆锯片市场现状及前景趋势分析报告</dc:title>
  <cp:keywords>2026-2032年全球与中国铝合金用圆锯片市场现状及前景趋势分析报告</cp:keywords>
  <dc:description>2026-2032年全球与中国铝合金用圆锯片市场现状及前景趋势分析报告</dc:description>
</cp:coreProperties>
</file>