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6debbf0b84cff" w:history="1">
              <w:r>
                <w:rPr>
                  <w:rStyle w:val="Hyperlink"/>
                </w:rPr>
                <w:t>2025-2031年中国锤式粉碎机行业研究与市场前景预测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6debbf0b84cff" w:history="1">
              <w:r>
                <w:rPr>
                  <w:rStyle w:val="Hyperlink"/>
                </w:rPr>
                <w:t>2025-2031年中国锤式粉碎机行业研究与市场前景预测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6debbf0b84cff" w:history="1">
                <w:r>
                  <w:rPr>
                    <w:rStyle w:val="Hyperlink"/>
                  </w:rPr>
                  <w:t>https://www.20087.com/1/09/ChuiShiFenSuiJiFaZhanQianJing.html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粉碎机是一种利用高速旋转的锤头撞击物料，使其破碎成小颗粒的机械设备，广泛应用于矿山、建材、冶金、化工等行业。其特点是结构简单、操作方便、生产能力大，特别适合于硬度较低或中等硬度物料的粉碎作业。近年来，随着各行业对原材料加工质量要求的提高，锤式粉碎机的技术也在不断创新，包括耐磨材料的应用、新型结构设计等方面的改进，大大延长了设备使用寿命，提高了工作效率。但是，传统锤式粉碎机在处理高硬度物料时效率低下，且能耗较大，这些问题限制了其在一些特殊场合的应用。</w:t>
      </w:r>
      <w:r>
        <w:rPr>
          <w:rFonts w:hint="eastAsia"/>
        </w:rPr>
        <w:br/>
      </w:r>
      <w:r>
        <w:rPr>
          <w:rFonts w:hint="eastAsia"/>
        </w:rPr>
        <w:t>　　锤式粉碎机将继续向高效节能、智能化方向发展。首先，在节能减排的大背景下，如何降低锤式粉碎机的能耗成为研究的重点，通过优化锤头形状、改进传动系统等方式来达到节能目的。其次，随着工业4.0时代的到来，智能化改造将是锤式粉碎机未来发展的重要趋势之一，例如引入物联网技术实现远程监控和故障诊断，提高设备运行的安全性和稳定性。再者，针对不同行业的具体需求，定制化的锤式粉碎机也将逐渐增多，以更好地满足用户多样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6debbf0b84cff" w:history="1">
        <w:r>
          <w:rPr>
            <w:rStyle w:val="Hyperlink"/>
          </w:rPr>
          <w:t>2025-2031年中国锤式粉碎机行业研究与市场前景预测</w:t>
        </w:r>
      </w:hyperlink>
      <w:r>
        <w:rPr>
          <w:rFonts w:hint="eastAsia"/>
        </w:rPr>
        <w:t>》从市场规模、需求变化及价格动态等维度，系统解析了锤式粉碎机行业的现状与发展趋势。报告深入分析了锤式粉碎机产业链各环节，科学预测了市场前景与技术发展方向，同时聚焦锤式粉碎机细分市场特点及重点企业的经营表现，揭示了锤式粉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锤式粉碎机行业概述</w:t>
      </w:r>
      <w:r>
        <w:rPr>
          <w:rFonts w:hint="eastAsia"/>
        </w:rPr>
        <w:br/>
      </w:r>
      <w:r>
        <w:rPr>
          <w:rFonts w:hint="eastAsia"/>
        </w:rPr>
        <w:t>　　第一节 锤式粉碎机定义与分类</w:t>
      </w:r>
      <w:r>
        <w:rPr>
          <w:rFonts w:hint="eastAsia"/>
        </w:rPr>
        <w:br/>
      </w:r>
      <w:r>
        <w:rPr>
          <w:rFonts w:hint="eastAsia"/>
        </w:rPr>
        <w:t>　　第二节 锤式粉碎机应用领域</w:t>
      </w:r>
      <w:r>
        <w:rPr>
          <w:rFonts w:hint="eastAsia"/>
        </w:rPr>
        <w:br/>
      </w:r>
      <w:r>
        <w:rPr>
          <w:rFonts w:hint="eastAsia"/>
        </w:rPr>
        <w:t>　　第三节 锤式粉碎机行业经济指标分析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一、锤式粉碎机行业赢利性评估</w:t>
      </w:r>
      <w:r>
        <w:rPr>
          <w:rFonts w:hint="eastAsia"/>
        </w:rPr>
        <w:br/>
      </w:r>
      <w:r>
        <w:rPr>
          <w:rFonts w:hint="eastAsia"/>
        </w:rPr>
        <w:t>　　　　二、锤式粉碎机行业成长速度分析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三、锤式粉碎机附加值提升空间探讨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四、锤式粉碎机行业进入壁垒分析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五、锤式粉碎机行业风险性评估</w:t>
      </w:r>
      <w:r>
        <w:rPr>
          <w:rFonts w:hint="eastAsia"/>
        </w:rPr>
        <w:br/>
      </w:r>
      <w:r>
        <w:rPr>
          <w:rFonts w:hint="eastAsia"/>
        </w:rPr>
        <w:t>　　　　六、锤式粉碎机行业周期性分析</w:t>
      </w:r>
      <w:r>
        <w:rPr>
          <w:rFonts w:hint="eastAsia"/>
        </w:rPr>
        <w:br/>
      </w:r>
      <w:r>
        <w:rPr>
          <w:rFonts w:hint="eastAsia"/>
        </w:rPr>
        <w:t>　　　　七、锤式粉碎机行业竞争程度指标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八、锤式粉碎机行业成熟度综合分析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锤式粉碎机产业链及经营模式分析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三、锤式粉碎机销售模式与渠道策略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全球锤式粉碎机市场发展分析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2024-2025年全球锤式粉碎机行业发展分析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一、全球锤式粉碎机行业市场规模与趋势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二、全球锤式粉碎机行业发展特点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三、全球锤式粉碎机行业竞争格局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主要国家与地区锤式粉碎机市场分析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2025-2031年全球锤式粉碎机行业发展趋势与前景预测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一、锤式粉碎机行业发展趋势</w:t>
      </w:r>
      <w:r>
        <w:rPr>
          <w:rFonts w:hint="eastAsia"/>
        </w:rPr>
        <w:br/>
      </w:r>
      <w:r>
        <w:rPr>
          <w:rFonts w:hint="eastAsia"/>
        </w:rPr>
        <w:t>　　　　二、锤式粉碎机行业发展潜力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中国锤式粉碎机行业市场分析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2024-2025年锤式粉碎机产能与投资动态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一、国内锤式粉碎机产能现状与利用效率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二、锤式粉碎机产能扩张与投资动态分析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2025-2031年锤式粉碎机行业产量统计与趋势预测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一、2019-2024年锤式粉碎机行业产量与增长趋势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1、2019-2024年锤式粉碎机产量及增长趋势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2、2019-2024年锤式粉碎机细分产品产量及份额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二、锤式粉碎机产量影响因素分析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三、2025-2031年锤式粉碎机产量预测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2025-2031年锤式粉碎机市场需求与销售分析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一、2024-2025年锤式粉碎机行业需求现状</w:t>
      </w:r>
      <w:r>
        <w:rPr>
          <w:rFonts w:hint="eastAsia"/>
        </w:rPr>
        <w:br/>
      </w:r>
      <w:r>
        <w:rPr>
          <w:rFonts w:hint="eastAsia"/>
        </w:rPr>
        <w:t>　　　　二、锤式粉碎机客户群体与需求特点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三、2019-2024年锤式粉碎机行业销售规模分析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四、2025-2031年锤式粉碎机市场增长潜力与规模预测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2024-2025年锤式粉碎机行业技术发展现状及趋势分析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锤式粉碎机行业技术发展现状分析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国内外锤式粉碎机行业技术差距分析及差距形成的主要原因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锤式粉碎机行业技术发展方向、趋势预测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提升锤式粉碎机行业技术能力策略建议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中国锤式粉碎机细分市场分析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一、2024-2025年锤式粉碎机主要细分产品市场现状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锤式粉碎机价格机制与竞争策略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一、2019-2024年锤式粉碎机市场价格走势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锤式粉碎机定价策略与方法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2025-2031年锤式粉碎机价格竞争态势与趋势预测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中国锤式粉碎机行业重点区域市场研究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2024-2025年重点区域锤式粉碎机市场发展概况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三、2025-2031年锤式粉碎机行业发展潜力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三、2025-2031年锤式粉碎机行业发展潜力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三、2025-2031年锤式粉碎机行业发展潜力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三、2025-2031年锤式粉碎机行业发展潜力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三、2025-2031年锤式粉碎机行业发展潜力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2019-2024年中国锤式粉碎机行业进出口情况分析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锤式粉碎机行业进口规模与来源分析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一、2019-2024年锤式粉碎机进口规模分析</w:t>
      </w:r>
      <w:r>
        <w:rPr>
          <w:rFonts w:hint="eastAsia"/>
        </w:rPr>
        <w:br/>
      </w:r>
      <w:r>
        <w:rPr>
          <w:rFonts w:hint="eastAsia"/>
        </w:rPr>
        <w:t>　　　　二、锤式粉碎机主要进口来源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锤式粉碎机行业出口规模与目的地分析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一、2019-2024年锤式粉碎机出口规模分析</w:t>
      </w:r>
      <w:r>
        <w:rPr>
          <w:rFonts w:hint="eastAsia"/>
        </w:rPr>
        <w:br/>
      </w:r>
      <w:r>
        <w:rPr>
          <w:rFonts w:hint="eastAsia"/>
        </w:rPr>
        <w:t>　　　　二、锤式粉碎机主要出口目的地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2019-2024年中国锤式粉碎机总体规模与财务指标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中国锤式粉碎机行业总体规模分析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一、锤式粉碎机企业数量与结构</w:t>
      </w:r>
      <w:r>
        <w:rPr>
          <w:rFonts w:hint="eastAsia"/>
        </w:rPr>
        <w:br/>
      </w:r>
      <w:r>
        <w:rPr>
          <w:rFonts w:hint="eastAsia"/>
        </w:rPr>
        <w:t>　　　　二、锤式粉碎机从业人员规模</w:t>
      </w:r>
      <w:r>
        <w:rPr>
          <w:rFonts w:hint="eastAsia"/>
        </w:rPr>
        <w:br/>
      </w:r>
      <w:r>
        <w:rPr>
          <w:rFonts w:hint="eastAsia"/>
        </w:rPr>
        <w:t>　　　　三、锤式粉碎机行业资产状况</w:t>
      </w:r>
      <w:r>
        <w:rPr>
          <w:rFonts w:hint="eastAsia"/>
        </w:rPr>
        <w:br/>
      </w:r>
      <w:r>
        <w:rPr>
          <w:rFonts w:hint="eastAsia"/>
        </w:rPr>
        <w:t>　　第二节 中国锤式粉碎机行业财务指标总体分析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锤式粉碎机行业重点企业经营状况分析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锤式粉碎机重点企业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锤式粉碎机领先企业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锤式粉碎机标杆企业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锤式粉碎机代表企业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锤式粉碎机龙头企业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锤式粉碎机重点企业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中国锤式粉碎机行业竞争格局分析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锤式粉碎机行业竞争格局总览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2024-2025年锤式粉碎机行业竞争力分析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一、锤式粉碎机供应商议价能力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四、锤式粉碎机替代品威胁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2019-2024年锤式粉碎机行业企业并购活动分析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2024-2025年锤式粉碎机行业会展与招投标活动分析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一、锤式粉碎机行业会展活动及其市场影响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2025年中国锤式粉碎机企业发展策略分析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锤式粉碎机市场策略分析</w:t>
      </w:r>
      <w:r>
        <w:rPr>
          <w:rFonts w:hint="eastAsia"/>
        </w:rPr>
        <w:br/>
      </w:r>
      <w:r>
        <w:rPr>
          <w:rFonts w:hint="eastAsia"/>
        </w:rPr>
        <w:t>　　　　一、锤式粉碎机市场定位与拓展策略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二、锤式粉碎机市场细分与目标客户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锤式粉碎机销售策略分析</w:t>
      </w:r>
      <w:r>
        <w:rPr>
          <w:rFonts w:hint="eastAsia"/>
        </w:rPr>
        <w:br/>
      </w:r>
      <w:r>
        <w:rPr>
          <w:rFonts w:hint="eastAsia"/>
        </w:rPr>
        <w:t>　　　　一、锤式粉碎机销售渠道与网络建设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提高锤式粉碎机企业竞争力建议</w:t>
      </w:r>
      <w:r>
        <w:rPr>
          <w:rFonts w:hint="eastAsia"/>
        </w:rPr>
        <w:br/>
      </w:r>
      <w:r>
        <w:rPr>
          <w:rFonts w:hint="eastAsia"/>
        </w:rPr>
        <w:t>　　　　一、锤式粉碎机技术创新与管理优化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锤式粉碎机品牌战略思考</w:t>
      </w:r>
      <w:r>
        <w:rPr>
          <w:rFonts w:hint="eastAsia"/>
        </w:rPr>
        <w:br/>
      </w:r>
      <w:r>
        <w:rPr>
          <w:rFonts w:hint="eastAsia"/>
        </w:rPr>
        <w:t>　　　　一、锤式粉碎机品牌建设与维护</w:t>
      </w:r>
      <w:r>
        <w:rPr>
          <w:rFonts w:hint="eastAsia"/>
        </w:rPr>
        <w:br/>
      </w:r>
      <w:r>
        <w:rPr>
          <w:rFonts w:hint="eastAsia"/>
        </w:rPr>
        <w:t>　　　　二、锤式粉碎机品牌影响力与市场竞争力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中国锤式粉碎机行业风险与对策</w:t>
      </w:r>
      <w:r>
        <w:rPr>
          <w:rFonts w:hint="eastAsia"/>
        </w:rPr>
        <w:br/>
      </w:r>
      <w:r>
        <w:rPr>
          <w:rFonts w:hint="eastAsia"/>
        </w:rPr>
        <w:t>　　第一节 锤式粉碎机行业SWOT分析</w:t>
      </w:r>
      <w:r>
        <w:rPr>
          <w:rFonts w:hint="eastAsia"/>
        </w:rPr>
        <w:br/>
      </w:r>
      <w:r>
        <w:rPr>
          <w:rFonts w:hint="eastAsia"/>
        </w:rPr>
        <w:t>　　　　一、锤式粉碎机行业优势分析</w:t>
      </w:r>
      <w:r>
        <w:rPr>
          <w:rFonts w:hint="eastAsia"/>
        </w:rPr>
        <w:br/>
      </w:r>
      <w:r>
        <w:rPr>
          <w:rFonts w:hint="eastAsia"/>
        </w:rPr>
        <w:t>　　　　二、锤式粉碎机行业劣势分析</w:t>
      </w:r>
      <w:r>
        <w:rPr>
          <w:rFonts w:hint="eastAsia"/>
        </w:rPr>
        <w:br/>
      </w:r>
      <w:r>
        <w:rPr>
          <w:rFonts w:hint="eastAsia"/>
        </w:rPr>
        <w:t>　　　　三、锤式粉碎机市场机会探索</w:t>
      </w:r>
      <w:r>
        <w:rPr>
          <w:rFonts w:hint="eastAsia"/>
        </w:rPr>
        <w:br/>
      </w:r>
      <w:r>
        <w:rPr>
          <w:rFonts w:hint="eastAsia"/>
        </w:rPr>
        <w:t>　　　　四、锤式粉碎机市场威胁评估</w:t>
      </w:r>
      <w:r>
        <w:rPr>
          <w:rFonts w:hint="eastAsia"/>
        </w:rPr>
        <w:br/>
      </w:r>
      <w:r>
        <w:rPr>
          <w:rFonts w:hint="eastAsia"/>
        </w:rPr>
        <w:t>　　第二节 锤式粉碎机行业风险及对策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2025-2031年中国锤式粉碎机行业前景与发展趋势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锤式粉碎机行业发展环境分析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2025-2031年锤式粉碎机行业发展趋势与方向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一、锤式粉碎机行业发展方向预测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二、锤式粉碎机发展趋势分析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2025-2031年锤式粉碎机行业发展潜力与机遇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一、锤式粉碎机市场发展潜力评估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二、锤式粉碎机新兴市场与机遇探索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锤式粉碎机行业研究结论与建议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[^中^智^林]锤式粉碎机行业发展建议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锤式粉碎机行业历程</w:t>
      </w:r>
      <w:r>
        <w:rPr>
          <w:rFonts w:hint="eastAsia"/>
        </w:rPr>
        <w:br/>
      </w:r>
      <w:r>
        <w:rPr>
          <w:rFonts w:hint="eastAsia"/>
        </w:rPr>
        <w:t>　　图表 锤式粉碎机行业生命周期</w:t>
      </w:r>
      <w:r>
        <w:rPr>
          <w:rFonts w:hint="eastAsia"/>
        </w:rPr>
        <w:br/>
      </w:r>
      <w:r>
        <w:rPr>
          <w:rFonts w:hint="eastAsia"/>
        </w:rPr>
        <w:t>　　图表 锤式粉碎机行业产业链分析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2019-2024年锤式粉碎机行业市场容量分析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2019-2024年中国锤式粉碎机市场需求量及增速统计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2024年中国锤式粉碎机行业需求领域分布格局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2019-2024年中国锤式粉碎机进口金额分析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2019-2024年中国锤式粉碎机出口数量分析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2019-2024年中国锤式粉碎机出口金额分析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2024年中国锤式粉碎机进口国家及地区分析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2024年中国锤式粉碎机出口国家及地区分析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2025-2031年中国锤式粉碎机发展趋势预测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6debbf0b84cff" w:history="1">
        <w:r>
          <w:rPr>
            <w:rStyle w:val="Hyperlink"/>
          </w:rPr>
          <w:t>2025-2031年中国锤式粉碎机行业研究与市场前景预测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6debbf0b84cff" w:history="1">
        <w:r>
          <w:rPr>
            <w:rStyle w:val="Hyperlink"/>
          </w:rPr>
          <w:t>https://www.20087.com/1/09/ChuiShiFenSuiJiFaZhanQianJing.html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热点：摇摆式制粒机、锤式粉碎机的工作原理、气流粉碎机、锤式粉碎机粉碎的因素、球磨机、锤式粉碎机结构简图、高速混合制粒机、锤式粉碎机粉碎过后物料的大小有粉碎机的转速决定、三足式离心机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d568e86f34558" w:history="1">
      <w:r>
        <w:rPr>
          <w:rStyle w:val="Hyperlink"/>
        </w:rPr>
        <w:t>2025-2031年中国锤式粉碎机行业研究与市场前景预测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iShiFenSuiJiFaZhanQianJing.html" TargetMode="External" Id="R7fc6debbf0b8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iShiFenSuiJiFaZhanQianJing.html" TargetMode="External" Id="Rf6ed568e86f3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2025-03-29T07:44:52Z</dcterms:created>
  <dcterms:modified xsi:type="dcterms:W3CDTF">2025-03-29T08:44:52Z</dcterms:modified>
  <dc:subject>2025-2031年中国锤式粉碎机行业研究与市场前景预测</dc:subject>
  <dc:title>2025-2031年中国锤式粉碎机行业研究与市场前景预测</dc:title>
  <cp:keywords>2025-2031年中国锤式粉碎机行业研究与市场前景预测</cp:keywords>
  <dc:description>2025-2031年中国锤式粉碎机行业研究与市场前景预测</dc:description>
</cp:coreProperties>
</file>