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3e67a303438a" w:history="1">
              <w:r>
                <w:rPr>
                  <w:rStyle w:val="Hyperlink"/>
                </w:rPr>
                <w:t>2025-2031年中国镁铝榴石行业现状分析与前景趋势预测报告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3e67a303438a" w:history="1">
              <w:r>
                <w:rPr>
                  <w:rStyle w:val="Hyperlink"/>
                </w:rPr>
                <w:t>2025-2031年中国镁铝榴石行业现状分析与前景趋势预测报告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a3e67a303438a" w:history="1">
                <w:r>
                  <w:rPr>
                    <w:rStyle w:val="Hyperlink"/>
                  </w:rPr>
                  <w:t>https://www.20087.com/1/39/MeiLvLiuShiDeQianJingQuShi.html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榴石是一种稀有的宝石矿物，在珠宝市场中占据着特殊的地位。近年来，随着消费者对独特宝石品种的兴趣增加，镁铝榴石因其独特的颜色（通常为绿色或黄绿色）和良好的硬度而逐渐受到收藏家和设计师的青睐。然而，由于其自然产量有限，市场上高品质的镁铝榴石较为稀缺，这在一定程度上限制了其市场规模的迅速扩张。</w:t>
      </w:r>
      <w:r>
        <w:rPr>
          <w:rFonts w:hint="eastAsia"/>
        </w:rPr>
        <w:br/>
      </w:r>
      <w:r>
        <w:rPr>
          <w:rFonts w:hint="eastAsia"/>
        </w:rPr>
        <w:t>　　未来，随着全球珠宝市场的持续增长和个性化、定制化珠宝需求的上升，镁铝榴石有望获得更广泛的认可和应用。环保意识的提升也将促使更多消费者倾向于选择可持续来源的宝石，为镁铝榴石等小众宝石提供了发展机遇。同时，科技创新如合成技术的进步，可能在保证品质的同时，增加其供应量，满足市场需求，但这也需要平衡好天然与合成产品的市场定位，避免对天然宝石价值的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a3e67a303438a" w:history="1">
        <w:r>
          <w:rPr>
            <w:rStyle w:val="Hyperlink"/>
          </w:rPr>
          <w:t>2025-2031年中国镁铝榴石行业现状分析与前景趋势预测报告</w:t>
        </w:r>
      </w:hyperlink>
      <w:r>
        <w:rPr>
          <w:rFonts w:hint="eastAsia"/>
        </w:rPr>
        <w:t>》通过严谨的分析、翔实的数据及直观的图表，系统解析了镁铝榴石行业的市场规模、需求变化、价格波动及产业链结构。报告全面评估了当前镁铝榴石市场现状，科学预测了未来市场前景与发展趋势，重点剖析了镁铝榴石细分市场的机遇与挑战。同时，报告对镁铝榴石重点企业的竞争地位及市场集中度进行了评估，为镁铝榴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镁铝榴石行业界定</w:t>
      </w:r>
      <w:r>
        <w:rPr>
          <w:rFonts w:hint="eastAsia"/>
        </w:rPr>
        <w:br/>
      </w:r>
      <w:r>
        <w:rPr>
          <w:rFonts w:hint="eastAsia"/>
        </w:rPr>
        <w:t>　　第一节 镁铝榴石行业定义</w:t>
      </w:r>
      <w:r>
        <w:rPr>
          <w:rFonts w:hint="eastAsia"/>
        </w:rPr>
        <w:br/>
      </w:r>
      <w:r>
        <w:rPr>
          <w:rFonts w:hint="eastAsia"/>
        </w:rPr>
        <w:t>　　第二节 镁铝榴石行业特点分析</w:t>
      </w:r>
      <w:r>
        <w:rPr>
          <w:rFonts w:hint="eastAsia"/>
        </w:rPr>
        <w:br/>
      </w:r>
      <w:r>
        <w:rPr>
          <w:rFonts w:hint="eastAsia"/>
        </w:rPr>
        <w:t>　　第三节 镁铝榴石产业链分析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2025年世界镁铝榴石行业市场运行形势分析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2025年全球镁铝榴石行业发展概况</w:t>
      </w:r>
      <w:r>
        <w:rPr>
          <w:rFonts w:hint="eastAsia"/>
        </w:rPr>
        <w:br/>
      </w:r>
      <w:r>
        <w:rPr>
          <w:rFonts w:hint="eastAsia"/>
        </w:rPr>
        <w:t>　　第二节 世界镁铝榴石行业发展走势</w:t>
      </w:r>
      <w:r>
        <w:rPr>
          <w:rFonts w:hint="eastAsia"/>
        </w:rPr>
        <w:br/>
      </w:r>
      <w:r>
        <w:rPr>
          <w:rFonts w:hint="eastAsia"/>
        </w:rPr>
        <w:t>　　　　二、全球镁铝榴石行业市场分布情况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三、全球镁铝榴石行业发展趋势分析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全球镁铝榴石行业重点国家和区域分析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中国镁铝榴石行业发展环境分析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2025年镁铝榴石行业技术发展现状及趋势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当前我国镁铝榴石技术发展现状</w:t>
      </w:r>
      <w:r>
        <w:rPr>
          <w:rFonts w:hint="eastAsia"/>
        </w:rPr>
        <w:br/>
      </w:r>
      <w:r>
        <w:rPr>
          <w:rFonts w:hint="eastAsia"/>
        </w:rPr>
        <w:t>　　第二节 中外镁铝榴石技术差距及产生差距的主要原因分析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提高我国镁铝榴石技术的对策</w:t>
      </w:r>
      <w:r>
        <w:rPr>
          <w:rFonts w:hint="eastAsia"/>
        </w:rPr>
        <w:br/>
      </w:r>
      <w:r>
        <w:rPr>
          <w:rFonts w:hint="eastAsia"/>
        </w:rPr>
        <w:t>　　第四节 我国镁铝榴石研发、设计发展趋势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中国镁铝榴石发展现状调研</w:t>
      </w:r>
      <w:r>
        <w:rPr>
          <w:rFonts w:hint="eastAsia"/>
        </w:rPr>
        <w:br/>
      </w:r>
      <w:r>
        <w:rPr>
          <w:rFonts w:hint="eastAsia"/>
        </w:rPr>
        <w:t>　　第一节 中国镁铝榴石市场现状分析</w:t>
      </w:r>
      <w:r>
        <w:rPr>
          <w:rFonts w:hint="eastAsia"/>
        </w:rPr>
        <w:br/>
      </w:r>
      <w:r>
        <w:rPr>
          <w:rFonts w:hint="eastAsia"/>
        </w:rPr>
        <w:t>　　第二节 中国镁铝榴石行业产量情况分析及预测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一、镁铝榴石总体产能规模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三、2020-2025年中国镁铝榴石产量统计</w:t>
      </w:r>
      <w:r>
        <w:rPr>
          <w:rFonts w:hint="eastAsia"/>
        </w:rPr>
        <w:br/>
      </w:r>
      <w:r>
        <w:rPr>
          <w:rFonts w:hint="eastAsia"/>
        </w:rPr>
        <w:t>　　　　二、镁铝榴石生产区域分布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三、2025-2031年中国镁铝榴石产量预测分析</w:t>
      </w:r>
      <w:r>
        <w:rPr>
          <w:rFonts w:hint="eastAsia"/>
        </w:rPr>
        <w:br/>
      </w:r>
      <w:r>
        <w:rPr>
          <w:rFonts w:hint="eastAsia"/>
        </w:rPr>
        <w:t>　　第三节 中国镁铝榴石市场需求分析及预测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一、中国镁铝榴石市场需求特点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二、2020-2025年中国镁铝榴石市场需求量统计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三、2025-2031年中国镁铝榴石市场需求量预测分析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中国镁铝榴石行业进出口情况分析预测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2020-2025年中国镁铝榴石行业进出口情况分析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一、2020-2025年中国镁铝榴石行业进口分析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二、2020-2025年中国镁铝榴石行业出口分析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2025-2031年中国镁铝榴石行业进出口情况预测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一、2025-2031年中国镁铝榴石行业进口预测分析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二、2025-2031年中国镁铝榴石行业出口预测分析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影响镁铝榴石行业进出口变化的主要原因分析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2020-2025年中国镁铝榴石行业重点地区调研分析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一、中国镁铝榴石行业重点区域市场结构调研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二、**地区镁铝榴石市场调研分析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三、**地区镁铝榴石市场调研分析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四、**地区镁铝榴石市场调研分析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五、**地区镁铝榴石市场调研分析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六、**地区镁铝榴石市场调研分析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镁铝榴石行业竞争格局分析</w:t>
      </w:r>
      <w:r>
        <w:rPr>
          <w:rFonts w:hint="eastAsia"/>
        </w:rPr>
        <w:br/>
      </w:r>
      <w:r>
        <w:rPr>
          <w:rFonts w:hint="eastAsia"/>
        </w:rPr>
        <w:t>　　第一节 镁铝榴石行业集中度分析</w:t>
      </w:r>
      <w:r>
        <w:rPr>
          <w:rFonts w:hint="eastAsia"/>
        </w:rPr>
        <w:br/>
      </w:r>
      <w:r>
        <w:rPr>
          <w:rFonts w:hint="eastAsia"/>
        </w:rPr>
        <w:t>　　　　一、镁铝榴石市场集中度分析</w:t>
      </w:r>
      <w:r>
        <w:rPr>
          <w:rFonts w:hint="eastAsia"/>
        </w:rPr>
        <w:br/>
      </w:r>
      <w:r>
        <w:rPr>
          <w:rFonts w:hint="eastAsia"/>
        </w:rPr>
        <w:t>　　　　二、镁铝榴石企业集中度分析</w:t>
      </w:r>
      <w:r>
        <w:rPr>
          <w:rFonts w:hint="eastAsia"/>
        </w:rPr>
        <w:br/>
      </w:r>
      <w:r>
        <w:rPr>
          <w:rFonts w:hint="eastAsia"/>
        </w:rPr>
        <w:t>　　　　三、镁铝榴石区域集中度分析</w:t>
      </w:r>
      <w:r>
        <w:rPr>
          <w:rFonts w:hint="eastAsia"/>
        </w:rPr>
        <w:br/>
      </w:r>
      <w:r>
        <w:rPr>
          <w:rFonts w:hint="eastAsia"/>
        </w:rPr>
        <w:t>　　第二节 镁铝榴石行业主要企业竞争力分析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镁铝榴石行业竞争格局分析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一、2025年镁铝榴石行业竞争分析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二、2025年中外镁铝榴石产品竞争分析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三、2020-2025年我国镁铝榴石市场竞争分析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四、2025-2031年国内主要镁铝榴石企业动向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镁铝榴石行业细分产品市场调研分析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镁铝榴石行业上、下游市场分析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镁铝榴石行业上游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镁铝榴石行业下游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镁铝榴石行业重点企业发展调研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镁铝榴石重点企业（一）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镁铝榴石重点企业（二）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镁铝榴石重点企业（三）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镁铝榴石重点企业（四）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镁铝榴石重点企业（五）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镁铝榴石重点企业（六）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镁铝榴石企业管理策略建议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提高镁铝榴石企业竞争力的策略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一、提高中国镁铝榴石企业核心竞争力的对策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二、镁铝榴石企业提升竞争力的主要方向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三、影响镁铝榴石企业核心竞争力的因素及提升途径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四、提高镁铝榴石企业竞争力的策略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对我国镁铝榴石品牌的战略思考</w:t>
      </w:r>
      <w:r>
        <w:rPr>
          <w:rFonts w:hint="eastAsia"/>
        </w:rPr>
        <w:br/>
      </w:r>
      <w:r>
        <w:rPr>
          <w:rFonts w:hint="eastAsia"/>
        </w:rPr>
        <w:t>　　　　一、镁铝榴石实施品牌战略的意义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二、镁铝榴石企业品牌的现状分析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三、我国镁铝榴石企业的品牌战略</w:t>
      </w:r>
      <w:r>
        <w:rPr>
          <w:rFonts w:hint="eastAsia"/>
        </w:rPr>
        <w:br/>
      </w:r>
      <w:r>
        <w:rPr>
          <w:rFonts w:hint="eastAsia"/>
        </w:rPr>
        <w:t>　　　　四、镁铝榴石品牌战略管理的策略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2025-2031年中国镁铝榴石行业前景与风险预测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2025年中国镁铝榴石市场前景分析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2025-2031年中国镁铝榴石发展趋势预测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2025-2031年中国镁铝榴石行业投资特性分析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一、2025-2031年中国镁铝榴石行业进入壁垒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二、2025-2031年中国镁铝榴石行业盈利模式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三、2025-2031年中国镁铝榴石行业盈利因素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2025-2031年中国镁铝榴石行业投资机会分析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一、2025-2031年中国镁铝榴石细分市场投资机会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二、2025-2031年中国镁铝榴石行业区域市场投资潜力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2025-2031年中国镁铝榴石行业投资风险分析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一、2025-2031年中国镁铝榴石行业市场竞争风险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二、2025-2031年中国镁铝榴石行业技术风险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三、2025-2031年中国镁铝榴石行业政策风险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四、2025-2031年中国镁铝榴石行业进入退出风险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镁铝榴石行业研究结论</w:t>
      </w:r>
      <w:r>
        <w:rPr>
          <w:rFonts w:hint="eastAsia"/>
        </w:rPr>
        <w:br/>
      </w:r>
      <w:r>
        <w:rPr>
          <w:rFonts w:hint="eastAsia"/>
        </w:rPr>
        <w:t>　　第二节 镁铝榴石行业投资价值评估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中.智林：镁铝榴石行业投资建议</w:t>
      </w:r>
      <w:r>
        <w:rPr>
          <w:rFonts w:hint="eastAsia"/>
        </w:rPr>
        <w:br/>
      </w:r>
      <w:r>
        <w:rPr>
          <w:rFonts w:hint="eastAsia"/>
        </w:rPr>
        <w:t>　　　　一、镁铝榴石行业投资策略建议</w:t>
      </w:r>
      <w:r>
        <w:rPr>
          <w:rFonts w:hint="eastAsia"/>
        </w:rPr>
        <w:br/>
      </w:r>
      <w:r>
        <w:rPr>
          <w:rFonts w:hint="eastAsia"/>
        </w:rPr>
        <w:t>　　　　二、镁铝榴石行业投资方向建议</w:t>
      </w:r>
      <w:r>
        <w:rPr>
          <w:rFonts w:hint="eastAsia"/>
        </w:rPr>
        <w:br/>
      </w:r>
      <w:r>
        <w:rPr>
          <w:rFonts w:hint="eastAsia"/>
        </w:rPr>
        <w:t>　　　　三、镁铝榴石行业投资方式建议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镁铝榴石行业历程</w:t>
      </w:r>
      <w:r>
        <w:rPr>
          <w:rFonts w:hint="eastAsia"/>
        </w:rPr>
        <w:br/>
      </w:r>
      <w:r>
        <w:rPr>
          <w:rFonts w:hint="eastAsia"/>
        </w:rPr>
        <w:t>　　图表 镁铝榴石行业生命周期</w:t>
      </w:r>
      <w:r>
        <w:rPr>
          <w:rFonts w:hint="eastAsia"/>
        </w:rPr>
        <w:br/>
      </w:r>
      <w:r>
        <w:rPr>
          <w:rFonts w:hint="eastAsia"/>
        </w:rPr>
        <w:t>　　图表 镁铝榴石行业产业链分析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2020-2025年中国镁铝榴石行业市场规模及增长情况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2020-2025年镁铝榴石行业市场容量分析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2020-2025年中国镁铝榴石行业产能统计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2020-2025年中国镁铝榴石行业产量及增长趋势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2020-2025年中国镁铝榴石市场需求量及增速统计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2025年中国镁铝榴石行业需求领域分布格局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2020-2025年中国镁铝榴石行业销售收入分析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2020-2025年中国镁铝榴石行业盈利情况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2020-2025年中国镁铝榴石行业利润总额统计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2020-2025年中国镁铝榴石进口数量分析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2020-2025年中国镁铝榴石进口金额分析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2020-2025年中国镁铝榴石出口数量分析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2020-2025年中国镁铝榴石出口金额分析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2025年中国镁铝榴石进口国家及地区分析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2025年中国镁铝榴石出口国家及地区分析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2020-2025年中国镁铝榴石行业企业数量情况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2020-2025年中国镁铝榴石行业企业平均规模情况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**地区镁铝榴石市场规模及增长情况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**地区镁铝榴石市场规模及增长情况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**地区镁铝榴石市场规模及增长情况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**地区镁铝榴石市场规模及增长情况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**地区镁铝榴石行业市场需求情况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镁铝榴石重点企业（一）基本信息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镁铝榴石重点企业（一）经营情况分析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镁铝榴石重点企业（一）主要经济指标情况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镁铝榴石重点企业（一）盈利能力情况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镁铝榴石重点企业（一）偿债能力情况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镁铝榴石重点企业（一）运营能力情况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镁铝榴石重点企业（一）成长能力情况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镁铝榴石重点企业（二）基本信息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镁铝榴石重点企业（二）经营情况分析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镁铝榴石重点企业（二）主要经济指标情况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镁铝榴石重点企业（二）盈利能力情况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镁铝榴石重点企业（二）偿债能力情况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镁铝榴石重点企业（二）运营能力情况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镁铝榴石重点企业（二）成长能力情况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镁铝榴石企业信息</w:t>
      </w:r>
      <w:r>
        <w:rPr>
          <w:rFonts w:hint="eastAsia"/>
        </w:rPr>
        <w:br/>
      </w:r>
      <w:r>
        <w:rPr>
          <w:rFonts w:hint="eastAsia"/>
        </w:rPr>
        <w:t>　　图表 镁铝榴石企业经营情况分析</w:t>
      </w:r>
      <w:r>
        <w:rPr>
          <w:rFonts w:hint="eastAsia"/>
        </w:rPr>
        <w:br/>
      </w:r>
      <w:r>
        <w:rPr>
          <w:rFonts w:hint="eastAsia"/>
        </w:rPr>
        <w:t>　　图表 镁铝榴石重点企业（三）主要经济指标情况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镁铝榴石重点企业（三）盈利能力情况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镁铝榴石重点企业（三）偿债能力情况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镁铝榴石重点企业（三）运营能力情况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镁铝榴石重点企业（三）成长能力情况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2025-2031年中国镁铝榴石行业产能预测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2025-2031年中国镁铝榴石行业产量预测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2025-2031年中国镁铝榴石市场需求量预测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2025-2031年中国镁铝榴石行业供需平衡预测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2025-2031年中国镁铝榴石行业市场容量预测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2025-2031年中国镁铝榴石行业市场规模预测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2025-2031年中国镁铝榴石市场前景分析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2025-2031年中国镁铝榴石发展趋势预测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3e67a303438a" w:history="1">
        <w:r>
          <w:rPr>
            <w:rStyle w:val="Hyperlink"/>
          </w:rPr>
          <w:t>2025-2031年中国镁铝榴石行业现状分析与前景趋势预测报告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a3e67a303438a" w:history="1">
        <w:r>
          <w:rPr>
            <w:rStyle w:val="Hyperlink"/>
          </w:rPr>
          <w:t>https://www.20087.com/1/39/MeiLvLiuShiDeQianJingQuShi.html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热点：镁铝石榴石的功效与作用、镁铝榴石是高档宝石吗、有不透光的镁铝榴石吗、镁铝榴石值钱吗、镁铝榴石的吸收光谱、镁铝榴石折射率多少、石榴石哪种颜色最贵、镁铝榴石对人体有害吗、铝镁石榴石好吗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bb0d9a2fa4408" w:history="1">
      <w:r>
        <w:rPr>
          <w:rStyle w:val="Hyperlink"/>
        </w:rPr>
        <w:t>2025-2031年中国镁铝榴石行业现状分析与前景趋势预测报告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eiLvLiuShiDeQianJingQuShi.html" TargetMode="External" Id="Re53a3e67a303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eiLvLiuShiDeQianJingQuShi.html" TargetMode="External" Id="Rbaebb0d9a2fa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2024-09-06T03:19:00Z</dcterms:created>
  <dcterms:modified xsi:type="dcterms:W3CDTF">2024-09-06T04:19:00Z</dcterms:modified>
  <dc:subject>2025-2031年中国镁铝榴石行业现状分析与前景趋势预测报告</dc:subject>
  <dc:title>2025-2031年中国镁铝榴石行业现状分析与前景趋势预测报告</dc:title>
  <cp:keywords>2025-2031年中国镁铝榴石行业现状分析与前景趋势预测报告</cp:keywords>
  <dc:description>2025-2031年中国镁铝榴石行业现状分析与前景趋势预测报告</dc:description>
</cp:coreProperties>
</file>