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214ea1a442c5" w:history="1">
              <w:r>
                <w:rPr>
                  <w:rStyle w:val="Hyperlink"/>
                </w:rPr>
                <w:t>2026-2032年中国阻燃电缆市场研究及前景分析报告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214ea1a442c5" w:history="1">
              <w:r>
                <w:rPr>
                  <w:rStyle w:val="Hyperlink"/>
                </w:rPr>
                <w:t>2026-2032年中国阻燃电缆市场研究及前景分析报告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d214ea1a442c5" w:history="1">
                <w:r>
                  <w:rPr>
                    <w:rStyle w:val="Hyperlink"/>
                  </w:rPr>
                  <w:t>https://www.20087.com/1/99/ZuRanDianLanFaZhanXianZhuangQianJing.html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电缆是在火焰条件下能抑制燃烧蔓延、减少烟雾与有毒气体释放的特种电线电缆，广泛应用于高层建筑、地铁、核电站等对消防安全要求严苛的场所。阻燃电缆技术包括添加卤系（如溴化阻燃剂）、无卤低烟（如氢氧化铝/镁填充）及交联聚烯烃护套体系；高端产品通过IEC 60332-3成束燃烧、IEC 61034烟密度等认证。随着建筑防火规范趋严，无卤阻燃电缆成为新建项目首选。然而，无卤配方机械强度与柔韧性较差，施工难度大；部分低价电缆虚标阻燃等级，实际遇火迅速熔滴助燃；回收时阻燃剂干扰塑料再生流程。</w:t>
      </w:r>
      <w:r>
        <w:rPr>
          <w:rFonts w:hint="eastAsia"/>
        </w:rPr>
        <w:br/>
      </w:r>
      <w:r>
        <w:rPr>
          <w:rFonts w:hint="eastAsia"/>
        </w:rPr>
        <w:t>　　未来，阻燃电缆将向本质阻燃、智能预警与绿色循环演进。本征阻燃聚合物（如聚芳醚酮）无需添加阻燃剂，兼具高性能与环保性；纳米粘土或石墨烯协效体系提升力学与阻燃平衡。在安全层面，光纤测温嵌入缆芯，实时监测过热点并预警火灾；自熄灭材料遇火形成致密炭层隔绝氧气。在可持续方面，可解聚交联技术使护套材料可回收；生物基阻燃剂（如植酸衍生物）探索替代矿物填料。此外，数字护照记录电缆全生命周期防火性能数据。整体而言，阻燃电缆将从被动防火组件升级为主动感知风险、保障生命通道安全并与循环经济兼容的智能电力传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d214ea1a442c5" w:history="1">
        <w:r>
          <w:rPr>
            <w:rStyle w:val="Hyperlink"/>
          </w:rPr>
          <w:t>2026-2032年中国阻燃电缆市场研究及前景分析报告</w:t>
        </w:r>
      </w:hyperlink>
      <w:r>
        <w:rPr>
          <w:rFonts w:hint="eastAsia"/>
        </w:rPr>
        <w:t>》主要基于统计局、相关协会等机构的详实数据，全面分析阻燃电缆市场规模、价格走势及需求特征，梳理阻燃电缆产业链各环节发展现状。报告客观评估阻燃电缆行业技术演进方向与市场格局变化，对阻燃电缆未来发展趋势作出合理预测，并分析阻燃电缆不同细分领域的成长空间与潜在风险。通过对阻燃电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低烟无卤电缆</w:t>
      </w:r>
      <w:r>
        <w:rPr>
          <w:rFonts w:hint="eastAsia"/>
        </w:rPr>
        <w:br/>
      </w:r>
      <w:r>
        <w:rPr>
          <w:rFonts w:hint="eastAsia"/>
        </w:rPr>
        <w:t>　　　　1.2.3 低烟低卤电缆</w:t>
      </w:r>
      <w:r>
        <w:rPr>
          <w:rFonts w:hint="eastAsia"/>
        </w:rPr>
        <w:br/>
      </w:r>
      <w:r>
        <w:rPr>
          <w:rFonts w:hint="eastAsia"/>
        </w:rPr>
        <w:t>　　　　1.2.4 低烟电缆</w:t>
      </w:r>
      <w:r>
        <w:rPr>
          <w:rFonts w:hint="eastAsia"/>
        </w:rPr>
        <w:br/>
      </w:r>
      <w:r>
        <w:rPr>
          <w:rFonts w:hint="eastAsia"/>
        </w:rPr>
        <w:t>　　1.3 从不同应用，阻燃电缆主要包括如下几个方面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建筑物</w:t>
      </w:r>
      <w:r>
        <w:rPr>
          <w:rFonts w:hint="eastAsia"/>
        </w:rPr>
        <w:br/>
      </w:r>
      <w:r>
        <w:rPr>
          <w:rFonts w:hint="eastAsia"/>
        </w:rPr>
        <w:t>　　　　1.3.3 发电厂和制造厂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中国阻燃电缆发展现状及未来趋势（2021-2032）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中国市场主要厂商阻燃电缆产品类型及应用</w:t>
      </w:r>
      <w:r>
        <w:rPr>
          <w:rFonts w:hint="eastAsia"/>
        </w:rPr>
        <w:br/>
      </w:r>
      <w:r>
        <w:rPr>
          <w:rFonts w:hint="eastAsia"/>
        </w:rPr>
        <w:t>　　2.7 阻燃电缆行业集中度、竞争程度分析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不同应用阻燃电缆分析</w:t>
      </w:r>
      <w:r>
        <w:rPr>
          <w:rFonts w:hint="eastAsia"/>
        </w:rPr>
        <w:br/>
      </w:r>
      <w:r>
        <w:rPr>
          <w:rFonts w:hint="eastAsia"/>
        </w:rPr>
        <w:t>　　5.1 中国市场不同应用阻燃电缆销量（2021-2032）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阻燃电缆中国企业SWOT分析</w:t>
      </w:r>
      <w:r>
        <w:rPr>
          <w:rFonts w:hint="eastAsia"/>
        </w:rPr>
        <w:br/>
      </w:r>
      <w:r>
        <w:rPr>
          <w:rFonts w:hint="eastAsia"/>
        </w:rPr>
        <w:t>　　6.6 阻燃电缆行业发展分析---行业政策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阻燃电缆行业产业链简介</w:t>
      </w:r>
      <w:r>
        <w:rPr>
          <w:rFonts w:hint="eastAsia"/>
        </w:rPr>
        <w:br/>
      </w:r>
      <w:r>
        <w:rPr>
          <w:rFonts w:hint="eastAsia"/>
        </w:rPr>
        <w:t>　　7.2 阻燃电缆产业链分析-上游</w:t>
      </w:r>
      <w:r>
        <w:rPr>
          <w:rFonts w:hint="eastAsia"/>
        </w:rPr>
        <w:br/>
      </w:r>
      <w:r>
        <w:rPr>
          <w:rFonts w:hint="eastAsia"/>
        </w:rPr>
        <w:t>　　7.3 阻燃电缆产业链分析-中游</w:t>
      </w:r>
      <w:r>
        <w:rPr>
          <w:rFonts w:hint="eastAsia"/>
        </w:rPr>
        <w:br/>
      </w:r>
      <w:r>
        <w:rPr>
          <w:rFonts w:hint="eastAsia"/>
        </w:rPr>
        <w:t>　　7.4 阻燃电缆产业链分析-下游</w:t>
      </w:r>
      <w:r>
        <w:rPr>
          <w:rFonts w:hint="eastAsia"/>
        </w:rPr>
        <w:br/>
      </w:r>
      <w:r>
        <w:rPr>
          <w:rFonts w:hint="eastAsia"/>
        </w:rPr>
        <w:t>　　7.5 阻燃电缆行业采购模式</w:t>
      </w:r>
      <w:r>
        <w:rPr>
          <w:rFonts w:hint="eastAsia"/>
        </w:rPr>
        <w:br/>
      </w:r>
      <w:r>
        <w:rPr>
          <w:rFonts w:hint="eastAsia"/>
        </w:rPr>
        <w:t>　　7.6 阻燃电缆行业生产模式</w:t>
      </w:r>
      <w:r>
        <w:rPr>
          <w:rFonts w:hint="eastAsia"/>
        </w:rPr>
        <w:br/>
      </w:r>
      <w:r>
        <w:rPr>
          <w:rFonts w:hint="eastAsia"/>
        </w:rPr>
        <w:t>　　7.7 阻燃电缆行业销售模式及销售渠道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中国本土阻燃电缆产能、产量分析</w:t>
      </w:r>
      <w:r>
        <w:rPr>
          <w:rFonts w:hint="eastAsia"/>
        </w:rPr>
        <w:br/>
      </w:r>
      <w:r>
        <w:rPr>
          <w:rFonts w:hint="eastAsia"/>
        </w:rPr>
        <w:t>　　8.1 中国阻燃电缆供需现状及预测（2021-2032）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中国市场主要厂商阻燃电缆价格（2021-2026）&amp;（USD/Meter）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中国市场不同产品类型阻燃电缆销量预测（2027-2032）&amp;（千米）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中国市场不同产品类型阻燃电缆销量市场份额预测（2027-2032）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中国市场不同产品类型阻燃电缆规模（2021-2026）&amp;（万元）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中国市场不同产品类型阻燃电缆规模市场份额（2021-2026）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中国市场不同产品类型阻燃电缆规模预测（2027-2032）&amp;（万元）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中国市场不同产品类型阻燃电缆规模市场份额预测（2027-2032）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中国市场不同应用阻燃电缆销量（2021-2026）&amp;（千米）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中国市场不同应用阻燃电缆销量市场份额（2021-2026）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中国市场不同应用阻燃电缆销量预测（2027-2032）&amp;（千米）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中国市场不同应用阻燃电缆销量市场份额预测（2027-2032）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中国市场不同应用阻燃电缆规模（2021-2026）&amp;（万元）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中国市场不同应用阻燃电缆规模市场份额（2021-2026）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中国市场不同应用阻燃电缆规模预测（2027-2032）&amp;（万元）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中国市场不同应用阻燃电缆规模市场份额预测（2027-2032）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阻燃电缆行业发展分析---发展趋势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阻燃电缆行业发展分析---厂商壁垒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阻燃电缆行业发展分析---驱动因素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阻燃电缆行业发展分析---制约因素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阻燃电缆行业相关重点政策一览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阻燃电缆行业供应链分析</w:t>
      </w:r>
      <w:r>
        <w:rPr>
          <w:rFonts w:hint="eastAsia"/>
        </w:rPr>
        <w:br/>
      </w:r>
      <w:r>
        <w:rPr>
          <w:rFonts w:hint="eastAsia"/>
        </w:rPr>
        <w:t>　　表 86： 阻燃电缆上游原料供应商</w:t>
      </w:r>
      <w:r>
        <w:rPr>
          <w:rFonts w:hint="eastAsia"/>
        </w:rPr>
        <w:br/>
      </w:r>
      <w:r>
        <w:rPr>
          <w:rFonts w:hint="eastAsia"/>
        </w:rPr>
        <w:t>　　表 87： 阻燃电缆行业主要下游客户</w:t>
      </w:r>
      <w:r>
        <w:rPr>
          <w:rFonts w:hint="eastAsia"/>
        </w:rPr>
        <w:br/>
      </w:r>
      <w:r>
        <w:rPr>
          <w:rFonts w:hint="eastAsia"/>
        </w:rPr>
        <w:t>　　表 88： 阻燃电缆典型经销商</w:t>
      </w:r>
      <w:r>
        <w:rPr>
          <w:rFonts w:hint="eastAsia"/>
        </w:rPr>
        <w:br/>
      </w:r>
      <w:r>
        <w:rPr>
          <w:rFonts w:hint="eastAsia"/>
        </w:rPr>
        <w:t>　　表 89： 中国阻燃电缆产量、销量、进口量及出口量（2021-2026）&amp;（千米）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中国阻燃电缆产量、销量、进口量及出口量预测（2027-2032）&amp;（千米）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中国市场阻燃电缆主要进口来源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中国市场阻燃电缆主要出口目的地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低烟无卤电缆产品图片</w:t>
      </w:r>
      <w:r>
        <w:rPr>
          <w:rFonts w:hint="eastAsia"/>
        </w:rPr>
        <w:br/>
      </w:r>
      <w:r>
        <w:rPr>
          <w:rFonts w:hint="eastAsia"/>
        </w:rPr>
        <w:t>　　图 4： 低烟低卤电缆产品图片</w:t>
      </w:r>
      <w:r>
        <w:rPr>
          <w:rFonts w:hint="eastAsia"/>
        </w:rPr>
        <w:br/>
      </w:r>
      <w:r>
        <w:rPr>
          <w:rFonts w:hint="eastAsia"/>
        </w:rPr>
        <w:t>　　图 5： 低烟电缆产品图片</w:t>
      </w:r>
      <w:r>
        <w:rPr>
          <w:rFonts w:hint="eastAsia"/>
        </w:rPr>
        <w:br/>
      </w:r>
      <w:r>
        <w:rPr>
          <w:rFonts w:hint="eastAsia"/>
        </w:rPr>
        <w:t>　　图 6： 中国不同应用阻燃电缆市场份额2025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建筑物</w:t>
      </w:r>
      <w:r>
        <w:rPr>
          <w:rFonts w:hint="eastAsia"/>
        </w:rPr>
        <w:br/>
      </w:r>
      <w:r>
        <w:rPr>
          <w:rFonts w:hint="eastAsia"/>
        </w:rPr>
        <w:t>　　图 8： 发电厂和制造厂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中国市场阻燃电缆市场规模，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中国市场阻燃电缆收入及增长率（2021-2032）&amp;（万元）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中国市场阻燃电缆销量及增长率（2021-2032）&amp;（千米）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2025年中国市场主要厂商阻燃电缆收入市场份额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2025年中国市场前五大厂商阻燃电缆市场份额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2025年中国市场阻燃电缆第一梯队、第二梯队和第三梯队厂商（品牌）及市场份额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中国市场不同产品类型阻燃电缆价格走势（2021-2032）&amp;（USD/Meter）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中国市场不同应用阻燃电缆价格走势（2021-2032）&amp;（USD/Meter）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阻燃电缆中国企业SWOT分析</w:t>
      </w:r>
      <w:r>
        <w:rPr>
          <w:rFonts w:hint="eastAsia"/>
        </w:rPr>
        <w:br/>
      </w:r>
      <w:r>
        <w:rPr>
          <w:rFonts w:hint="eastAsia"/>
        </w:rPr>
        <w:t>　　图 20： 阻燃电缆产业链</w:t>
      </w:r>
      <w:r>
        <w:rPr>
          <w:rFonts w:hint="eastAsia"/>
        </w:rPr>
        <w:br/>
      </w:r>
      <w:r>
        <w:rPr>
          <w:rFonts w:hint="eastAsia"/>
        </w:rPr>
        <w:t>　　图 21： 阻燃电缆行业采购模式分析</w:t>
      </w:r>
      <w:r>
        <w:rPr>
          <w:rFonts w:hint="eastAsia"/>
        </w:rPr>
        <w:br/>
      </w:r>
      <w:r>
        <w:rPr>
          <w:rFonts w:hint="eastAsia"/>
        </w:rPr>
        <w:t>　　图 22： 阻燃电缆行业生产模式分析</w:t>
      </w:r>
      <w:r>
        <w:rPr>
          <w:rFonts w:hint="eastAsia"/>
        </w:rPr>
        <w:br/>
      </w:r>
      <w:r>
        <w:rPr>
          <w:rFonts w:hint="eastAsia"/>
        </w:rPr>
        <w:t>　　图 23： 阻燃电缆行业销售模式分析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中国阻燃电缆产能、产量、产能利用率及发展趋势（2021-2032）&amp;（千米）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中国阻燃电缆产量、市场需求量及发展趋势（2021-2032）&amp;（千米）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214ea1a442c5" w:history="1">
        <w:r>
          <w:rPr>
            <w:rStyle w:val="Hyperlink"/>
          </w:rPr>
          <w:t>2026-2032年中国阻燃电缆市场研究及前景分析报告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d214ea1a442c5" w:history="1">
        <w:r>
          <w:rPr>
            <w:rStyle w:val="Hyperlink"/>
          </w:rPr>
          <w:t>https://www.20087.com/1/99/ZuRanDianLanFaZhanXianZhuangQianJing.html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热点：阻燃电缆和耐火电缆的区别、阻燃电缆型号规格表、阻燃电线和普通电线、阻燃电缆和耐火电缆区别、上上电缆、阻燃电缆和普通电缆的区别、电缆阻燃标准、阻燃电缆等级、阻燃电缆分类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65086afa34672" w:history="1">
      <w:r>
        <w:rPr>
          <w:rStyle w:val="Hyperlink"/>
        </w:rPr>
        <w:t>2026-2032年中国阻燃电缆市场研究及前景分析报告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uRanDianLanFaZhanXianZhuangQianJing.html" TargetMode="External" Id="R8bed214ea1a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uRanDianLanFaZhanXianZhuangQianJing.html" TargetMode="External" Id="R93565086afa3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2025-11-27T08:22:34Z</dcterms:created>
  <dcterms:modified xsi:type="dcterms:W3CDTF">2025-11-27T09:22:34Z</dcterms:modified>
  <dc:subject>2026-2032年中国阻燃电缆市场研究及前景分析报告</dc:subject>
  <dc:title>2026-2032年中国阻燃电缆市场研究及前景分析报告</dc:title>
  <cp:keywords>2026-2032年中国阻燃电缆市场研究及前景分析报告</cp:keywords>
  <dc:description>2026-2032年中国阻燃电缆市场研究及前景分析报告</dc:description>
</cp:coreProperties>
</file>