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5e7352d74a6f" w:history="1">
              <w:r>
                <w:rPr>
                  <w:rStyle w:val="Hyperlink"/>
                </w:rPr>
                <w:t>中国除氧设备行业研究分析与发展前景预测报告（2025-2031年）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5e7352d74a6f" w:history="1">
              <w:r>
                <w:rPr>
                  <w:rStyle w:val="Hyperlink"/>
                </w:rPr>
                <w:t>中国除氧设备行业研究分析与发展前景预测报告（2025-2031年）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65e7352d74a6f" w:history="1">
                <w:r>
                  <w:rPr>
                    <w:rStyle w:val="Hyperlink"/>
                  </w:rPr>
                  <w:t>https://www.20087.com/1/29/ChuYangSheBeiShiChangQianJing.html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以防止管道腐蚀、提高水质等目的。近年来，随着水处理技术的进步和环境保护意识的增强，除氧设备的应用领域不断扩大。目前，除氧设备已广泛应用于电力、化工、食品加工等行业，对于提高生产效率和产品质量起到了关键作用。同时，随着新型材料和技术的应用，除氧设备的效率和稳定性都有了显著提升，降低了运行成本。</w:t>
      </w:r>
      <w:r>
        <w:rPr>
          <w:rFonts w:hint="eastAsia"/>
        </w:rPr>
        <w:br/>
      </w:r>
      <w:r>
        <w:rPr>
          <w:rFonts w:hint="eastAsia"/>
        </w:rPr>
        <w:t>　　未来，除氧设备市场的发展前景广阔：一是随着工业用水标准的提高，对除氧设备的性能要求也将随之提高，促使制造商不断进行技术创新；二是环保法规的趋严将推动除氧设备向着更加节能、环保的方向发展；三是随着物联网技术的应用，除氧设备将实现远程监控和智能控制，提高运行效率和维护便利性；四是随着海水淡化技术的发展，除氧设备将在海水淡化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5e7352d74a6f" w:history="1">
        <w:r>
          <w:rPr>
            <w:rStyle w:val="Hyperlink"/>
          </w:rPr>
          <w:t>中国除氧设备行业研究分析与发展前景预测报告（2025-2031年）</w:t>
        </w:r>
      </w:hyperlink>
      <w:r>
        <w:rPr>
          <w:rFonts w:hint="eastAsia"/>
        </w:rPr>
        <w:t>》依托权威数据资源与长期市场监测，系统分析了除氧设备行业的市场规模、市场需求及产业链结构，深入探讨了除氧设备价格变动与细分市场特征。报告科学预测了除氧设备市场前景及未来发展趋势，重点剖析了行业集中度、竞争格局及重点企业的市场地位，并通过SWOT分析揭示了除氧设备行业机遇与潜在风险。报告为投资者及业内企业提供了全面的市场洞察与决策参考，助力把握除氧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一、除氧设备行业研究背景</w:t>
      </w:r>
      <w:r>
        <w:rPr>
          <w:rFonts w:hint="eastAsia"/>
        </w:rPr>
        <w:br/>
      </w:r>
      <w:r>
        <w:rPr>
          <w:rFonts w:hint="eastAsia"/>
        </w:rPr>
        <w:t>　　　　二、除氧设备行业研究方法及依据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三、除氧设备行业研究基本前景概况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2025年中国除氧设备行业宏观环境分析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除氧设备产业政策环境变化及影响分析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除氧设备产业社会环境变化及影响分析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2025年中国除氧设备行业运行态势分析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2020-2025年除氧设备行业市场运行状况分析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2025年中国除氧设备行业市场热点分析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2025年中国除氧设备行业市场存在的问题分析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2025-2031年中国除氧设备行业发展面临的新挑战分析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2020-2025年中国除氧设备所属行业监测数据分析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2020-2025年中国除氧设备所属行业规模分析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2025年中国除氧设备所属行业结构分析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2020-2025年中国除氧设备所属行业产值分析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2020-2025年中国除氧设备所属行业成本费用分析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2020-2025年中国除氧设备所属行业盈利能力分析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中国除氧设备国内市场综述</w:t>
      </w:r>
      <w:r>
        <w:rPr>
          <w:rFonts w:hint="eastAsia"/>
        </w:rPr>
        <w:br/>
      </w:r>
      <w:r>
        <w:rPr>
          <w:rFonts w:hint="eastAsia"/>
        </w:rPr>
        <w:t>　　第一节 中国除氧设备产品产量分析及预测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一、除氧设备产业总体产能规模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2025-2031年中国除氧设备供需平衡预测</w:t>
      </w:r>
      <w:r>
        <w:rPr>
          <w:rFonts w:hint="eastAsia"/>
        </w:rPr>
        <w:br/>
      </w:r>
      <w:r>
        <w:rPr>
          <w:rFonts w:hint="eastAsia"/>
        </w:rPr>
        <w:t>　　第四节 中国除氧设备价格趋势分析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一、中国除氧设备2020-2025年价格趋势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二、中国除氧设备当前市场价格及分析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三、影响除氧设备价格因素分析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四、2025-2031年中国除氧设备价格走势预测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2020-2025年中国除氧设备行业重点区域分析及前景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除氧设备重点企业分析</w:t>
      </w:r>
      <w:r>
        <w:rPr>
          <w:rFonts w:hint="eastAsia"/>
        </w:rPr>
        <w:br/>
      </w:r>
      <w:r>
        <w:rPr>
          <w:rFonts w:hint="eastAsia"/>
        </w:rPr>
        <w:t>　　第一节 北京中天恒远环保设备有限公司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天津市天磁净水机械有限公司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连云港市广合电力设备有限公司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连云港中和电力辅机有限公司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青岛泽友容器氧舱设备有限公司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连云港久盛电力辅机有限公司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中国除氧设备行业市场竞争分析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除氧设备行业市场竞争趋势分析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二、除氧设备典型企业竞争策略分析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三、除氧设备行业竞争趋势分析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中国除氧设备产业上下游环境分析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中国除氧设备产业环节 分析</w:t>
      </w:r>
      <w:r>
        <w:rPr>
          <w:rFonts w:hint="eastAsia"/>
        </w:rPr>
        <w:br/>
      </w:r>
      <w:r>
        <w:rPr>
          <w:rFonts w:hint="eastAsia"/>
        </w:rPr>
        <w:t>　　第三节 中国除氧设备企业盈利模型研究分析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除氧设备企业世界竞争力比较优势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中国除氧设备企业竞争策略研究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2025-2031年中国除氧设备行业发展趋势展望分析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2025-2031年中国除氧设备行业发展前景展望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一、除氧设备行业市场蕴藏的商机探讨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二、“十五五”规划对除氧设备行业影响研究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2025-2031年中国除氧设备行业运行状况预测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一、中国除氧设备行业工业总产值预测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二、中国除氧设备行业销售收入预测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三、中国除氧设备行业利润总额预测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四、中国除氧设备行业总资产预测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2025-2031年中国除氧设备行业投资风险分析及建议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2025-2031年中国除氧设备行业投资风险分析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中^智^林^－2025-2031年中国除氧设备行业投资策略分析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除氧设备行业历程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除氧设备行业动态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2020-2025年中国除氧设备市场需求量及增速统计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5e7352d74a6f" w:history="1">
        <w:r>
          <w:rPr>
            <w:rStyle w:val="Hyperlink"/>
          </w:rPr>
          <w:t>中国除氧设备行业研究分析与发展前景预测报告（2025-2031年）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65e7352d74a6f" w:history="1">
        <w:r>
          <w:rPr>
            <w:rStyle w:val="Hyperlink"/>
          </w:rPr>
          <w:t>https://www.20087.com/1/29/ChuYangSheBeiShiChangQianJing.html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3e5e07264038" w:history="1">
      <w:r>
        <w:rPr>
          <w:rStyle w:val="Hyperlink"/>
        </w:rPr>
        <w:t>中国除氧设备行业研究分析与发展前景预测报告（2025-2031年）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YangSheBeiShiChangQianJing.html" TargetMode="External" Id="Rc2865e7352d7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YangSheBeiShiChangQianJing.html" TargetMode="External" Id="R1d163e5e072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2025-05-02T23:03:00Z</dcterms:created>
  <dcterms:modified xsi:type="dcterms:W3CDTF">2025-05-03T00:03:00Z</dcterms:modified>
  <dc:subject>中国除氧设备行业研究分析与发展前景预测报告（2025-2031年）</dc:subject>
  <dc:title>中国除氧设备行业研究分析与发展前景预测报告（2025-2031年）</dc:title>
  <cp:keywords>中国除氧设备行业研究分析与发展前景预测报告（2025-2031年）</cp:keywords>
  <dc:description>中国除氧设备行业研究分析与发展前景预测报告（2025-2031年）</dc:description>
</cp:coreProperties>
</file>