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1427c1b042b9" w:history="1">
              <w:r>
                <w:rPr>
                  <w:rStyle w:val="Hyperlink"/>
                </w:rPr>
                <w:t>2025-2031年中国陶瓷刀闸阀行业发展研究与前景趋势分析报告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1427c1b042b9" w:history="1">
              <w:r>
                <w:rPr>
                  <w:rStyle w:val="Hyperlink"/>
                </w:rPr>
                <w:t>2025-2031年中国陶瓷刀闸阀行业发展研究与前景趋势分析报告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f1427c1b042b9" w:history="1">
                <w:r>
                  <w:rPr>
                    <w:rStyle w:val="Hyperlink"/>
                  </w:rPr>
                  <w:t>https://www.20087.com/1/19/TaoCiDaoZhaFaHangYeQianJingQuShi.html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闸阀是一种采用陶瓷材料作为密封件的阀门，主要用于控制流体的启闭和流量调节。陶瓷材料具有优异的耐磨性和耐腐蚀性，因此陶瓷刀闸阀在化工、石油、电力等行业中有广泛的应用。近年来，随着陶瓷材料制备技术的进步和密封结构的优化，陶瓷刀闸阀的性能得到了显著提升，能够在高温高压环境下稳定工作。此外，陶瓷刀闸阀的使用寿命较长，维护成本较低，受到了市场的欢迎。</w:t>
      </w:r>
      <w:r>
        <w:rPr>
          <w:rFonts w:hint="eastAsia"/>
        </w:rPr>
        <w:br/>
      </w:r>
      <w:r>
        <w:rPr>
          <w:rFonts w:hint="eastAsia"/>
        </w:rPr>
        <w:t>　　未来，陶瓷刀闸阀将更加注重材料创新和智能化。随着新材料技术的发展，将会有更多高性能陶瓷材料应用于刀闸阀的制造中，进一步提高阀门的耐温、耐压和耐腐蚀性能。同时，随着物联网技术的应用，陶瓷刀闸阀将集成更多的传感器和通信模块，实现远程监控和智能维护，提高系统的整体运行效率。此外，随着对环保要求的提高，陶瓷刀闸阀的设计将更加注重节能减排，采用更环保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1427c1b042b9" w:history="1">
        <w:r>
          <w:rPr>
            <w:rStyle w:val="Hyperlink"/>
          </w:rPr>
          <w:t>2025-2031年中国陶瓷刀闸阀行业发展研究与前景趋势分析报告</w:t>
        </w:r>
      </w:hyperlink>
      <w:r>
        <w:rPr>
          <w:rFonts w:hint="eastAsia"/>
        </w:rPr>
        <w:t>》系统分析了陶瓷刀闸阀行业的市场规模、供需动态及竞争格局，重点评估了主要陶瓷刀闸阀企业的经营表现，并对陶瓷刀闸阀行业未来发展趋势进行了科学预测。报告结合陶瓷刀闸阀技术现状与SWOT分析，揭示了市场机遇与潜在风险。市场调研网发布的《</w:t>
      </w:r>
      <w:hyperlink r:id="R390f1427c1b042b9" w:history="1">
        <w:r>
          <w:rPr>
            <w:rStyle w:val="Hyperlink"/>
          </w:rPr>
          <w:t>2025-2031年中国陶瓷刀闸阀行业发展研究与前景趋势分析报告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陶瓷刀闸阀行业界定</w:t>
      </w:r>
      <w:r>
        <w:rPr>
          <w:rFonts w:hint="eastAsia"/>
        </w:rPr>
        <w:br/>
      </w:r>
      <w:r>
        <w:rPr>
          <w:rFonts w:hint="eastAsia"/>
        </w:rPr>
        <w:t>　　第一节 陶瓷刀闸阀行业定义</w:t>
      </w:r>
      <w:r>
        <w:rPr>
          <w:rFonts w:hint="eastAsia"/>
        </w:rPr>
        <w:br/>
      </w:r>
      <w:r>
        <w:rPr>
          <w:rFonts w:hint="eastAsia"/>
        </w:rPr>
        <w:t>　　第二节 陶瓷刀闸阀行业特点分析</w:t>
      </w:r>
      <w:r>
        <w:rPr>
          <w:rFonts w:hint="eastAsia"/>
        </w:rPr>
        <w:br/>
      </w:r>
      <w:r>
        <w:rPr>
          <w:rFonts w:hint="eastAsia"/>
        </w:rPr>
        <w:t>　　第三节 陶瓷刀闸阀行业发展历程</w:t>
      </w:r>
      <w:r>
        <w:rPr>
          <w:rFonts w:hint="eastAsia"/>
        </w:rPr>
        <w:br/>
      </w:r>
      <w:r>
        <w:rPr>
          <w:rFonts w:hint="eastAsia"/>
        </w:rPr>
        <w:t>　　第四节 陶瓷刀闸阀产业链分析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2024-2025年全球陶瓷刀闸阀行业发展态势分析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全球陶瓷刀闸阀行业总体情况</w:t>
      </w:r>
      <w:r>
        <w:rPr>
          <w:rFonts w:hint="eastAsia"/>
        </w:rPr>
        <w:br/>
      </w:r>
      <w:r>
        <w:rPr>
          <w:rFonts w:hint="eastAsia"/>
        </w:rPr>
        <w:t>　　第二节 陶瓷刀闸阀行业重点国家、地区市场分析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全球陶瓷刀闸阀行业发展前景预测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2024-2025年中国陶瓷刀闸阀行业发展环境分析</w:t>
      </w:r>
      <w:r>
        <w:rPr>
          <w:rFonts w:hint="eastAsia"/>
        </w:rPr>
        <w:br/>
      </w:r>
      <w:r>
        <w:rPr>
          <w:rFonts w:hint="eastAsia"/>
        </w:rPr>
        <w:t>　　第一节 陶瓷刀闸阀行业经济环境分析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陶瓷刀闸阀行业政策环境分析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一、陶瓷刀闸阀行业相关政策</w:t>
      </w:r>
      <w:r>
        <w:rPr>
          <w:rFonts w:hint="eastAsia"/>
        </w:rPr>
        <w:br/>
      </w:r>
      <w:r>
        <w:rPr>
          <w:rFonts w:hint="eastAsia"/>
        </w:rPr>
        <w:t>　　　　二、陶瓷刀闸阀行业相关标准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2024-2025年陶瓷刀闸阀行业技术发展现状及趋势分析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陶瓷刀闸阀行业技术发展现状分析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国内外陶瓷刀闸阀行业技术差异与原因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陶瓷刀闸阀行业技术发展方向、趋势预测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提升陶瓷刀闸阀行业技术能力策略建议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中国陶瓷刀闸阀行业市场供需状况分析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中国陶瓷刀闸阀行业市场规模情况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中国陶瓷刀闸阀行业市场需求状况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一、2019-2024年陶瓷刀闸阀行业市场需求情况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二、陶瓷刀闸阀行业市场需求特点分析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中国陶瓷刀闸阀行业产量情况分析与预测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一、2019-2024年陶瓷刀闸阀行业产量统计分析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二、2024年陶瓷刀闸阀行业产量特点分析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三、2025-2031年陶瓷刀闸阀行业产量预测分析</w:t>
      </w:r>
      <w:r>
        <w:rPr>
          <w:rFonts w:hint="eastAsia"/>
        </w:rPr>
        <w:br/>
      </w:r>
      <w:r>
        <w:rPr>
          <w:rFonts w:hint="eastAsia"/>
        </w:rPr>
        <w:t>　　第四节 陶瓷刀闸阀行业市场供需平衡状况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中国陶瓷刀闸阀行业进出口情况分析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陶瓷刀闸阀行业出口情况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一、2019-2024年陶瓷刀闸阀行业出口情况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三、2025-2031年陶瓷刀闸阀行业出口情况预测</w:t>
      </w:r>
      <w:r>
        <w:rPr>
          <w:rFonts w:hint="eastAsia"/>
        </w:rPr>
        <w:br/>
      </w:r>
      <w:r>
        <w:rPr>
          <w:rFonts w:hint="eastAsia"/>
        </w:rPr>
        <w:t>　　第二节 陶瓷刀闸阀行业进口情况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一、2019-2024年陶瓷刀闸阀行业进口情况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三、2025-2031年陶瓷刀闸阀行业进口情况预测</w:t>
      </w:r>
      <w:r>
        <w:rPr>
          <w:rFonts w:hint="eastAsia"/>
        </w:rPr>
        <w:br/>
      </w:r>
      <w:r>
        <w:rPr>
          <w:rFonts w:hint="eastAsia"/>
        </w:rPr>
        <w:t>　　第三节 陶瓷刀闸阀行业进出口面临的挑战及对策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2024-2025年中国陶瓷刀闸阀行业产品价格监测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一、陶瓷刀闸阀市场价格特征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二、当前陶瓷刀闸阀市场价格评述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三、影响陶瓷刀闸阀市场价格因素分析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四、未来陶瓷刀闸阀市场价格走势预测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中国陶瓷刀闸阀行业重点区域市场分析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陶瓷刀闸阀行业区域市场分布情况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2024-2025年陶瓷刀闸阀行业细分市场调研分析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陶瓷刀闸阀细分产品（一）市场调研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陶瓷刀闸阀细分产品（二）市场调研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2024-2025年陶瓷刀闸阀行业上、下游市场分析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陶瓷刀闸阀行业上游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陶瓷刀闸阀行业下游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陶瓷刀闸阀行业重点企业发展调研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陶瓷刀闸阀重点企业（一）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陶瓷刀闸阀重点企业（二）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陶瓷刀闸阀重点企业（三）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陶瓷刀闸阀重点企业（四）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陶瓷刀闸阀重点企业（五）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陶瓷刀闸阀重点企业（六）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陶瓷刀闸阀行业风险及对策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2025-2031年陶瓷刀闸阀行业发展环境分析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2025-2031年陶瓷刀闸阀行业投资特性分析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一、陶瓷刀闸阀行业进入壁垒</w:t>
      </w:r>
      <w:r>
        <w:rPr>
          <w:rFonts w:hint="eastAsia"/>
        </w:rPr>
        <w:br/>
      </w:r>
      <w:r>
        <w:rPr>
          <w:rFonts w:hint="eastAsia"/>
        </w:rPr>
        <w:t>　　　　二、陶瓷刀闸阀行业盈利模式</w:t>
      </w:r>
      <w:r>
        <w:rPr>
          <w:rFonts w:hint="eastAsia"/>
        </w:rPr>
        <w:br/>
      </w:r>
      <w:r>
        <w:rPr>
          <w:rFonts w:hint="eastAsia"/>
        </w:rPr>
        <w:t>　　　　三、陶瓷刀闸阀行业盈利因素</w:t>
      </w:r>
      <w:r>
        <w:rPr>
          <w:rFonts w:hint="eastAsia"/>
        </w:rPr>
        <w:br/>
      </w:r>
      <w:r>
        <w:rPr>
          <w:rFonts w:hint="eastAsia"/>
        </w:rPr>
        <w:t>　　第三节 陶瓷刀闸阀行业“波特五力模型”分析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2025-2031年陶瓷刀闸阀行业风险及对策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陶瓷刀闸阀企业竞争策略分析</w:t>
      </w:r>
      <w:r>
        <w:rPr>
          <w:rFonts w:hint="eastAsia"/>
        </w:rPr>
        <w:br/>
      </w:r>
      <w:r>
        <w:rPr>
          <w:rFonts w:hint="eastAsia"/>
        </w:rPr>
        <w:t>　　第一节 陶瓷刀闸阀市场竞争策略分析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一、2025-2031年中国陶瓷刀闸阀市场增长潜力分析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二、2025-2031年中国陶瓷刀闸阀主要潜力品种分析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三、现有陶瓷刀闸阀产品竞争策略分析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四、潜力陶瓷刀闸阀品种竞争策略选择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2025-2031年中国陶瓷刀闸阀企业竞争策略分析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一、2025-2031年我国陶瓷刀闸阀市场竞争趋势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二、2025-2031年陶瓷刀闸阀行业竞争格局展望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四、2025-2031年陶瓷刀闸阀企业竞争策略分析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2025-2031年中国陶瓷刀闸阀行业发展趋势分析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一、2025-2031年陶瓷刀闸阀技术发展趋势分析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二、2025-2031年陶瓷刀闸阀产品发展趋势分析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三、2025-2031年陶瓷刀闸阀行业竞争格局展望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2025-2031年中国陶瓷刀闸阀市场趋势分析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一、2025-2031年陶瓷刀闸阀发展趋势预测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二、2025-2025年陶瓷刀闸阀市场前景分析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三、2025-2031年陶瓷刀闸阀产业政策趋向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2025-2031年陶瓷刀闸阀行业投资价值评估分析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陶瓷刀闸阀行业发展建议分析</w:t>
      </w:r>
      <w:r>
        <w:rPr>
          <w:rFonts w:hint="eastAsia"/>
        </w:rPr>
        <w:br/>
      </w:r>
      <w:r>
        <w:rPr>
          <w:rFonts w:hint="eastAsia"/>
        </w:rPr>
        <w:t>　　第一节 陶瓷刀闸阀行业研究结论及建议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陶瓷刀闸阀细分行业研究结论及建议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陶瓷刀闸阀行业竞争策略总结及建议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陶瓷刀闸阀行业历程</w:t>
      </w:r>
      <w:r>
        <w:rPr>
          <w:rFonts w:hint="eastAsia"/>
        </w:rPr>
        <w:br/>
      </w:r>
      <w:r>
        <w:rPr>
          <w:rFonts w:hint="eastAsia"/>
        </w:rPr>
        <w:t>　　图表 陶瓷刀闸阀行业生命周期</w:t>
      </w:r>
      <w:r>
        <w:rPr>
          <w:rFonts w:hint="eastAsia"/>
        </w:rPr>
        <w:br/>
      </w:r>
      <w:r>
        <w:rPr>
          <w:rFonts w:hint="eastAsia"/>
        </w:rPr>
        <w:t>　　图表 陶瓷刀闸阀行业产业链分析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2019-2024年陶瓷刀闸阀行业市场容量分析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2019-2024年中国陶瓷刀闸阀市场需求量及增速统计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2024年中国陶瓷刀闸阀行业需求领域分布格局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2019-2024年中国陶瓷刀闸阀进口金额分析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2019-2024年中国陶瓷刀闸阀出口数量分析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2019-2024年中国陶瓷刀闸阀出口金额分析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2024年中国陶瓷刀闸阀进口国家及地区分析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2024年中国陶瓷刀闸阀出口国家及地区分析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2019-2024年中国陶瓷刀闸阀行业企业平均规模情况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**地区陶瓷刀闸阀市场规模及增长情况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2025-2031年中国陶瓷刀闸阀市场需求量预测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2025-2031年中国陶瓷刀闸阀市场前景分析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2025-2031年中国陶瓷刀闸阀行业发展趋势预测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1427c1b042b9" w:history="1">
        <w:r>
          <w:rPr>
            <w:rStyle w:val="Hyperlink"/>
          </w:rPr>
          <w:t>2025-2031年中国陶瓷刀闸阀行业发展研究与前景趋势分析报告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f1427c1b042b9" w:history="1">
        <w:r>
          <w:rPr>
            <w:rStyle w:val="Hyperlink"/>
          </w:rPr>
          <w:t>https://www.20087.com/1/19/TaoCiDaoZhaFaHangYeQianJingQuShi.html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热点：管道耐磨陶瓷内衬、陶瓷刀闸阀图片、刀闸阀和闸阀的区别、陶瓷刀闸阀询问浙江中傲阀门有限公司、陶瓷阀门、陶瓷刀闸阀执行标准、气动刀闸阀型号、陶瓷刀闸阀型号、扣压机哪个品牌好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755f5847c4e14" w:history="1">
      <w:r>
        <w:rPr>
          <w:rStyle w:val="Hyperlink"/>
        </w:rPr>
        <w:t>2025-2031年中国陶瓷刀闸阀行业发展研究与前景趋势分析报告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oCiDaoZhaFaHangYeQianJingQuShi.html" TargetMode="External" Id="R390f1427c1b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oCiDaoZhaFaHangYeQianJingQuShi.html" TargetMode="External" Id="R33d755f5847c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2025-02-20T02:27:00Z</dcterms:created>
  <dcterms:modified xsi:type="dcterms:W3CDTF">2025-02-20T03:27:00Z</dcterms:modified>
  <dc:subject>2025-2031年中国陶瓷刀闸阀行业发展研究与前景趋势分析报告</dc:subject>
  <dc:title>2025-2031年中国陶瓷刀闸阀行业发展研究与前景趋势分析报告</dc:title>
  <cp:keywords>2025-2031年中国陶瓷刀闸阀行业发展研究与前景趋势分析报告</cp:keywords>
  <dc:description>2025-2031年中国陶瓷刀闸阀行业发展研究与前景趋势分析报告</dc:description>
</cp:coreProperties>
</file>