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122fd2cff44b0" w:history="1">
              <w:r>
                <w:rPr>
                  <w:rStyle w:val="Hyperlink"/>
                </w:rPr>
                <w:t>2027-2032年全球与中国隔离电源面板行业市场调研及前景趋势报告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122fd2cff44b0" w:history="1">
              <w:r>
                <w:rPr>
                  <w:rStyle w:val="Hyperlink"/>
                </w:rPr>
                <w:t>2027-2032年全球与中国隔离电源面板行业市场调研及前景趋势报告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122fd2cff44b0" w:history="1">
                <w:r>
                  <w:rPr>
                    <w:rStyle w:val="Hyperlink"/>
                  </w:rPr>
                  <w:t>https://www.20087.com/1/29/GeLiDianYuanMianBanShiChangQianJingYuCe.html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电源面板是通过隔离变压器、线路隔离监测装置和漏电监测单元，为手术室、重症监护室、实验室及高危工业环境提供不间断、低漏电、抗干扰供电的关键配电设备。目前，医疗场景仍是主要应用领域，湿性操作区域、手术间和生命支持设备对供电连续性、绝缘监测和电磁兼容要求严格，相关电气安全标准推动隔离电源系统配置率提升。设备形态从传统模拟监测向微处理器控制、数字化线路隔离监测和远程告警升级，部分产品已接入医院建筑管理系统，实现状态监控、故障记录和年度自检管理。工业领域中，石油化工、矿山、数据中心等场景对防爆、抗干扰和高可靠性供电需求增加，带动隔离电源面板向模块化、紧凑型和高功率密度方向发展。</w:t>
      </w:r>
      <w:r>
        <w:rPr>
          <w:rFonts w:hint="eastAsia"/>
        </w:rPr>
        <w:br/>
      </w:r>
      <w:r>
        <w:rPr>
          <w:rFonts w:hint="eastAsia"/>
        </w:rPr>
        <w:t>　　未来，隔离电源面板将强化数字化监测、冗余供电和跨系统协同能力。市场调研网指出，线路隔离监测、绝缘故障定位、电弧保护和自诊断功能将成为标配，设备可通过开放协议与楼宇管理系统、医疗设备管理平台对接，实现远程运维和预测性维护。医疗设施扩建、老旧手术室改造和专科中心建设将持续释放需求，亚太地区医院基础设施升级有望带来较快增长。工业场景中，隔离电源面板将与防爆配电、不间断电源和智能传感器结合，提升复杂环境下的供电韧性。上游元器件供应、铜材成本和认证要求仍会影响交付节奏，具备完整合规能力、模块化设计和现场服务能力的供应商更具优势。绿色低碳设计、可回收结构和高效变压器也将成为产品迭代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7122fd2cff44b0" w:history="1">
        <w:r>
          <w:rPr>
            <w:rStyle w:val="Hyperlink"/>
          </w:rPr>
          <w:t>2027-2032年全球与中国隔离电源面板行业市场调研及前景趋势报告</w:t>
        </w:r>
      </w:hyperlink>
      <w:r>
        <w:rPr>
          <w:rFonts w:hint="eastAsia"/>
        </w:rPr>
        <w:t>》，2027年隔离电源面板行业市场规模达 亿元，预计2032年市场规模将达 亿元，期间年均复合增长率（CAGR）达 %。报告基于权威数据与一手调研资料，系统分析了隔离电源面板行业的产业链结构、市场规模、需求特征及价格体系，客观呈现了隔离电源面板行业发展现状。报告科学预测了隔离电源面板市场前景与未来趋势，重点剖析了主要企业的竞争格局、市场集中度及品牌影响力。同时，通过对隔离电源面板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按产品类型细分，全球隔离电源面板市场规模2021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单相</w:t>
      </w:r>
      <w:r>
        <w:rPr>
          <w:rFonts w:hint="eastAsia"/>
        </w:rPr>
        <w:br/>
      </w:r>
      <w:r>
        <w:rPr>
          <w:rFonts w:hint="eastAsia"/>
        </w:rPr>
        <w:t>　　　　1.3.3 三相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按应用细分，全球隔离电源面板市场规模2021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隔离电源面板行业发展总体概况</w:t>
      </w:r>
      <w:r>
        <w:rPr>
          <w:rFonts w:hint="eastAsia"/>
        </w:rPr>
        <w:br/>
      </w:r>
      <w:r>
        <w:rPr>
          <w:rFonts w:hint="eastAsia"/>
        </w:rPr>
        <w:t>　　　　1.5.2 隔离电源面板行业发展主要特点</w:t>
      </w:r>
      <w:r>
        <w:rPr>
          <w:rFonts w:hint="eastAsia"/>
        </w:rPr>
        <w:br/>
      </w:r>
      <w:r>
        <w:rPr>
          <w:rFonts w:hint="eastAsia"/>
        </w:rPr>
        <w:t>　　　　1.5.3 隔离电源面板行业发展影响因素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隔离电源面板有利因素</w:t>
      </w:r>
      <w:r>
        <w:rPr>
          <w:rFonts w:hint="eastAsia"/>
        </w:rPr>
        <w:br/>
      </w:r>
      <w:r>
        <w:rPr>
          <w:rFonts w:hint="eastAsia"/>
        </w:rPr>
        <w:t>　　　　1.5.3 .2 隔离电源面板不利因素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全球市场，近三年隔离电源面板主要企业占有率及排名（按销量）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隔离电源面板主要企业在国际市场占有率（按销量，2023-2026）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2025年隔离电源面板主要企业在国际市场排名（按销量）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全球市场主要企业隔离电源面板销量（2023-2026）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全球市场，近三年隔离电源面板主要企业占有率及排名（按收入）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隔离电源面板主要企业在国际市场占有率（按收入，2023-2026）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2025年隔离电源面板主要企业在国际市场排名（按收入）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全球市场主要企业隔离电源面板销售收入（2023-2026）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全球市场主要企业隔离电源面板销售价格（2023-2026）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中国市场，近三年隔离电源面板主要企业占有率及排名（按销量）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隔离电源面板主要企业在中国市场占有率（按销量，2023-2026）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2025年隔离电源面板主要企业在中国市场排名（按销量）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中国市场主要企业隔离电源面板销量（2023-2026）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中国市场，近三年隔离电源面板主要企业占有率及排名（按收入）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隔离电源面板主要企业在中国市场占有率（按收入，2023-2026）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2025年隔离电源面板主要企业在中国市场排名（按收入）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中国市场主要企业隔离电源面板销售收入（2023-2026）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全球主要厂商隔离电源面板总部及产地分布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全球主要厂商成立时间及隔离电源面板商业化日期</w:t>
      </w:r>
      <w:r>
        <w:rPr>
          <w:rFonts w:hint="eastAsia"/>
        </w:rPr>
        <w:br/>
      </w:r>
      <w:r>
        <w:rPr>
          <w:rFonts w:hint="eastAsia"/>
        </w:rPr>
        <w:t>　　2.8 全球主要厂商隔离电源面板产品类型及应用</w:t>
      </w:r>
      <w:r>
        <w:rPr>
          <w:rFonts w:hint="eastAsia"/>
        </w:rPr>
        <w:br/>
      </w:r>
      <w:r>
        <w:rPr>
          <w:rFonts w:hint="eastAsia"/>
        </w:rPr>
        <w:t>　　2.9 隔离电源面板行业集中度、竞争程度分析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隔离电源面板行业集中度分析：2025年全球Top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全球隔离电源面板第一梯队、第二梯队和第三梯队生产商（品牌）及市场份额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全球隔离电源面板总体规模分析</w:t>
      </w:r>
      <w:r>
        <w:rPr>
          <w:rFonts w:hint="eastAsia"/>
        </w:rPr>
        <w:br/>
      </w:r>
      <w:r>
        <w:rPr>
          <w:rFonts w:hint="eastAsia"/>
        </w:rPr>
        <w:t>　　3.1 全球隔离电源面板供需现状及预测（2021-2032）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全球隔离电源面板产能、产量、产能利用率及发展趋势（2021-2032）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全球隔离电源面板产量、需求量及发展趋势（2021-2032）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全球主要地区隔离电源面板产量及发展趋势（2021-2032）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全球主要地区隔离电源面板产量（2021-2026）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全球主要地区隔离电源面板产量（2027-2032）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全球主要地区隔离电源面板产量市场份额（2021-2032）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中国隔离电源面板供需现状及预测（2021-2032）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中国隔离电源面板产能、产量、产能利用率及发展趋势（2021-2032）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中国隔离电源面板产量、市场需求量及发展趋势（2021-2032）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中国市场隔离电源面板进出口（2021-2032）</w:t>
      </w:r>
      <w:r>
        <w:rPr>
          <w:rFonts w:hint="eastAsia"/>
        </w:rPr>
        <w:br/>
      </w:r>
      <w:r>
        <w:rPr>
          <w:rFonts w:hint="eastAsia"/>
        </w:rPr>
        <w:t>　　3.4 全球隔离电源面板销量及销售额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全球市场隔离电源面板销售额（2021-2032）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全球市场隔离电源面板销量（2021-2032）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全球市场隔离电源面板价格趋势（2021-2032）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全球隔离电源面板主要地区分析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全球主要地区隔离电源面板市场规模分析：2021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全球主要地区隔离电源面板销售收入及市场份额（2021-2026）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全球主要地区隔离电源面板销售收入预测（2027-2032）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全球主要地区隔离电源面板销量分析：2021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全球主要地区隔离电源面板销量及市场份额（2021-2026）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全球主要地区隔离电源面板销量及市场份额预测（2027-2032）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中东市场隔离电源面板销量、收入及增长率（2021-2032）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隔离电源面板销量、收入、价格及毛利率（2021-2026）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不同产品类型隔离电源面板分析</w:t>
      </w:r>
      <w:r>
        <w:rPr>
          <w:rFonts w:hint="eastAsia"/>
        </w:rPr>
        <w:br/>
      </w:r>
      <w:r>
        <w:rPr>
          <w:rFonts w:hint="eastAsia"/>
        </w:rPr>
        <w:t>　　6.1 全球不同产品类型隔离电源面板销量（2021-2032）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全球不同产品类型隔离电源面板销量及市场份额（2021-2026）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全球不同产品类型隔离电源面板销量预测（2027-2032）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全球不同产品类型隔离电源面板收入（2021-2032）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全球不同产品类型隔离电源面板收入及市场份额（2021-2026）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全球不同产品类型隔离电源面板收入预测（2027-2032）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全球不同产品类型隔离电源面板价格走势（2021-2032）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中国不同产品类型隔离电源面板销量（2021-2032）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中国不同产品类型隔离电源面板销量及市场份额（2021-2026）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中国不同产品类型隔离电源面板销量预测（2027-2032）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中国不同产品类型隔离电源面板收入（2021-2032）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中国不同产品类型隔离电源面板收入及市场份额（2021-2026）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中国不同产品类型隔离电源面板收入预测（2027-2032）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不同应用隔离电源面板分析</w:t>
      </w:r>
      <w:r>
        <w:rPr>
          <w:rFonts w:hint="eastAsia"/>
        </w:rPr>
        <w:br/>
      </w:r>
      <w:r>
        <w:rPr>
          <w:rFonts w:hint="eastAsia"/>
        </w:rPr>
        <w:t>　　7.1 全球不同应用隔离电源面板销量（2021-2032）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全球不同应用隔离电源面板销量及市场份额（2021-2026）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全球不同应用隔离电源面板销量预测（2027-2032）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全球不同应用隔离电源面板收入（2021-2032）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全球不同应用隔离电源面板收入及市场份额（2021-2026）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全球不同应用隔离电源面板收入预测（2027-2032）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全球不同应用隔离电源面板价格走势（2021-2032）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中国不同应用隔离电源面板销量（2021-2032）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中国不同应用隔离电源面板销量及市场份额（2021-2026）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中国不同应用隔离电源面板销量预测（2027-2032）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中国不同应用隔离电源面板收入（2021-2032）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中国不同应用隔离电源面板收入及市场份额（2021-2026）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中国不同应用隔离电源面板收入预测（2027-2032）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隔离电源面板行业发展趋势</w:t>
      </w:r>
      <w:r>
        <w:rPr>
          <w:rFonts w:hint="eastAsia"/>
        </w:rPr>
        <w:br/>
      </w:r>
      <w:r>
        <w:rPr>
          <w:rFonts w:hint="eastAsia"/>
        </w:rPr>
        <w:t>　　8.2 隔离电源面板行业主要驱动因素</w:t>
      </w:r>
      <w:r>
        <w:rPr>
          <w:rFonts w:hint="eastAsia"/>
        </w:rPr>
        <w:br/>
      </w:r>
      <w:r>
        <w:rPr>
          <w:rFonts w:hint="eastAsia"/>
        </w:rPr>
        <w:t>　　8.3 隔离电源面板中国企业SWOT分析</w:t>
      </w:r>
      <w:r>
        <w:rPr>
          <w:rFonts w:hint="eastAsia"/>
        </w:rPr>
        <w:br/>
      </w:r>
      <w:r>
        <w:rPr>
          <w:rFonts w:hint="eastAsia"/>
        </w:rPr>
        <w:t>　　8.4 中国隔离电源面板行业政策环境分析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隔离电源面板行业产业链简介</w:t>
      </w:r>
      <w:r>
        <w:rPr>
          <w:rFonts w:hint="eastAsia"/>
        </w:rPr>
        <w:br/>
      </w:r>
      <w:r>
        <w:rPr>
          <w:rFonts w:hint="eastAsia"/>
        </w:rPr>
        <w:t>　　　　9.1.1 隔离电源面板行业供应链分析</w:t>
      </w:r>
      <w:r>
        <w:rPr>
          <w:rFonts w:hint="eastAsia"/>
        </w:rPr>
        <w:br/>
      </w:r>
      <w:r>
        <w:rPr>
          <w:rFonts w:hint="eastAsia"/>
        </w:rPr>
        <w:t>　　　　9.1.2 隔离电源面板主要原料及供应情况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隔离电源面板行业采购模式</w:t>
      </w:r>
      <w:r>
        <w:rPr>
          <w:rFonts w:hint="eastAsia"/>
        </w:rPr>
        <w:br/>
      </w:r>
      <w:r>
        <w:rPr>
          <w:rFonts w:hint="eastAsia"/>
        </w:rPr>
        <w:t>　　9.3 隔离电源面板行业生产模式</w:t>
      </w:r>
      <w:r>
        <w:rPr>
          <w:rFonts w:hint="eastAsia"/>
        </w:rPr>
        <w:br/>
      </w:r>
      <w:r>
        <w:rPr>
          <w:rFonts w:hint="eastAsia"/>
        </w:rPr>
        <w:t>　　9.4 隔离电源面板行业销售模式及销售渠道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按产品类型细分，全球隔离电源面板市场规模2021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按应用细分，全球隔离电源面板市场规模（CAGR）2021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隔离电源面板行业发展主要特点</w:t>
      </w:r>
      <w:r>
        <w:rPr>
          <w:rFonts w:hint="eastAsia"/>
        </w:rPr>
        <w:br/>
      </w:r>
      <w:r>
        <w:rPr>
          <w:rFonts w:hint="eastAsia"/>
        </w:rPr>
        <w:t>　　表 4： 隔离电源面板行业发展有利因素分析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隔离电源面板行业发展不利因素分析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进入隔离电源面板行业壁垒</w:t>
      </w:r>
      <w:r>
        <w:rPr>
          <w:rFonts w:hint="eastAsia"/>
        </w:rPr>
        <w:br/>
      </w:r>
      <w:r>
        <w:rPr>
          <w:rFonts w:hint="eastAsia"/>
        </w:rPr>
        <w:t>　　表 7： 隔离电源面板主要企业在国际市场占有率（按销量，2023-2026）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2025年隔离电源面板主要企业在国际市场排名（按销量）&amp;（千件）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全球市场主要企业隔离电源面板销量（2023-2026）&amp;（千件）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隔离电源面板主要企业在国际市场占有率（按收入，2023-2026）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2025年隔离电源面板主要企业在国际市场排名（按收入）&amp;（万元）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全球市场主要企业隔离电源面板销售收入（2023-2026）&amp;（万元）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全球市场主要企业隔离电源面板销售价格（2023-2026）&amp;（元/件）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隔离电源面板主要企业在中国市场占有率（按销量，2023-2026）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2025年隔离电源面板主要企业在中国市场排名（按销量）&amp;（千件）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中国市场主要企业隔离电源面板销量（2023-2026）&amp;（千件）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隔离电源面板主要企业在中国市场占有率（按收入，2023-2026）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2025年隔离电源面板主要企业在中国市场排名（按收入）&amp;（万元）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中国市场主要企业隔离电源面板销售收入（2023-2026）&amp;（万元）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全球主要厂商隔离电源面板总部及产地分布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全球主要厂商成立时间及隔离电源面板商业化日期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全球主要厂商隔离电源面板产品类型及应用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2025年全球隔离电源面板主要厂商市场地位（第一梯队、第二梯队和第三梯队）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全球隔离电源面板市场投资、并购等现状分析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全球主要地区隔离电源面板产量增速（CAGR）：（2021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全球主要地区隔离电源面板产量（2021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全球主要地区隔离电源面板产量（2021-2026）&amp;（千件）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全球主要地区隔离电源面板产量（2027-2032）&amp;（千件）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全球主要地区隔离电源面板产量市场份额（2021-2026）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全球主要地区隔离电源面板产量市场份额（2027-2032）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中国市场隔离电源面板产量、销量、进出口（2021-2026）&amp;（千件）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中国市场隔离电源面板产量、销量、进出口预测（2027-2032）&amp;（千件）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全球主要地区隔离电源面板销售收入增速：（2021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全球主要地区隔离电源面板销售收入（2021-2026）&amp;（万元）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全球主要地区隔离电源面板销售收入市场份额（2021-2026）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全球主要地区隔离电源面板收入（2027-2032）&amp;（万元）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全球主要地区隔离电源面板收入市场份额（2027-2032）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全球主要地区隔离电源面板销量（千件）：2021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全球主要地区隔离电源面板销量（2021-2026）&amp;（千件）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全球主要地区隔离电源面板销量市场份额（2021-2026）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全球主要地区隔离电源面板销量（2027-2032）&amp;（千件）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全球主要地区隔离电源面板销量份额（2027-2032）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隔离电源面板生产基地、销售区域、竞争对手及市场地位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隔离电源面板产品规格、参数及市场应用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隔离电源面板销量（千件）、收入（万元）、价格（元/件）及毛利率（2021-2026）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全球不同产品类型隔离电源面板销量（2021-2026）&amp;（千件）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全球不同产品类型隔离电源面板销量市场份额（2021-2026）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全球不同产品类型隔离电源面板销量预测（2027-2032）&amp;（千件）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全球市场不同产品类型隔离电源面板销量市场份额预测（2027-2032）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全球不同产品类型隔离电源面板收入（2021-2026）&amp;（万元）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全球不同产品类型隔离电源面板收入市场份额（2021-2026）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全球不同产品类型隔离电源面板收入预测（2027-2032）&amp;（万元）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全球不同产品类型隔离电源面板收入市场份额预测（2027-2032）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中国不同产品类型隔离电源面板销量（2021-2026）&amp;（千件）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中国不同产品类型隔离电源面板销量市场份额（2021-2026）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中国不同产品类型隔离电源面板销量预测（2027-2032）&amp;（千件）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全球市场不同产品类型隔离电源面板销量市场份额预测（2027-2032）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中国不同产品类型隔离电源面板收入（2021-2026）&amp;（万元）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中国不同产品类型隔离电源面板收入市场份额（2021-2026）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中国不同产品类型隔离电源面板收入预测（2027-2032）&amp;（万元）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中国不同产品类型隔离电源面板收入市场份额预测（2027-2032）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全球不同应用隔离电源面板销量（2021-2026）&amp;（千件）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全球不同应用隔离电源面板销量市场份额（2021-2026）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全球不同应用隔离电源面板销量预测（2027-2032）&amp;（千件）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全球市场不同应用隔离电源面板销量市场份额预测（2027-2032）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全球不同应用隔离电源面板收入（2021-2026）&amp;（万元）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全球不同应用隔离电源面板收入市场份额（2021-2026）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全球不同应用隔离电源面板收入预测（2027-2032）&amp;（万元）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全球不同应用隔离电源面板收入市场份额预测（2027-2032）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中国不同应用隔离电源面板销量（2021-2026）&amp;（千件）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中国不同应用隔离电源面板销量市场份额（2021-2026）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中国不同应用隔离电源面板销量预测（2027-2032）&amp;（千件）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中国市场不同应用隔离电源面板销量市场份额预测（2027-2032）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中国不同应用隔离电源面板收入（2021-2026）&amp;（万元）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中国不同应用隔离电源面板收入市场份额（2021-2026）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中国不同应用隔离电源面板收入预测（2027-2032）&amp;（万元）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中国不同应用隔离电源面板收入市场份额预测（2027-2032）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隔离电源面板行业发展趋势</w:t>
      </w:r>
      <w:r>
        <w:rPr>
          <w:rFonts w:hint="eastAsia"/>
        </w:rPr>
        <w:br/>
      </w:r>
      <w:r>
        <w:rPr>
          <w:rFonts w:hint="eastAsia"/>
        </w:rPr>
        <w:t>　　表 126： 隔离电源面板行业主要驱动因素</w:t>
      </w:r>
      <w:r>
        <w:rPr>
          <w:rFonts w:hint="eastAsia"/>
        </w:rPr>
        <w:br/>
      </w:r>
      <w:r>
        <w:rPr>
          <w:rFonts w:hint="eastAsia"/>
        </w:rPr>
        <w:t>　　表 127： 隔离电源面板行业供应链分析</w:t>
      </w:r>
      <w:r>
        <w:rPr>
          <w:rFonts w:hint="eastAsia"/>
        </w:rPr>
        <w:br/>
      </w:r>
      <w:r>
        <w:rPr>
          <w:rFonts w:hint="eastAsia"/>
        </w:rPr>
        <w:t>　　表 128： 隔离电源面板上游原料供应商</w:t>
      </w:r>
      <w:r>
        <w:rPr>
          <w:rFonts w:hint="eastAsia"/>
        </w:rPr>
        <w:br/>
      </w:r>
      <w:r>
        <w:rPr>
          <w:rFonts w:hint="eastAsia"/>
        </w:rPr>
        <w:t>　　表 129： 隔离电源面板主要地区不同应用客户分析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隔离电源面板典型经销商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隔离电源面板产品图片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全球不同产品类型隔离电源面板销售额2021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全球不同产品类型隔离电源面板市场份额2025 &amp; 2032</w:t>
      </w:r>
      <w:r>
        <w:rPr>
          <w:rFonts w:hint="eastAsia"/>
        </w:rPr>
        <w:br/>
      </w:r>
      <w:r>
        <w:rPr>
          <w:rFonts w:hint="eastAsia"/>
        </w:rPr>
        <w:t>　　图 4： 单相产品图片</w:t>
      </w:r>
      <w:r>
        <w:rPr>
          <w:rFonts w:hint="eastAsia"/>
        </w:rPr>
        <w:br/>
      </w:r>
      <w:r>
        <w:rPr>
          <w:rFonts w:hint="eastAsia"/>
        </w:rPr>
        <w:t>　　图 5： 三相产品图片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全球不同应用隔离电源面板市场份额2025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2025年全球前五大生产商隔离电源面板市场份额</w:t>
      </w:r>
      <w:r>
        <w:rPr>
          <w:rFonts w:hint="eastAsia"/>
        </w:rPr>
        <w:br/>
      </w:r>
      <w:r>
        <w:rPr>
          <w:rFonts w:hint="eastAsia"/>
        </w:rPr>
        <w:t>　　图 11： 2025年全球隔离电源面板第一梯队、第二梯队和第三梯队厂商及市场份额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全球隔离电源面板产能、产量、产能利用率及发展趋势（2021-2032）&amp;（千件）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全球隔离电源面板产量、需求量及发展趋势（2021-2032）&amp;（千件）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全球主要地区隔离电源面板产量市场份额（2021-2032）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中国隔离电源面板产能、产量、产能利用率及发展趋势（2021-2032）&amp;（千件）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中国隔离电源面板产量、市场需求量及发展趋势（2021-2032）&amp;（千件）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全球隔离电源面板市场销售额及增长率：（2021-2032）&amp;（万元）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全球市场隔离电源面板市场规模：2021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全球市场隔离电源面板价格趋势（2021-2032）&amp;（元/件）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全球主要地区隔离电源面板销售收入（2021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全球主要地区隔离电源面板销售收入市场份额（2021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中东市场隔离电源面板销量及增长率（2021-2032）&amp;（千件）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中东市场隔离电源面板收入及增长率（2021-2032）&amp;（万元）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全球不同产品类型隔离电源面板价格走势（2021-2032）&amp;（元/件）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全球不同应用隔离电源面板价格走势（2021-2032）&amp;（元/件）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隔离电源面板中国企业SWOT分析</w:t>
      </w:r>
      <w:r>
        <w:rPr>
          <w:rFonts w:hint="eastAsia"/>
        </w:rPr>
        <w:br/>
      </w:r>
      <w:r>
        <w:rPr>
          <w:rFonts w:hint="eastAsia"/>
        </w:rPr>
        <w:t>　　图 42： 隔离电源面板产业链</w:t>
      </w:r>
      <w:r>
        <w:rPr>
          <w:rFonts w:hint="eastAsia"/>
        </w:rPr>
        <w:br/>
      </w:r>
      <w:r>
        <w:rPr>
          <w:rFonts w:hint="eastAsia"/>
        </w:rPr>
        <w:t>　　图 43： 隔离电源面板行业采购模式分析</w:t>
      </w:r>
      <w:r>
        <w:rPr>
          <w:rFonts w:hint="eastAsia"/>
        </w:rPr>
        <w:br/>
      </w:r>
      <w:r>
        <w:rPr>
          <w:rFonts w:hint="eastAsia"/>
        </w:rPr>
        <w:t>　　图 44： 隔离电源面板行业生产模式</w:t>
      </w:r>
      <w:r>
        <w:rPr>
          <w:rFonts w:hint="eastAsia"/>
        </w:rPr>
        <w:br/>
      </w:r>
      <w:r>
        <w:rPr>
          <w:rFonts w:hint="eastAsia"/>
        </w:rPr>
        <w:t>　　图 45： 隔离电源面板行业销售模式分析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122fd2cff44b0" w:history="1">
        <w:r>
          <w:rPr>
            <w:rStyle w:val="Hyperlink"/>
          </w:rPr>
          <w:t>2027-2032年全球与中国隔离电源面板行业市场调研及前景趋势报告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122fd2cff44b0" w:history="1">
        <w:r>
          <w:rPr>
            <w:rStyle w:val="Hyperlink"/>
          </w:rPr>
          <w:t>https://www.20087.com/1/29/GeLiDianYuanMianBanShiChangQianJingYuCe.html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热点：隔离电源面板怎么拆、隔离电源模块怎么使用、隔离电源怎样接线图解大全、隔离电源插线板图片、隔离电源原理图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2e85ec37a4053" w:history="1">
      <w:r>
        <w:rPr>
          <w:rStyle w:val="Hyperlink"/>
        </w:rPr>
        <w:t>2027-2032年全球与中国隔离电源面板行业市场调研及前景趋势报告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GeLiDianYuanMianBanShiChangQianJingYuCe.html" TargetMode="External" Id="R4d7122fd2cff44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GeLiDianYuanMianBanShiChangQianJingYuCe.html" TargetMode="External" Id="Rdcf2e85ec37a40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2026-09-15T08:05:19Z</dcterms:created>
  <dcterms:modified xsi:type="dcterms:W3CDTF">2026-09-15T09:05:19Z</dcterms:modified>
  <dc:subject>2027-2032年全球与中国隔离电源面板行业市场调研及前景趋势报告</dc:subject>
  <dc:title>2027-2032年全球与中国隔离电源面板行业市场调研及前景趋势报告</dc:title>
  <cp:keywords>2027-2032年全球与中国隔离电源面板行业市场调研及前景趋势报告</cp:keywords>
  <dc:description>2027-2032年全球与中国隔离电源面板行业市场调研及前景趋势报告</dc:description>
</cp:coreProperties>
</file>