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f93a11831464f" w:history="1">
              <w:r>
                <w:rPr>
                  <w:rStyle w:val="Hyperlink"/>
                </w:rPr>
                <w:t>2025-2031年中国静音止回阀市场研究与趋势预测报告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f93a11831464f" w:history="1">
              <w:r>
                <w:rPr>
                  <w:rStyle w:val="Hyperlink"/>
                </w:rPr>
                <w:t>2025-2031年中国静音止回阀市场研究与趋势预测报告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f93a11831464f" w:history="1">
                <w:r>
                  <w:rPr>
                    <w:rStyle w:val="Hyperlink"/>
                  </w:rPr>
                  <w:t>https://www.20087.com/1/99/JingYinZhiHuiFaDeQianJingQuShi.html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静音止回阀因其在关闭时几乎无声的特点，在住宅、酒店和医院等需要安静环境的场合中得到广泛应用。静音止回阀通过优化内部结构和材料选择，显著降低了水流逆流时的冲击声，提高了用户的舒适度。</w:t>
      </w:r>
      <w:r>
        <w:rPr>
          <w:rFonts w:hint="eastAsia"/>
        </w:rPr>
        <w:br/>
      </w:r>
      <w:r>
        <w:rPr>
          <w:rFonts w:hint="eastAsia"/>
        </w:rPr>
        <w:t>　　静音止回阀的未来将着重于进一步提升静音效果和耐用性。新材料的应用和设计创新将减少磨损和老化，延长阀门的使用寿命。同时，随着智能水表和远程监控系统的普及，静音止回阀将集成更多的传感和通信功能，实现对水流的智能控制和远程管理，提高水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f93a11831464f" w:history="1">
        <w:r>
          <w:rPr>
            <w:rStyle w:val="Hyperlink"/>
          </w:rPr>
          <w:t>2025-2031年中国静音止回阀市场研究与趋势预测报告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静音止回阀行业的发展现状、市场规模、供需动态及进出口情况。报告详细解读了静音止回阀产业链上下游、重点区域市场、竞争格局及领先企业的表现，同时评估了静音止回阀行业风险与投资机会。通过对静音止回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静音止回阀行业界定</w:t>
      </w:r>
      <w:r>
        <w:rPr>
          <w:rFonts w:hint="eastAsia"/>
        </w:rPr>
        <w:br/>
      </w:r>
      <w:r>
        <w:rPr>
          <w:rFonts w:hint="eastAsia"/>
        </w:rPr>
        <w:t>　　第一节 静音止回阀行业定义</w:t>
      </w:r>
      <w:r>
        <w:rPr>
          <w:rFonts w:hint="eastAsia"/>
        </w:rPr>
        <w:br/>
      </w:r>
      <w:r>
        <w:rPr>
          <w:rFonts w:hint="eastAsia"/>
        </w:rPr>
        <w:t>　　第二节 静音止回阀行业特点分析</w:t>
      </w:r>
      <w:r>
        <w:rPr>
          <w:rFonts w:hint="eastAsia"/>
        </w:rPr>
        <w:br/>
      </w:r>
      <w:r>
        <w:rPr>
          <w:rFonts w:hint="eastAsia"/>
        </w:rPr>
        <w:t>　　第三节 静音止回阀产业链分析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2025年世界静音止回阀行业市场运行形势分析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2025年全球静音止回阀行业发展概况</w:t>
      </w:r>
      <w:r>
        <w:rPr>
          <w:rFonts w:hint="eastAsia"/>
        </w:rPr>
        <w:br/>
      </w:r>
      <w:r>
        <w:rPr>
          <w:rFonts w:hint="eastAsia"/>
        </w:rPr>
        <w:t>　　第二节 世界静音止回阀行业发展走势</w:t>
      </w:r>
      <w:r>
        <w:rPr>
          <w:rFonts w:hint="eastAsia"/>
        </w:rPr>
        <w:br/>
      </w:r>
      <w:r>
        <w:rPr>
          <w:rFonts w:hint="eastAsia"/>
        </w:rPr>
        <w:t>　　　　二、全球静音止回阀行业市场分布情况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三、全球静音止回阀行业发展趋势分析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全球静音止回阀行业重点国家和区域分析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2024-2025年中国静音止回阀行业发展环境分析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2025年静音止回阀行业技术发展现状及趋势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当前我国静音止回阀技术发展现状</w:t>
      </w:r>
      <w:r>
        <w:rPr>
          <w:rFonts w:hint="eastAsia"/>
        </w:rPr>
        <w:br/>
      </w:r>
      <w:r>
        <w:rPr>
          <w:rFonts w:hint="eastAsia"/>
        </w:rPr>
        <w:t>　　第二节 中外静音止回阀技术差距及产生差距的主要原因分析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提高我国静音止回阀技术的对策</w:t>
      </w:r>
      <w:r>
        <w:rPr>
          <w:rFonts w:hint="eastAsia"/>
        </w:rPr>
        <w:br/>
      </w:r>
      <w:r>
        <w:rPr>
          <w:rFonts w:hint="eastAsia"/>
        </w:rPr>
        <w:t>　　第四节 我国静音止回阀研发、设计发展趋势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中国静音止回阀发展现状调研</w:t>
      </w:r>
      <w:r>
        <w:rPr>
          <w:rFonts w:hint="eastAsia"/>
        </w:rPr>
        <w:br/>
      </w:r>
      <w:r>
        <w:rPr>
          <w:rFonts w:hint="eastAsia"/>
        </w:rPr>
        <w:t>　　第一节 中国静音止回阀市场现状分析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中国静音止回阀行业产量情况分析及预测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一、静音止回阀总体产能规模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三、2019-2024年中国静音止回阀产量统计</w:t>
      </w:r>
      <w:r>
        <w:rPr>
          <w:rFonts w:hint="eastAsia"/>
        </w:rPr>
        <w:br/>
      </w:r>
      <w:r>
        <w:rPr>
          <w:rFonts w:hint="eastAsia"/>
        </w:rPr>
        <w:t>　　　　二、静音止回阀生产区域分布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三、2025-2031年中国静音止回阀产量预测分析</w:t>
      </w:r>
      <w:r>
        <w:rPr>
          <w:rFonts w:hint="eastAsia"/>
        </w:rPr>
        <w:br/>
      </w:r>
      <w:r>
        <w:rPr>
          <w:rFonts w:hint="eastAsia"/>
        </w:rPr>
        <w:t>　　第三节 中国静音止回阀市场需求分析及预测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一、中国静音止回阀市场需求特点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二、2019-2024年中国静音止回阀市场需求量统计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三、2025-2031年中国静音止回阀市场需求量预测分析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中国静音止回阀行业进出口情况分析预测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2019-2024年中国静音止回阀行业进出口情况分析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一、2019-2024年中国静音止回阀行业进口分析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二、2019-2024年中国静音止回阀行业出口分析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2025-2031年中国静音止回阀行业进出口情况预测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一、2025-2031年中国静音止回阀行业进口预测分析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二、2025-2031年中国静音止回阀行业出口预测分析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影响静音止回阀行业进出口变化的主要原因分析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2019-2024年中国静音止回阀行业重点地区调研分析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一、中国静音止回阀行业重点区域市场结构调研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二、**地区静音止回阀市场调研分析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三、**地区静音止回阀市场调研分析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四、**地区静音止回阀市场调研分析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五、**地区静音止回阀市场调研分析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六、**地区静音止回阀市场调研分析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静音止回阀行业竞争格局分析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静音止回阀行业集中度分析</w:t>
      </w:r>
      <w:r>
        <w:rPr>
          <w:rFonts w:hint="eastAsia"/>
        </w:rPr>
        <w:br/>
      </w:r>
      <w:r>
        <w:rPr>
          <w:rFonts w:hint="eastAsia"/>
        </w:rPr>
        <w:t>　　　　一、静音止回阀市场集中度分析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二、静音止回阀企业集中度分析</w:t>
      </w:r>
      <w:r>
        <w:rPr>
          <w:rFonts w:hint="eastAsia"/>
        </w:rPr>
        <w:br/>
      </w:r>
      <w:r>
        <w:rPr>
          <w:rFonts w:hint="eastAsia"/>
        </w:rPr>
        <w:t>　　　　三、静音止回阀区域集中度分析</w:t>
      </w:r>
      <w:r>
        <w:rPr>
          <w:rFonts w:hint="eastAsia"/>
        </w:rPr>
        <w:br/>
      </w:r>
      <w:r>
        <w:rPr>
          <w:rFonts w:hint="eastAsia"/>
        </w:rPr>
        <w:t>　　第二节 静音止回阀行业主要企业竞争力分析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静音止回阀行业竞争格局分析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一、2025年静音止回阀行业竞争分析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二、2025年中外静音止回阀产品竞争分析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三、2019-2024年我国静音止回阀市场竞争分析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四、2025-2031年国内主要静音止回阀企业动向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静音止回阀行业细分产品市场调研分析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静音止回阀行业上、下游市场分析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静音止回阀行业上游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静音止回阀行业下游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静音止回阀重点企业（一）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静音止回阀重点企业（二）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静音止回阀重点企业（三）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静音止回阀重点企业（四）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静音止回阀重点企业（五）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静音止回阀重点企业（六）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静音止回阀企业管理策略建议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提高静音止回阀企业竞争力的策略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一、提高中国静音止回阀企业核心竞争力的对策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二、静音止回阀企业提升竞争力的主要方向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三、影响静音止回阀企业核心竞争力的因素及提升途径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四、提高静音止回阀企业竞争力的策略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对我国静音止回阀品牌的战略思考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一、静音止回阀实施品牌战略的意义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二、静音止回阀企业品牌的现状分析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三、我国静音止回阀企业的品牌战略</w:t>
      </w:r>
      <w:r>
        <w:rPr>
          <w:rFonts w:hint="eastAsia"/>
        </w:rPr>
        <w:br/>
      </w:r>
      <w:r>
        <w:rPr>
          <w:rFonts w:hint="eastAsia"/>
        </w:rPr>
        <w:t>　　　　四、静音止回阀品牌战略管理的策略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2025-2031年中国静音止回阀行业前景与风险预测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2025年中国静音止回阀市场前景分析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2025-2031年中国静音止回阀发展趋势预测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2025-2031年中国静音止回阀行业投资特性分析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一、2025-2031年中国静音止回阀行业进入壁垒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二、2025-2031年中国静音止回阀行业盈利模式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三、2025-2031年中国静音止回阀行业盈利因素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2025-2031年中国静音止回阀行业投资机会分析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一、2025-2031年中国静音止回阀细分市场投资机会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二、2025-2031年中国静音止回阀行业区域市场投资潜力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2025-2031年中国静音止回阀行业投资风险分析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一、2025-2031年中国静音止回阀行业市场竞争风险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二、2025-2031年中国静音止回阀行业技术风险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三、2025-2031年中国静音止回阀行业政策风险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四、2025-2031年中国静音止回阀行业进入退出风险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静音止回阀行业研究结论</w:t>
      </w:r>
      <w:r>
        <w:rPr>
          <w:rFonts w:hint="eastAsia"/>
        </w:rPr>
        <w:br/>
      </w:r>
      <w:r>
        <w:rPr>
          <w:rFonts w:hint="eastAsia"/>
        </w:rPr>
        <w:t>　　第二节 静音止回阀行业投资价值评估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中:智:林－静音止回阀行业投资建议</w:t>
      </w:r>
      <w:r>
        <w:rPr>
          <w:rFonts w:hint="eastAsia"/>
        </w:rPr>
        <w:br/>
      </w:r>
      <w:r>
        <w:rPr>
          <w:rFonts w:hint="eastAsia"/>
        </w:rPr>
        <w:t>　　　　一、静音止回阀行业投资策略建议</w:t>
      </w:r>
      <w:r>
        <w:rPr>
          <w:rFonts w:hint="eastAsia"/>
        </w:rPr>
        <w:br/>
      </w:r>
      <w:r>
        <w:rPr>
          <w:rFonts w:hint="eastAsia"/>
        </w:rPr>
        <w:t>　　　　二、静音止回阀行业投资方向建议</w:t>
      </w:r>
      <w:r>
        <w:rPr>
          <w:rFonts w:hint="eastAsia"/>
        </w:rPr>
        <w:br/>
      </w:r>
      <w:r>
        <w:rPr>
          <w:rFonts w:hint="eastAsia"/>
        </w:rPr>
        <w:t>　　　　三、静音止回阀行业投资方式建议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静音止回阀行业类别</w:t>
      </w:r>
      <w:r>
        <w:rPr>
          <w:rFonts w:hint="eastAsia"/>
        </w:rPr>
        <w:br/>
      </w:r>
      <w:r>
        <w:rPr>
          <w:rFonts w:hint="eastAsia"/>
        </w:rPr>
        <w:t>　　图表 静音止回阀行业产业链调研</w:t>
      </w:r>
      <w:r>
        <w:rPr>
          <w:rFonts w:hint="eastAsia"/>
        </w:rPr>
        <w:br/>
      </w:r>
      <w:r>
        <w:rPr>
          <w:rFonts w:hint="eastAsia"/>
        </w:rPr>
        <w:t>　　图表 静音止回阀行业现状</w:t>
      </w:r>
      <w:r>
        <w:rPr>
          <w:rFonts w:hint="eastAsia"/>
        </w:rPr>
        <w:br/>
      </w:r>
      <w:r>
        <w:rPr>
          <w:rFonts w:hint="eastAsia"/>
        </w:rPr>
        <w:t>　　图表 静音止回阀行业标准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2025年中国静音止回阀行业产能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2019-2024年中国静音止回阀行业产量统计</w:t>
      </w:r>
      <w:r>
        <w:rPr>
          <w:rFonts w:hint="eastAsia"/>
        </w:rPr>
        <w:br/>
      </w:r>
      <w:r>
        <w:rPr>
          <w:rFonts w:hint="eastAsia"/>
        </w:rPr>
        <w:t>　　图表 静音止回阀行业动态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2019-2024年中国静音止回阀市场需求量</w:t>
      </w:r>
      <w:r>
        <w:rPr>
          <w:rFonts w:hint="eastAsia"/>
        </w:rPr>
        <w:br/>
      </w:r>
      <w:r>
        <w:rPr>
          <w:rFonts w:hint="eastAsia"/>
        </w:rPr>
        <w:t>　　图表 2025年中国静音止回阀行业需求区域调研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2019-2024年中国静音止回阀行情</w:t>
      </w:r>
      <w:r>
        <w:rPr>
          <w:rFonts w:hint="eastAsia"/>
        </w:rPr>
        <w:br/>
      </w:r>
      <w:r>
        <w:rPr>
          <w:rFonts w:hint="eastAsia"/>
        </w:rPr>
        <w:t>　　图表 2019-2024年中国静音止回阀价格走势图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2019-2024年中国静音止回阀进口统计</w:t>
      </w:r>
      <w:r>
        <w:rPr>
          <w:rFonts w:hint="eastAsia"/>
        </w:rPr>
        <w:br/>
      </w:r>
      <w:r>
        <w:rPr>
          <w:rFonts w:hint="eastAsia"/>
        </w:rPr>
        <w:t>　　图表 2019-2024年中国静音止回阀出口统计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**地区静音止回阀市场规模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**地区静音止回阀市场调研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**地区静音止回阀市场规模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**地区静音止回阀市场调研</w:t>
      </w:r>
      <w:r>
        <w:rPr>
          <w:rFonts w:hint="eastAsia"/>
        </w:rPr>
        <w:br/>
      </w:r>
      <w:r>
        <w:rPr>
          <w:rFonts w:hint="eastAsia"/>
        </w:rPr>
        <w:t>　　图表 **地区静音止回阀行业市场需求分析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静音止回阀行业竞争对手分析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2025-2031年中国静音止回阀市场需求预测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2025-2031年中国静音止回阀行业市场规模预测</w:t>
      </w:r>
      <w:r>
        <w:rPr>
          <w:rFonts w:hint="eastAsia"/>
        </w:rPr>
        <w:br/>
      </w:r>
      <w:r>
        <w:rPr>
          <w:rFonts w:hint="eastAsia"/>
        </w:rPr>
        <w:t>　　图表 静音止回阀行业准入条件</w:t>
      </w:r>
      <w:r>
        <w:rPr>
          <w:rFonts w:hint="eastAsia"/>
        </w:rPr>
        <w:br/>
      </w:r>
      <w:r>
        <w:rPr>
          <w:rFonts w:hint="eastAsia"/>
        </w:rPr>
        <w:t>　　图表 2025年中国静音止回阀市场前景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2025-2031年中国静音止回阀行业发展趋势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f93a11831464f" w:history="1">
        <w:r>
          <w:rPr>
            <w:rStyle w:val="Hyperlink"/>
          </w:rPr>
          <w:t>2025-2031年中国静音止回阀市场研究与趋势预测报告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f93a11831464f" w:history="1">
        <w:r>
          <w:rPr>
            <w:rStyle w:val="Hyperlink"/>
          </w:rPr>
          <w:t>https://www.20087.com/1/99/JingYinZhiHuiFaDeQianJingQuShi.html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热点：止回阀价格、静音止回阀图片、止回阀有几种、进口静音止回阀、对夹式止回阀、静音止回阀的工作原理、通风静音阀照片、静音止回阀型号HC41X-25C、止回阀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05ab37a784d17" w:history="1">
      <w:r>
        <w:rPr>
          <w:rStyle w:val="Hyperlink"/>
        </w:rPr>
        <w:t>2025-2031年中国静音止回阀市场研究与趋势预测报告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ngYinZhiHuiFaDeQianJingQuShi.html" TargetMode="External" Id="R041f93a11831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ngYinZhiHuiFaDeQianJingQuShi.html" TargetMode="External" Id="Ra8a05ab37a78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2025-01-25T02:21:00Z</dcterms:created>
  <dcterms:modified xsi:type="dcterms:W3CDTF">2025-01-25T03:21:00Z</dcterms:modified>
  <dc:subject>2025-2031年中国静音止回阀市场研究与趋势预测报告</dc:subject>
  <dc:title>2025-2031年中国静音止回阀市场研究与趋势预测报告</dc:title>
  <cp:keywords>2025-2031年中国静音止回阀市场研究与趋势预测报告</cp:keywords>
  <dc:description>2025-2031年中国静音止回阀市场研究与趋势预测报告</dc:description>
</cp:coreProperties>
</file>