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0ada6fdd945ca" w:history="1">
              <w:r>
                <w:rPr>
                  <w:rStyle w:val="Hyperlink"/>
                </w:rPr>
                <w:t>中国非接触式传感器行业发展研究与前景趋势分析（2025-2031年）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0ada6fdd945ca" w:history="1">
              <w:r>
                <w:rPr>
                  <w:rStyle w:val="Hyperlink"/>
                </w:rPr>
                <w:t>中国非接触式传感器行业发展研究与前景趋势分析（2025-2031年）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0ada6fdd945ca" w:history="1">
                <w:r>
                  <w:rPr>
                    <w:rStyle w:val="Hyperlink"/>
                  </w:rPr>
                  <w:t>https://www.20087.com/1/59/FeiJieChuShiChuanGanQiHangYeQianJing.html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传感器是一种无需直接接触即可测量目标物体的传感器，广泛应用于工业自动化、医疗检测等领域。近年来，随着传感器技术的进步和对无损检测需求的增长，非接触式传感器的性能和应用范围不断扩展。目前，非接触式传感器不仅在精度上有所提升，通过采用高灵敏度元件和先进的信号处理技术，提高了传感器的测量精度和稳定性；而且在应用场景上有所拓展，通过开发适用于不同环境条件的传感器，满足了更多领域的需求。此外，随着物联网技术的应用，非接触式传感器的数据采集和处理更加便捷，通过集成无线通信模块，实现了对传感器数据的实时传输和智能分析。</w:t>
      </w:r>
      <w:r>
        <w:rPr>
          <w:rFonts w:hint="eastAsia"/>
        </w:rPr>
        <w:br/>
      </w:r>
      <w:r>
        <w:rPr>
          <w:rFonts w:hint="eastAsia"/>
        </w:rPr>
        <w:t>　　未来，非接触式传感器的发展将更加注重智能化与集成化。一方面，随着物联网技术的发展，未来的非接触式传感器将更加智能化，通过集成边缘计算技术和机器学习算法，实现对传感器数据的实时处理和智能决策，提高系统的响应速度和准确性。另一方面，随着多传感器融合技术的应用，未来的非接触式传感器将更加集成化，通过将不同类型传感器的信息融合起来，提供更加全面和准确的检测结果。此外，随着微机电系统（MEMS）技术的进步，未来的非接触式传感器将更加微型化，通过减小传感器体积，提高其在狭小空间中的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0ada6fdd945ca" w:history="1">
        <w:r>
          <w:rPr>
            <w:rStyle w:val="Hyperlink"/>
          </w:rPr>
          <w:t>中国非接触式传感器行业发展研究与前景趋势分析（2025-2031年）</w:t>
        </w:r>
      </w:hyperlink>
      <w:r>
        <w:rPr>
          <w:rFonts w:hint="eastAsia"/>
        </w:rPr>
        <w:t>》基于国家统计局及相关协会的详实数据，系统分析非接触式传感器行业的市场规模、产业链结构和价格动态，客观呈现非接触式传感器市场供需状况与技术发展水平。报告从非接触式传感器市场需求、政策环境和技术演进三个维度，对行业未来增长空间与潜在风险进行合理预判，并通过对非接触式传感器重点企业的经营策略的解析，帮助投资者和管理者把握市场机遇。报告涵盖非接触式传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非接触式传感器行业概述</w:t>
      </w:r>
      <w:r>
        <w:rPr>
          <w:rFonts w:hint="eastAsia"/>
        </w:rPr>
        <w:br/>
      </w:r>
      <w:r>
        <w:rPr>
          <w:rFonts w:hint="eastAsia"/>
        </w:rPr>
        <w:t>　　第一节 非接触式传感器定义与分类</w:t>
      </w:r>
      <w:r>
        <w:rPr>
          <w:rFonts w:hint="eastAsia"/>
        </w:rPr>
        <w:br/>
      </w:r>
      <w:r>
        <w:rPr>
          <w:rFonts w:hint="eastAsia"/>
        </w:rPr>
        <w:t>　　第二节 非接触式传感器应用领域</w:t>
      </w:r>
      <w:r>
        <w:rPr>
          <w:rFonts w:hint="eastAsia"/>
        </w:rPr>
        <w:br/>
      </w:r>
      <w:r>
        <w:rPr>
          <w:rFonts w:hint="eastAsia"/>
        </w:rPr>
        <w:t>　　第三节 非接触式传感器行业经济指标分析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一、非接触式传感器行业赢利性评估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二、非接触式传感器行业成长速度分析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三、非接触式传感器附加值提升空间探讨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四、非接触式传感器行业进入壁垒分析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五、非接触式传感器行业风险性评估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六、非接触式传感器行业周期性分析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七、非接触式传感器行业竞争程度指标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八、非接触式传感器行业成熟度综合分析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非接触式传感器产业链及经营模式分析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三、非接触式传感器销售模式与渠道策略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全球非接触式传感器市场发展分析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2024-2025年全球非接触式传感器行业发展分析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一、全球非接触式传感器行业市场规模与趋势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二、全球非接触式传感器行业发展特点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三、全球非接触式传感器行业竞争格局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主要国家与地区非接触式传感器市场分析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2025-2031年全球非接触式传感器行业发展趋势与前景预测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一、非接触式传感器行业发展趋势</w:t>
      </w:r>
      <w:r>
        <w:rPr>
          <w:rFonts w:hint="eastAsia"/>
        </w:rPr>
        <w:br/>
      </w:r>
      <w:r>
        <w:rPr>
          <w:rFonts w:hint="eastAsia"/>
        </w:rPr>
        <w:t>　　　　二、非接触式传感器行业发展潜力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中国非接触式传感器行业市场分析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2024-2025年非接触式传感器产能与投资动态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一、国内非接触式传感器产能现状与利用效率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二、非接触式传感器产能扩张与投资动态分析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非接触式传感器行业产量情况分析与趋势预测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一、2019-2024年非接触式传感器行业产量与增长趋势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1、2019-2024年非接触式传感器产量及增长趋势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2、2019-2024年非接触式传感器细分产品产量及份额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二、非接触式传感器产量影响因素分析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2025-2031年非接触式传感器市场需求与销售分析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一、2024-2025年非接触式传感器行业需求现状</w:t>
      </w:r>
      <w:r>
        <w:rPr>
          <w:rFonts w:hint="eastAsia"/>
        </w:rPr>
        <w:br/>
      </w:r>
      <w:r>
        <w:rPr>
          <w:rFonts w:hint="eastAsia"/>
        </w:rPr>
        <w:t>　　　　二、非接触式传感器客户群体与需求特点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三、2019-2024年非接触式传感器行业销售规模分析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四、2025-2031年非接触式传感器市场增长潜力与规模预测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中国非接触式传感器细分市场分析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一、2024-2025年非接触式传感器主要细分产品市场现状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2024-2025年非接触式传感器行业技术发展现状及趋势分析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非接触式传感器行业技术发展现状分析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国内外非接触式传感器行业技术差异与原因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非接触式传感器行业技术发展方向、趋势预测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提升非接触式传感器行业技术能力策略建议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非接触式传感器价格机制与竞争策略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一、2019-2024年非接触式传感器市场价格走势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非接触式传感器定价策略与方法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2025-2031年非接触式传感器价格竞争态势与趋势预测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中国非接触式传感器行业重点区域市场研究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2024-2025年重点区域非接触式传感器市场发展概况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2019-2024年中国非接触式传感器行业进出口情况分析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非接触式传感器行业进口规模与来源分析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一、2019-2024年非接触式传感器进口规模分析</w:t>
      </w:r>
      <w:r>
        <w:rPr>
          <w:rFonts w:hint="eastAsia"/>
        </w:rPr>
        <w:br/>
      </w:r>
      <w:r>
        <w:rPr>
          <w:rFonts w:hint="eastAsia"/>
        </w:rPr>
        <w:t>　　　　二、非接触式传感器主要进口来源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非接触式传感器行业出口规模与目的地分析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一、2019-2024年非接触式传感器出口规模分析</w:t>
      </w:r>
      <w:r>
        <w:rPr>
          <w:rFonts w:hint="eastAsia"/>
        </w:rPr>
        <w:br/>
      </w:r>
      <w:r>
        <w:rPr>
          <w:rFonts w:hint="eastAsia"/>
        </w:rPr>
        <w:t>　　　　二、非接触式传感器主要出口目的地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2019-2024年中国非接触式传感器总体规模与财务指标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中国非接触式传感器行业总体规模分析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一、非接触式传感器企业数量与结构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二、非接触式传感器从业人员规模</w:t>
      </w:r>
      <w:r>
        <w:rPr>
          <w:rFonts w:hint="eastAsia"/>
        </w:rPr>
        <w:br/>
      </w:r>
      <w:r>
        <w:rPr>
          <w:rFonts w:hint="eastAsia"/>
        </w:rPr>
        <w:t>　　　　三、非接触式传感器行业资产状况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中国非接触式传感器行业财务指标总体分析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非接触式传感器重点企业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非接触式传感器领先企业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非接触式传感器标杆企业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非接触式传感器代表企业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非接触式传感器龙头企业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非接触式传感器重点企业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中国非接触式传感器行业竞争格局分析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非接触式传感器行业竞争格局总览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2024-2025年非接触式传感器行业竞争力分析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一、非接触式传感器供应商议价能力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四、非接触式传感器替代品威胁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2019-2024年非接触式传感器行业企业并购活动分析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2024-2025年非接触式传感器行业会展与招投标活动分析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一、非接触式传感器行业会展活动及其市场影响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2025年中国非接触式传感器企业发展策略分析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非接触式传感器市场策略分析</w:t>
      </w:r>
      <w:r>
        <w:rPr>
          <w:rFonts w:hint="eastAsia"/>
        </w:rPr>
        <w:br/>
      </w:r>
      <w:r>
        <w:rPr>
          <w:rFonts w:hint="eastAsia"/>
        </w:rPr>
        <w:t>　　　　一、非接触式传感器市场定位与拓展策略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二、非接触式传感器市场细分与目标客户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非接触式传感器销售策略分析</w:t>
      </w:r>
      <w:r>
        <w:rPr>
          <w:rFonts w:hint="eastAsia"/>
        </w:rPr>
        <w:br/>
      </w:r>
      <w:r>
        <w:rPr>
          <w:rFonts w:hint="eastAsia"/>
        </w:rPr>
        <w:t>　　　　一、非接触式传感器销售渠道与网络建设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提高非接触式传感器企业竞争力建议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一、非接触式传感器技术创新与管理优化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非接触式传感器品牌战略思考</w:t>
      </w:r>
      <w:r>
        <w:rPr>
          <w:rFonts w:hint="eastAsia"/>
        </w:rPr>
        <w:br/>
      </w:r>
      <w:r>
        <w:rPr>
          <w:rFonts w:hint="eastAsia"/>
        </w:rPr>
        <w:t>　　　　一、非接触式传感器品牌建设与维护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二、非接触式传感器品牌影响力与市场竞争力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中国非接触式传感器行业风险与对策</w:t>
      </w:r>
      <w:r>
        <w:rPr>
          <w:rFonts w:hint="eastAsia"/>
        </w:rPr>
        <w:br/>
      </w:r>
      <w:r>
        <w:rPr>
          <w:rFonts w:hint="eastAsia"/>
        </w:rPr>
        <w:t>　　第一节 非接触式传感器行业SWOT分析</w:t>
      </w:r>
      <w:r>
        <w:rPr>
          <w:rFonts w:hint="eastAsia"/>
        </w:rPr>
        <w:br/>
      </w:r>
      <w:r>
        <w:rPr>
          <w:rFonts w:hint="eastAsia"/>
        </w:rPr>
        <w:t>　　　　一、非接触式传感器行业优势分析</w:t>
      </w:r>
      <w:r>
        <w:rPr>
          <w:rFonts w:hint="eastAsia"/>
        </w:rPr>
        <w:br/>
      </w:r>
      <w:r>
        <w:rPr>
          <w:rFonts w:hint="eastAsia"/>
        </w:rPr>
        <w:t>　　　　二、非接触式传感器行业劣势分析</w:t>
      </w:r>
      <w:r>
        <w:rPr>
          <w:rFonts w:hint="eastAsia"/>
        </w:rPr>
        <w:br/>
      </w:r>
      <w:r>
        <w:rPr>
          <w:rFonts w:hint="eastAsia"/>
        </w:rPr>
        <w:t>　　　　三、非接触式传感器市场机会探索</w:t>
      </w:r>
      <w:r>
        <w:rPr>
          <w:rFonts w:hint="eastAsia"/>
        </w:rPr>
        <w:br/>
      </w:r>
      <w:r>
        <w:rPr>
          <w:rFonts w:hint="eastAsia"/>
        </w:rPr>
        <w:t>　　　　四、非接触式传感器市场威胁评估</w:t>
      </w:r>
      <w:r>
        <w:rPr>
          <w:rFonts w:hint="eastAsia"/>
        </w:rPr>
        <w:br/>
      </w:r>
      <w:r>
        <w:rPr>
          <w:rFonts w:hint="eastAsia"/>
        </w:rPr>
        <w:t>　　第二节 非接触式传感器行业风险及对策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2025-2031年中国非接触式传感器行业前景与发展趋势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非接触式传感器行业发展环境分析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2025-2031年非接触式传感器行业发展趋势与方向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一、非接触式传感器行业发展方向预测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二、非接触式传感器发展趋势分析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2025-2031年非接触式传感器行业发展潜力与机遇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一、非接触式传感器市场发展潜力评估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二、非接触式传感器新兴市场与机遇探索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非接触式传感器行业研究结论与建议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中.智.林.：非接触式传感器行业发展建议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非接触式传感器行业历程</w:t>
      </w:r>
      <w:r>
        <w:rPr>
          <w:rFonts w:hint="eastAsia"/>
        </w:rPr>
        <w:br/>
      </w:r>
      <w:r>
        <w:rPr>
          <w:rFonts w:hint="eastAsia"/>
        </w:rPr>
        <w:t>　　图表 非接触式传感器行业生命周期</w:t>
      </w:r>
      <w:r>
        <w:rPr>
          <w:rFonts w:hint="eastAsia"/>
        </w:rPr>
        <w:br/>
      </w:r>
      <w:r>
        <w:rPr>
          <w:rFonts w:hint="eastAsia"/>
        </w:rPr>
        <w:t>　　图表 非接触式传感器行业产业链分析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2019-2024年非接触式传感器行业市场容量分析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2025年中国非接触式传感器行业需求领域分布格局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2025年中国非接触式传感器进口国家及地区分析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2025年中国非接触式传感器出口国家及地区分析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0ada6fdd945ca" w:history="1">
        <w:r>
          <w:rPr>
            <w:rStyle w:val="Hyperlink"/>
          </w:rPr>
          <w:t>中国非接触式传感器行业发展研究与前景趋势分析（2025-2031年）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0ada6fdd945ca" w:history="1">
        <w:r>
          <w:rPr>
            <w:rStyle w:val="Hyperlink"/>
          </w:rPr>
          <w:t>https://www.20087.com/1/59/FeiJieChuShiChuanGanQiHangYeQianJing.html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传感器控制、非接触式传感器有哪些类型、触动传感器、非接触式传感器举例、非接触式测量的传感器有、非接触式传感器的特点、非接触式金属传感器、非接触式传感器与接触式的区别、试按接触式与非接触式区分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89a05ec94374" w:history="1">
      <w:r>
        <w:rPr>
          <w:rStyle w:val="Hyperlink"/>
        </w:rPr>
        <w:t>中国非接触式传感器行业发展研究与前景趋势分析（2025-2031年）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eiJieChuShiChuanGanQiHangYeQianJing.html" TargetMode="External" Id="R4d60ada6fdd9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eiJieChuShiChuanGanQiHangYeQianJing.html" TargetMode="External" Id="R373d89a05ec9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2025-02-06T00:03:43Z</dcterms:created>
  <dcterms:modified xsi:type="dcterms:W3CDTF">2025-02-06T01:03:43Z</dcterms:modified>
  <dc:subject>中国非接触式传感器行业发展研究与前景趋势分析（2025-2031年）</dc:subject>
  <dc:title>中国非接触式传感器行业发展研究与前景趋势分析（2025-2031年）</dc:title>
  <cp:keywords>中国非接触式传感器行业发展研究与前景趋势分析（2025-2031年）</cp:keywords>
  <dc:description>中国非接触式传感器行业发展研究与前景趋势分析（2025-2031年）</dc:description>
</cp:coreProperties>
</file>