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58a31faaf49ee" w:history="1">
              <w:r>
                <w:rPr>
                  <w:rStyle w:val="Hyperlink"/>
                </w:rPr>
                <w:t>中国音乐集成电路市场研究分析及发展预测报告（2024年版）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58a31faaf49ee" w:history="1">
              <w:r>
                <w:rPr>
                  <w:rStyle w:val="Hyperlink"/>
                </w:rPr>
                <w:t>中国音乐集成电路市场研究分析及发展预测报告（2024年版）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58a31faaf49ee" w:history="1">
                <w:r>
                  <w:rPr>
                    <w:rStyle w:val="Hyperlink"/>
                  </w:rPr>
                  <w:t>https://www.20087.com/1/69/YinLeJiChengDianLuHangYeDiaoYanBaoGao.html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集成电路是电子音乐设备的核心部件之一，用于处理音频信号和生成音乐。随着微电子技术的进步，音乐集成电路的性能得到了显著提升。目前，音乐集成电路不仅能够提供高质量的声音效果，还具备多种音效处理功能，满足不同类型的音乐制作需求。此外，随着数字音乐技术的发展，音乐集成电路的设计更加注重兼容性和扩展性，能够支持多种音频格式和接口标准。</w:t>
      </w:r>
      <w:r>
        <w:rPr>
          <w:rFonts w:hint="eastAsia"/>
        </w:rPr>
        <w:br/>
      </w:r>
      <w:r>
        <w:rPr>
          <w:rFonts w:hint="eastAsia"/>
        </w:rPr>
        <w:t>　　未来，音乐集成电路的发展将更加注重智能化和个性化。一方面，随着人工智能技术的应用，音乐集成电路将能够实现更加智能的声音处理和创作功能，如自动编曲、智能混音等。另一方面，随着消费者对个性化音乐体验的需求增长，音乐集成电路将更加注重提供定制化服务，如支持用户自定义音效和声音风格。此外，随着移动互联网的发展，音乐集成电路将更加注重与移动设备的集成，提供更加便捷的音乐制作和分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58a31faaf49ee" w:history="1">
        <w:r>
          <w:rPr>
            <w:rStyle w:val="Hyperlink"/>
          </w:rPr>
          <w:t>中国音乐集成电路市场研究分析及发展预测报告（2024年版）</w:t>
        </w:r>
      </w:hyperlink>
      <w:r>
        <w:rPr>
          <w:rFonts w:hint="eastAsia"/>
        </w:rPr>
        <w:t>》基于对音乐集成电路行业的深入研究和市场监测数据，全面分析了音乐集成电路行业现状、市场需求与市场规模。音乐集成电路报告详细探讨了产业链结构，价格动态，以及音乐集成电路各细分市场的特点。同时，还科学预测了市场前景与发展趋势，深入剖析了音乐集成电路品牌竞争格局，市场集中度，以及重点企业的经营状况。音乐集成电路报告旨在挖掘行业投资价值，揭示潜在风险与机遇，为投资者和决策者提供专业、科学、客观的战略建议，是了解音乐集成电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音乐集成电路行业概述</w:t>
      </w:r>
      <w:r>
        <w:rPr>
          <w:rFonts w:hint="eastAsia"/>
        </w:rPr>
        <w:br/>
      </w:r>
      <w:r>
        <w:rPr>
          <w:rFonts w:hint="eastAsia"/>
        </w:rPr>
        <w:t>　　第一节 音乐集成电路行业界定</w:t>
      </w:r>
      <w:r>
        <w:rPr>
          <w:rFonts w:hint="eastAsia"/>
        </w:rPr>
        <w:br/>
      </w:r>
      <w:r>
        <w:rPr>
          <w:rFonts w:hint="eastAsia"/>
        </w:rPr>
        <w:t>　　第二节 音乐集成电路行业发展历程</w:t>
      </w:r>
      <w:r>
        <w:rPr>
          <w:rFonts w:hint="eastAsia"/>
        </w:rPr>
        <w:br/>
      </w:r>
      <w:r>
        <w:rPr>
          <w:rFonts w:hint="eastAsia"/>
        </w:rPr>
        <w:t>　　第三节 音乐集成电路产业链分析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二、音乐集成电路产业链模型分析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2023-2024年中国音乐集成电路行业发展环境分析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中国音乐集成电路行业发展经济环境分析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中国音乐集成电路行业发展政策环境分析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一、音乐集成电路行业政策影响分析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二、相关音乐集成电路行业标准分析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2023-2024年中国音乐集成电路行业发展概况</w:t>
      </w:r>
      <w:r>
        <w:rPr>
          <w:rFonts w:hint="eastAsia"/>
        </w:rPr>
        <w:br/>
      </w:r>
      <w:r>
        <w:rPr>
          <w:rFonts w:hint="eastAsia"/>
        </w:rPr>
        <w:t>　　第一节 音乐集成电路行业发展态势分析</w:t>
      </w:r>
      <w:r>
        <w:rPr>
          <w:rFonts w:hint="eastAsia"/>
        </w:rPr>
        <w:br/>
      </w:r>
      <w:r>
        <w:rPr>
          <w:rFonts w:hint="eastAsia"/>
        </w:rPr>
        <w:t>　　第二节 音乐集成电路行业发展特点分析</w:t>
      </w:r>
      <w:r>
        <w:rPr>
          <w:rFonts w:hint="eastAsia"/>
        </w:rPr>
        <w:br/>
      </w:r>
      <w:r>
        <w:rPr>
          <w:rFonts w:hint="eastAsia"/>
        </w:rPr>
        <w:t>　　第三节 音乐集成电路行业市场供需分析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中国音乐集成电路行业市场供需状况分析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中国音乐集成电路市场规模情况</w:t>
      </w:r>
      <w:r>
        <w:rPr>
          <w:rFonts w:hint="eastAsia"/>
        </w:rPr>
        <w:br/>
      </w:r>
      <w:r>
        <w:rPr>
          <w:rFonts w:hint="eastAsia"/>
        </w:rPr>
        <w:t>　　第二节 中国音乐集成电路行业盈利情况分析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中国音乐集成电路市场需求状况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一、2019-2024年音乐集成电路市场需求情况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二、2023-2024年音乐集成电路市场需求特点分析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三、2024-2030年音乐集成电路市场需求预测</w:t>
      </w:r>
      <w:r>
        <w:rPr>
          <w:rFonts w:hint="eastAsia"/>
        </w:rPr>
        <w:br/>
      </w:r>
      <w:r>
        <w:rPr>
          <w:rFonts w:hint="eastAsia"/>
        </w:rPr>
        <w:t>　　第四节 中国音乐集成电路行业市场供给状况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一、2019-2024年音乐集成电路市场供给情况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二、2023-2024年音乐集成电路市场供给特点分析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三、2024-2030年音乐集成电路市场供给预测</w:t>
      </w:r>
      <w:r>
        <w:rPr>
          <w:rFonts w:hint="eastAsia"/>
        </w:rPr>
        <w:br/>
      </w:r>
      <w:r>
        <w:rPr>
          <w:rFonts w:hint="eastAsia"/>
        </w:rPr>
        <w:t>　　第五节 音乐集成电路行业市场供需平衡状况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2019-2024年中国音乐集成电路行业总体发展状况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中国音乐集成电路行业规模情况分析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一、音乐集成电路行业单位规模情况分析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二、音乐集成电路行业人员规模状况分析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三、音乐集成电路行业资产规模状况分析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四、音乐集成电路行业市场规模状况分析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五、音乐集成电路行业敏感性分析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中国音乐集成电路行业财务能力分析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三、音乐集成电路行业营运能力分析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四、音乐集成电路行业发展能力分析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2023-2024年音乐集成电路细分行业市场调研</w:t>
      </w:r>
      <w:r>
        <w:rPr>
          <w:rFonts w:hint="eastAsia"/>
        </w:rPr>
        <w:br/>
      </w:r>
      <w:r>
        <w:rPr>
          <w:rFonts w:hint="eastAsia"/>
        </w:rPr>
        <w:t>　　第一节 音乐集成电路细分行业（一）调研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音乐集成电路细分行业（二）调研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2019-2024年中国音乐集成电路行业重点地区调研分析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一、中国音乐集成电路行业重点区域市场结构调研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二、**地区音乐集成电路市场调研分析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三、**地区音乐集成电路市场调研分析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四、**地区音乐集成电路市场调研分析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五、**地区音乐集成电路市场调研分析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六、**地区音乐集成电路市场调研分析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2023-2024年音乐集成电路行业市场竞争策略分析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音乐集成电路行业竞争结构分析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音乐集成电路市场竞争策略分析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一、音乐集成电路市场增长潜力分析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二、音乐集成电路产品竞争策略分析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三、音乐集成电路典型企业产品竞争策略分析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2024-2030年音乐集成电路行业竞争格局与展望</w:t>
      </w:r>
      <w:r>
        <w:rPr>
          <w:rFonts w:hint="eastAsia"/>
        </w:rPr>
        <w:br/>
      </w:r>
      <w:r>
        <w:rPr>
          <w:rFonts w:hint="eastAsia"/>
        </w:rPr>
        <w:t>　　　　一、音乐集成电路行业竞争策略分析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三、我国音乐集成电路市场竞争趋势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音乐集成电路行业代表企业发展调研</w:t>
      </w:r>
      <w:r>
        <w:rPr>
          <w:rFonts w:hint="eastAsia"/>
        </w:rPr>
        <w:br/>
      </w:r>
      <w:r>
        <w:rPr>
          <w:rFonts w:hint="eastAsia"/>
        </w:rPr>
        <w:t>　　第一节 音乐集成电路重点企业（一）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音乐集成电路重点企业（二）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音乐集成电路重点企业（三）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音乐集成电路重点企业（四）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音乐集成电路重点企业（五）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2023-2024年音乐集成电路行业企业经营策略研究分析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音乐集成电路企业多样化经营策略分析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一、音乐集成电路企业多样化经营情况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二、现行音乐集成电路行业多样化经营的方向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大型音乐集成电路企业集团未来发展策略分析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对中小音乐集成电路企业生产经营的建议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2023-2024年音乐集成电路行业投资风险与控制策略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2023-2024年音乐集成电路行业SWOT模型分析</w:t>
      </w:r>
      <w:r>
        <w:rPr>
          <w:rFonts w:hint="eastAsia"/>
        </w:rPr>
        <w:br/>
      </w:r>
      <w:r>
        <w:rPr>
          <w:rFonts w:hint="eastAsia"/>
        </w:rPr>
        <w:t>　　　　一、音乐集成电路行业优势分析</w:t>
      </w:r>
      <w:r>
        <w:rPr>
          <w:rFonts w:hint="eastAsia"/>
        </w:rPr>
        <w:br/>
      </w:r>
      <w:r>
        <w:rPr>
          <w:rFonts w:hint="eastAsia"/>
        </w:rPr>
        <w:t>　　　　二、音乐集成电路行业劣势分析</w:t>
      </w:r>
      <w:r>
        <w:rPr>
          <w:rFonts w:hint="eastAsia"/>
        </w:rPr>
        <w:br/>
      </w:r>
      <w:r>
        <w:rPr>
          <w:rFonts w:hint="eastAsia"/>
        </w:rPr>
        <w:t>　　　　三、音乐集成电路行业机会分析</w:t>
      </w:r>
      <w:r>
        <w:rPr>
          <w:rFonts w:hint="eastAsia"/>
        </w:rPr>
        <w:br/>
      </w:r>
      <w:r>
        <w:rPr>
          <w:rFonts w:hint="eastAsia"/>
        </w:rPr>
        <w:t>　　　　四、音乐集成电路行业风险分析</w:t>
      </w:r>
      <w:r>
        <w:rPr>
          <w:rFonts w:hint="eastAsia"/>
        </w:rPr>
        <w:br/>
      </w:r>
      <w:r>
        <w:rPr>
          <w:rFonts w:hint="eastAsia"/>
        </w:rPr>
        <w:t>　　第二节 2023-2024年音乐集成电路行业风险分析</w:t>
      </w:r>
      <w:r>
        <w:rPr>
          <w:rFonts w:hint="eastAsia"/>
        </w:rPr>
        <w:br/>
      </w:r>
      <w:r>
        <w:rPr>
          <w:rFonts w:hint="eastAsia"/>
        </w:rPr>
        <w:t>　　　　一、音乐集成电路市场竞争风险</w:t>
      </w:r>
      <w:r>
        <w:rPr>
          <w:rFonts w:hint="eastAsia"/>
        </w:rPr>
        <w:br/>
      </w:r>
      <w:r>
        <w:rPr>
          <w:rFonts w:hint="eastAsia"/>
        </w:rPr>
        <w:t>　　　　二、音乐集成电路原材料压力风险分析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三、音乐集成电路技术风险分析</w:t>
      </w:r>
      <w:r>
        <w:rPr>
          <w:rFonts w:hint="eastAsia"/>
        </w:rPr>
        <w:br/>
      </w:r>
      <w:r>
        <w:rPr>
          <w:rFonts w:hint="eastAsia"/>
        </w:rPr>
        <w:t>　　　　四、音乐集成电路政策和体制风险</w:t>
      </w:r>
      <w:r>
        <w:rPr>
          <w:rFonts w:hint="eastAsia"/>
        </w:rPr>
        <w:br/>
      </w:r>
      <w:r>
        <w:rPr>
          <w:rFonts w:hint="eastAsia"/>
        </w:rPr>
        <w:t>　　　　五、音乐集成电路行业进入退出风险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2024-2030年音乐集成电路行业投资风险及控制策略分析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一、音乐集成电路市场风险及控制策略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音乐集成电路行业投资情况与发展前景分析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2024年音乐集成电路行业投资情况分析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一、2024年音乐集成电路总体投资结构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二、2019-2024年音乐集成电路投资规模情况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三、2019-2024年音乐集成电路投资增速情况</w:t>
      </w:r>
      <w:r>
        <w:rPr>
          <w:rFonts w:hint="eastAsia"/>
        </w:rPr>
        <w:br/>
      </w:r>
      <w:r>
        <w:rPr>
          <w:rFonts w:hint="eastAsia"/>
        </w:rPr>
        <w:t>　　　　四、2024年音乐集成电路分地区投资分析</w:t>
      </w:r>
      <w:r>
        <w:rPr>
          <w:rFonts w:hint="eastAsia"/>
        </w:rPr>
        <w:br/>
      </w:r>
      <w:r>
        <w:rPr>
          <w:rFonts w:hint="eastAsia"/>
        </w:rPr>
        <w:t>　　第二节 音乐集成电路行业投资机会分析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一、音乐集成电路投资项目分析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二、可以投资的音乐集成电路模式</w:t>
      </w:r>
      <w:r>
        <w:rPr>
          <w:rFonts w:hint="eastAsia"/>
        </w:rPr>
        <w:br/>
      </w:r>
      <w:r>
        <w:rPr>
          <w:rFonts w:hint="eastAsia"/>
        </w:rPr>
        <w:t>　　　　三、2024年音乐集成电路投资机会</w:t>
      </w:r>
      <w:r>
        <w:rPr>
          <w:rFonts w:hint="eastAsia"/>
        </w:rPr>
        <w:br/>
      </w:r>
      <w:r>
        <w:rPr>
          <w:rFonts w:hint="eastAsia"/>
        </w:rPr>
        <w:t>　　　　四、2024年音乐集成电路投资新方向</w:t>
      </w:r>
      <w:r>
        <w:rPr>
          <w:rFonts w:hint="eastAsia"/>
        </w:rPr>
        <w:br/>
      </w:r>
      <w:r>
        <w:rPr>
          <w:rFonts w:hint="eastAsia"/>
        </w:rPr>
        <w:t>　　第三节 中.智.林.音乐集成电路行业发展前景分析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一、2024年音乐集成电路市场的发展前景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二、2024年音乐集成电路市场面临的发展商机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音乐集成电路行业专家观点与结论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音乐集成电路行业历程</w:t>
      </w:r>
      <w:r>
        <w:rPr>
          <w:rFonts w:hint="eastAsia"/>
        </w:rPr>
        <w:br/>
      </w:r>
      <w:r>
        <w:rPr>
          <w:rFonts w:hint="eastAsia"/>
        </w:rPr>
        <w:t>　　图表 音乐集成电路行业生命周期</w:t>
      </w:r>
      <w:r>
        <w:rPr>
          <w:rFonts w:hint="eastAsia"/>
        </w:rPr>
        <w:br/>
      </w:r>
      <w:r>
        <w:rPr>
          <w:rFonts w:hint="eastAsia"/>
        </w:rPr>
        <w:t>　　图表 音乐集成电路行业产业链分析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音乐集成电路行业动态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2024年中国音乐集成电路行业需求领域分布格局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2024年中国音乐集成电路进口国家及地区分析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2024-2030年中国音乐集成电路行业产能预测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2024-2030年中国音乐集成电路行业供需平衡预测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2024-2030年中国音乐集成电路行业风险分析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2024-2030年中国音乐集成电路行业市场容量预测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2024-2030年中国音乐集成电路行业市场规模预测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2024-2030年中国音乐集成电路市场前景分析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2024-2030年中国音乐集成电路行业发展趋势预测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58a31faaf49ee" w:history="1">
        <w:r>
          <w:rPr>
            <w:rStyle w:val="Hyperlink"/>
          </w:rPr>
          <w:t>中国音乐集成电路市场研究分析及发展预测报告（2024年版）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58a31faaf49ee" w:history="1">
        <w:r>
          <w:rPr>
            <w:rStyle w:val="Hyperlink"/>
          </w:rPr>
          <w:t>https://www.20087.com/1/69/YinLeJiChengDianLuHangYeDiaoYanBaoGao.html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7ab423510473e" w:history="1">
      <w:r>
        <w:rPr>
          <w:rStyle w:val="Hyperlink"/>
        </w:rPr>
        <w:t>中国音乐集成电路市场研究分析及发展预测报告（2024年版）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nLeJiChengDianLuHangYeDiaoYanBaoGao.html" TargetMode="External" Id="R07f58a31faaf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nLeJiChengDianLuHangYeDiaoYanBaoGao.html" TargetMode="External" Id="R4697ab423510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2024-04-24T02:28:00Z</dcterms:created>
  <dcterms:modified xsi:type="dcterms:W3CDTF">2024-04-24T03:28:00Z</dcterms:modified>
  <dc:subject>中国音乐集成电路市场研究分析及发展预测报告（2024年版）</dc:subject>
  <dc:title>中国音乐集成电路市场研究分析及发展预测报告（2024年版）</dc:title>
  <cp:keywords>中国音乐集成电路市场研究分析及发展预测报告（2024年版）</cp:keywords>
  <dc:description>中国音乐集成电路市场研究分析及发展预测报告（2024年版）</dc:description>
</cp:coreProperties>
</file>