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fc299cd8549a5" w:history="1">
              <w:r>
                <w:rPr>
                  <w:rStyle w:val="Hyperlink"/>
                </w:rPr>
                <w:t>2023-2029年中国音频接口行业市场分析与发展趋势研究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fc299cd8549a5" w:history="1">
              <w:r>
                <w:rPr>
                  <w:rStyle w:val="Hyperlink"/>
                </w:rPr>
                <w:t>2023-2029年中国音频接口行业市场分析与发展趋势研究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fc299cd8549a5" w:history="1">
                <w:r>
                  <w:rPr>
                    <w:rStyle w:val="Hyperlink"/>
                  </w:rPr>
                  <w:t>https://www.20087.com/1/99/YinPinJieKouHangYeFaZhanQuShi.html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接口作为连接音频设备与计算机、专业音频工作站或其他电子设备的关键组件，当前已广泛应用于音乐制作、录音棚、广播电台、影视后期制作、现场演出等领域。现有的音频接口产品在采样率、量化位深、通道数、动态范围、信噪比等性能指标上不断提升，同时，支持USB、Thunderbolt、Ethernet等各种高速数据传输协议，具备低延迟、高稳定性的特点。此外，音频接口往往集成DSP（数字信号处理器）功能，提供实时效果处理、零延迟监听、话筒前置放大等增值功能，且外观设计、操作界面日益人性化，以满足专业人士对音质、易用性和工作流程优化的需求。</w:t>
      </w:r>
      <w:r>
        <w:rPr>
          <w:rFonts w:hint="eastAsia"/>
        </w:rPr>
        <w:br/>
      </w:r>
      <w:r>
        <w:rPr>
          <w:rFonts w:hint="eastAsia"/>
        </w:rPr>
        <w:t>　　未来，音频接口行业将呈现以下发展趋势：一是与新兴技术深度融合。音频接口将与AI、云计算、区块链等前沿技术紧密结合，实现更智能的音频处理、更高效的分布式协作、更安全的内容版权管理等。二是向模块化、可扩展方向发展。接口设计将更加灵活，允许用户按需添加输入/输出通道、更换接口类型，以适应不同场景和项目规模的变化。三是面向移动化、无线化应用拓展。随着移动创作、直播、远程会议等场景的兴起，音频接口将更注重与移动设备的兼容性，发展无线传输技术，提供便捷、高效的移动音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fc299cd8549a5" w:history="1">
        <w:r>
          <w:rPr>
            <w:rStyle w:val="Hyperlink"/>
          </w:rPr>
          <w:t>2023-2029年中国音频接口行业市场分析与发展趋势研究</w:t>
        </w:r>
      </w:hyperlink>
      <w:r>
        <w:rPr>
          <w:rFonts w:hint="eastAsia"/>
        </w:rPr>
        <w:t>》在多年音频接口行业研究的基础上，结合中国音频接口行业市场的发展现状，通过资深研究团队对音频接口市场资料进行整理，并依托国家权威数据资源和长期市场监测的数据库，对音频接口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bfc299cd8549a5" w:history="1">
        <w:r>
          <w:rPr>
            <w:rStyle w:val="Hyperlink"/>
          </w:rPr>
          <w:t>2023-2029年中国音频接口行业市场分析与发展趋势研究</w:t>
        </w:r>
      </w:hyperlink>
      <w:r>
        <w:rPr>
          <w:rFonts w:hint="eastAsia"/>
        </w:rPr>
        <w:t>》可以帮助投资者准确把握音频接口行业的市场现状，为投资者进行投资作出音频接口行业前景预判，挖掘音频接口行业投资价值，同时提出音频接口行业投资策略、营销策略等方面的建议。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音频接口行业界定及应用</w:t>
      </w:r>
      <w:r>
        <w:rPr>
          <w:rFonts w:hint="eastAsia"/>
        </w:rPr>
        <w:br/>
      </w:r>
      <w:r>
        <w:rPr>
          <w:rFonts w:hint="eastAsia"/>
        </w:rPr>
        <w:t>　　第一节 音频接口行业定义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音频接口主要应用领域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全球音频接口行业发展状况分析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2017-2022年全球音频接口行业运行概况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2017-2022年全球音频接口行业市场规模分析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全球主要地区音频接口行业运行情况分析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2023-2029年全球音频接口行业发展趋势预测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中国音频接口发展环境分析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音频接口行业相关政策、标准</w:t>
      </w:r>
      <w:r>
        <w:rPr>
          <w:rFonts w:hint="eastAsia"/>
        </w:rPr>
        <w:br/>
      </w:r>
      <w:r>
        <w:rPr>
          <w:rFonts w:hint="eastAsia"/>
        </w:rPr>
        <w:t>　　第三节 音频接口行业相关发展规划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中国音频接口行业现状调研分析</w:t>
      </w:r>
      <w:r>
        <w:rPr>
          <w:rFonts w:hint="eastAsia"/>
        </w:rPr>
        <w:br/>
      </w:r>
      <w:r>
        <w:rPr>
          <w:rFonts w:hint="eastAsia"/>
        </w:rPr>
        <w:t>　　第一节 中国音频接口行业发展现状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一、2021-2022年音频接口行业品牌发展现状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二、2021-2022年音频接口行业需求市场现状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三、2021-2022年音频接口市场需求层次分析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四、2021-2022年中国音频接口市场走向分析</w:t>
      </w:r>
      <w:r>
        <w:rPr>
          <w:rFonts w:hint="eastAsia"/>
        </w:rPr>
        <w:br/>
      </w:r>
      <w:r>
        <w:rPr>
          <w:rFonts w:hint="eastAsia"/>
        </w:rPr>
        <w:t>　　第二节 中国音频接口产品技术分析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一、2021-2022年音频接口产品技术变化特点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二、2021-2022年音频接口产品市场的新技术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三、2021-2022年音频接口产品市场现状分析</w:t>
      </w:r>
      <w:r>
        <w:rPr>
          <w:rFonts w:hint="eastAsia"/>
        </w:rPr>
        <w:br/>
      </w:r>
      <w:r>
        <w:rPr>
          <w:rFonts w:hint="eastAsia"/>
        </w:rPr>
        <w:t>　　第三节 中国音频接口行业存在的问题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一、2021-2022年音频接口产品市场存在的主要问题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二、2021-2022年国内音频接口产品市场的三大瓶颈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三、2021-2022年音频接口产品市场遭遇的规模难题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对中国音频接口市场的分析及思考</w:t>
      </w:r>
      <w:r>
        <w:rPr>
          <w:rFonts w:hint="eastAsia"/>
        </w:rPr>
        <w:br/>
      </w:r>
      <w:r>
        <w:rPr>
          <w:rFonts w:hint="eastAsia"/>
        </w:rPr>
        <w:t>　　　　一、音频接口市场特点</w:t>
      </w:r>
      <w:r>
        <w:rPr>
          <w:rFonts w:hint="eastAsia"/>
        </w:rPr>
        <w:br/>
      </w:r>
      <w:r>
        <w:rPr>
          <w:rFonts w:hint="eastAsia"/>
        </w:rPr>
        <w:t>　　　　二、音频接口市场分析</w:t>
      </w:r>
      <w:r>
        <w:rPr>
          <w:rFonts w:hint="eastAsia"/>
        </w:rPr>
        <w:br/>
      </w:r>
      <w:r>
        <w:rPr>
          <w:rFonts w:hint="eastAsia"/>
        </w:rPr>
        <w:t>　　　　三、音频接口市场变化的方向</w:t>
      </w:r>
      <w:r>
        <w:rPr>
          <w:rFonts w:hint="eastAsia"/>
        </w:rPr>
        <w:br/>
      </w:r>
      <w:r>
        <w:rPr>
          <w:rFonts w:hint="eastAsia"/>
        </w:rPr>
        <w:t>　　　　四、中国音频接口行业发展的新思路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五、对中国音频接口行业发展的思考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中国音频接口行业市场供需现状调研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中国音频接口市场现状分析</w:t>
      </w:r>
      <w:r>
        <w:rPr>
          <w:rFonts w:hint="eastAsia"/>
        </w:rPr>
        <w:br/>
      </w:r>
      <w:r>
        <w:rPr>
          <w:rFonts w:hint="eastAsia"/>
        </w:rPr>
        <w:t>　　第二节 中国音频接口产量分析及预测</w:t>
      </w:r>
      <w:r>
        <w:rPr>
          <w:rFonts w:hint="eastAsia"/>
        </w:rPr>
        <w:br/>
      </w:r>
      <w:r>
        <w:rPr>
          <w:rFonts w:hint="eastAsia"/>
        </w:rPr>
        <w:t>　　　　一、音频接口总体产能规模</w:t>
      </w:r>
      <w:r>
        <w:rPr>
          <w:rFonts w:hint="eastAsia"/>
        </w:rPr>
        <w:br/>
      </w:r>
      <w:r>
        <w:rPr>
          <w:rFonts w:hint="eastAsia"/>
        </w:rPr>
        <w:t>　　　　二、音频接口生产区域分布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三、2017-2022年中国音频接口产量统计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四、2023-2029年中国音频接口产量预测</w:t>
      </w:r>
      <w:r>
        <w:rPr>
          <w:rFonts w:hint="eastAsia"/>
        </w:rPr>
        <w:br/>
      </w:r>
      <w:r>
        <w:rPr>
          <w:rFonts w:hint="eastAsia"/>
        </w:rPr>
        <w:t>　　第三节 中国音频接口市场需求分析及预测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一、中国音频接口市场需求特点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二、2017-2022年中国音频接口市场需求量统计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三、2023-2029年中国音频接口市场需求量预测</w:t>
      </w:r>
      <w:r>
        <w:rPr>
          <w:rFonts w:hint="eastAsia"/>
        </w:rPr>
        <w:br/>
      </w:r>
      <w:r>
        <w:rPr>
          <w:rFonts w:hint="eastAsia"/>
        </w:rPr>
        <w:t>　　第四节 中国音频接口价格趋势分析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一、2017-2022年中国音频接口市场价格趋势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二、2023-2029年中国音频接口市场价格走势预测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中国音频接口进出口分析</w:t>
      </w:r>
      <w:r>
        <w:rPr>
          <w:rFonts w:hint="eastAsia"/>
        </w:rPr>
        <w:br/>
      </w:r>
      <w:r>
        <w:rPr>
          <w:rFonts w:hint="eastAsia"/>
        </w:rPr>
        <w:t>　　第一节 音频接口进口情况分析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音频接口出口情况分析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影响音频接口进出口因素分析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中国音频接口行业主要指标监测分析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2017-2022年中国音频接口行业规模情况分析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2017-2022年中国音频接口行业财务能力分析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音频接口行业细分产品调研</w:t>
      </w:r>
      <w:r>
        <w:rPr>
          <w:rFonts w:hint="eastAsia"/>
        </w:rPr>
        <w:br/>
      </w:r>
      <w:r>
        <w:rPr>
          <w:rFonts w:hint="eastAsia"/>
        </w:rPr>
        <w:t>　　第一节 音频接口细分产品结构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音频接口行业上下游发展情况分析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音频接口行业上游产业发展分析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音频接口行业下游产业发展分析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中国音频接口行业重点地区发展分析</w:t>
      </w:r>
      <w:r>
        <w:rPr>
          <w:rFonts w:hint="eastAsia"/>
        </w:rPr>
        <w:br/>
      </w:r>
      <w:r>
        <w:rPr>
          <w:rFonts w:hint="eastAsia"/>
        </w:rPr>
        <w:t>　　第一节 音频接口行业重点区域市场结构调研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**地区音频接口市场容量分析</w:t>
      </w:r>
      <w:r>
        <w:rPr>
          <w:rFonts w:hint="eastAsia"/>
        </w:rPr>
        <w:br/>
      </w:r>
      <w:r>
        <w:rPr>
          <w:rFonts w:hint="eastAsia"/>
        </w:rPr>
        <w:t>　　第三节 **地区音频接口市场容量分析</w:t>
      </w:r>
      <w:r>
        <w:rPr>
          <w:rFonts w:hint="eastAsia"/>
        </w:rPr>
        <w:br/>
      </w:r>
      <w:r>
        <w:rPr>
          <w:rFonts w:hint="eastAsia"/>
        </w:rPr>
        <w:t>　　第四节 **地区音频接口市场容量分析</w:t>
      </w:r>
      <w:r>
        <w:rPr>
          <w:rFonts w:hint="eastAsia"/>
        </w:rPr>
        <w:br/>
      </w:r>
      <w:r>
        <w:rPr>
          <w:rFonts w:hint="eastAsia"/>
        </w:rPr>
        <w:t>　　第五节 **地区音频接口市场容量分析</w:t>
      </w:r>
      <w:r>
        <w:rPr>
          <w:rFonts w:hint="eastAsia"/>
        </w:rPr>
        <w:br/>
      </w:r>
      <w:r>
        <w:rPr>
          <w:rFonts w:hint="eastAsia"/>
        </w:rPr>
        <w:t>　　第六节 **地区音频接口市场容量分析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音频接口行业重点企业竞争力分析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三、企业音频接口经营状况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三、企业音频接口经营状况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三、企业音频接口经营状况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三、企业音频接口经营状况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三、企业音频接口经营状况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三、企业音频接口经营状况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音频接口行业企业经营策略研究分析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音频接口企业多样化经营策略分析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一、音频接口企业多样化经营情况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二、现行音频接口行业多样化经营的方向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大型音频接口企业集团未来发展策略分析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对中小音频接口企业生产经营的建议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音频接口行业前景及投资风险预警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2023年音频接口市场前景分析</w:t>
      </w:r>
      <w:r>
        <w:rPr>
          <w:rFonts w:hint="eastAsia"/>
        </w:rPr>
        <w:br/>
      </w:r>
      <w:r>
        <w:rPr>
          <w:rFonts w:hint="eastAsia"/>
        </w:rPr>
        <w:t>　　第二节 2023年音频接口行业发展趋势预测</w:t>
      </w:r>
      <w:r>
        <w:rPr>
          <w:rFonts w:hint="eastAsia"/>
        </w:rPr>
        <w:br/>
      </w:r>
      <w:r>
        <w:rPr>
          <w:rFonts w:hint="eastAsia"/>
        </w:rPr>
        <w:t>　　第三节 影响音频接口行业发展的主要因素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一、2022影响音频接口行业运行的有利因素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二、2022影响音频接口行业运行的稳定因素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三、2022影响音频接口行业运行的不利因素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四、2022中国音频接口行业发展面临的挑战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五、2022中国音频接口行业发展面临的机遇</w:t>
      </w:r>
      <w:r>
        <w:rPr>
          <w:rFonts w:hint="eastAsia"/>
        </w:rPr>
        <w:br/>
      </w:r>
      <w:r>
        <w:rPr>
          <w:rFonts w:hint="eastAsia"/>
        </w:rPr>
        <w:t>　　第四节 音频接口行业投资风险预警</w:t>
      </w:r>
      <w:r>
        <w:rPr>
          <w:rFonts w:hint="eastAsia"/>
        </w:rPr>
        <w:br/>
      </w:r>
      <w:r>
        <w:rPr>
          <w:rFonts w:hint="eastAsia"/>
        </w:rPr>
        <w:t>　　　　一、音频接口行业市场风险预测</w:t>
      </w:r>
      <w:r>
        <w:rPr>
          <w:rFonts w:hint="eastAsia"/>
        </w:rPr>
        <w:br/>
      </w:r>
      <w:r>
        <w:rPr>
          <w:rFonts w:hint="eastAsia"/>
        </w:rPr>
        <w:t>　　　　二、音频接口行业政策风险预测</w:t>
      </w:r>
      <w:r>
        <w:rPr>
          <w:rFonts w:hint="eastAsia"/>
        </w:rPr>
        <w:br/>
      </w:r>
      <w:r>
        <w:rPr>
          <w:rFonts w:hint="eastAsia"/>
        </w:rPr>
        <w:t>　　　　三、音频接口行业经营风险预测</w:t>
      </w:r>
      <w:r>
        <w:rPr>
          <w:rFonts w:hint="eastAsia"/>
        </w:rPr>
        <w:br/>
      </w:r>
      <w:r>
        <w:rPr>
          <w:rFonts w:hint="eastAsia"/>
        </w:rPr>
        <w:t>　　　　四、音频接口行业技术风险预测</w:t>
      </w:r>
      <w:r>
        <w:rPr>
          <w:rFonts w:hint="eastAsia"/>
        </w:rPr>
        <w:br/>
      </w:r>
      <w:r>
        <w:rPr>
          <w:rFonts w:hint="eastAsia"/>
        </w:rPr>
        <w:t>　　　　五、音频接口行业竞争风险预测</w:t>
      </w:r>
      <w:r>
        <w:rPr>
          <w:rFonts w:hint="eastAsia"/>
        </w:rPr>
        <w:br/>
      </w:r>
      <w:r>
        <w:rPr>
          <w:rFonts w:hint="eastAsia"/>
        </w:rPr>
        <w:t>　　　　六、音频接口行业其他风险预测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音频接口投资建议</w:t>
      </w:r>
      <w:r>
        <w:rPr>
          <w:rFonts w:hint="eastAsia"/>
        </w:rPr>
        <w:br/>
      </w:r>
      <w:r>
        <w:rPr>
          <w:rFonts w:hint="eastAsia"/>
        </w:rPr>
        <w:t>　　第一节 音频接口行业投资环境分析</w:t>
      </w:r>
      <w:r>
        <w:rPr>
          <w:rFonts w:hint="eastAsia"/>
        </w:rPr>
        <w:br/>
      </w:r>
      <w:r>
        <w:rPr>
          <w:rFonts w:hint="eastAsia"/>
        </w:rPr>
        <w:t>　　第二节 音频接口行业投资进入壁垒分析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音频接口行业历程</w:t>
      </w:r>
      <w:r>
        <w:rPr>
          <w:rFonts w:hint="eastAsia"/>
        </w:rPr>
        <w:br/>
      </w:r>
      <w:r>
        <w:rPr>
          <w:rFonts w:hint="eastAsia"/>
        </w:rPr>
        <w:t>　　图表 音频接口行业生命周期</w:t>
      </w:r>
      <w:r>
        <w:rPr>
          <w:rFonts w:hint="eastAsia"/>
        </w:rPr>
        <w:br/>
      </w:r>
      <w:r>
        <w:rPr>
          <w:rFonts w:hint="eastAsia"/>
        </w:rPr>
        <w:t>　　图表 音频接口行业产业链分析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2017-2022年中国音频接口行业市场规模及增长情况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2017-2022年音频接口行业市场容量分析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2017-2022年中国音频接口行业产能统计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2017-2022年中国音频接口行业产量及增长趋势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2017-2022年中国音频接口市场需求量及增速统计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2022年中国音频接口行业需求领域分布格局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2017-2022年中国音频接口行业销售收入分析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2017-2022年中国音频接口行业盈利情况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2017-2022年中国音频接口行业利润总额统计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2017-2022年中国音频接口进口数量分析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2017-2022年中国音频接口进口金额分析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2017-2022年中国音频接口出口数量分析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2017-2022年中国音频接口出口金额分析</w:t>
      </w:r>
      <w:r>
        <w:rPr>
          <w:rFonts w:hint="eastAsia"/>
        </w:rPr>
        <w:br/>
      </w:r>
      <w:r>
        <w:rPr>
          <w:rFonts w:hint="eastAsia"/>
        </w:rPr>
        <w:t>　　图表 2022年中国音频接口进口国家及地区分析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2022年中国音频接口出口国家及地区分析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2017-2022年中国音频接口行业企业数量情况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2017-2022年中国音频接口行业企业平均规模情况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**地区音频接口行业市场需求情况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音频接口重点企业（一）基本信息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音频接口重点企业（一）经营情况分析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音频接口重点企业（一）主要经济指标情况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音频接口重点企业（一）盈利能力情况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音频接口重点企业（一）偿债能力情况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音频接口重点企业（一）运营能力情况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音频接口重点企业（一）成长能力情况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音频接口重点企业（二）基本信息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音频接口重点企业（二）经营情况分析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音频接口重点企业（二）主要经济指标情况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音频接口重点企业（二）盈利能力情况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音频接口重点企业（二）偿债能力情况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音频接口重点企业（二）运营能力情况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音频接口重点企业（二）成长能力情况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音频接口重点企业（三）基本信息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音频接口重点企业（三）经营情况分析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音频接口重点企业（三）主要经济指标情况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音频接口重点企业（三）盈利能力情况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音频接口重点企业（三）偿债能力情况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音频接口重点企业（三）运营能力情况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音频接口重点企业（三）成长能力情况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2023-2029年中国音频接口行业产能预测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2023-2029年中国音频接口行业产量预测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2023-2029年中国音频接口市场需求量预测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2023-2029年中国音频接口行业供需平衡预测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2023-2029年中国音频接口行业市场容量预测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2023-2029年中国音频接口行业市场规模预测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2023年中国音频接口市场前景分析</w:t>
      </w:r>
      <w:r>
        <w:rPr>
          <w:rFonts w:hint="eastAsia"/>
        </w:rPr>
        <w:br/>
      </w:r>
      <w:r>
        <w:rPr>
          <w:rFonts w:hint="eastAsia"/>
        </w:rPr>
        <w:t>　　图表 2023年中国音频接口发展趋势预测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fc299cd8549a5" w:history="1">
        <w:r>
          <w:rPr>
            <w:rStyle w:val="Hyperlink"/>
          </w:rPr>
          <w:t>2023-2029年中国音频接口行业市场分析与发展趋势研究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fc299cd8549a5" w:history="1">
        <w:r>
          <w:rPr>
            <w:rStyle w:val="Hyperlink"/>
          </w:rPr>
          <w:t>https://www.20087.com/1/99/YinPinJieKouHangYeFaZhanQuShi.html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7d82f4051489d" w:history="1">
      <w:r>
        <w:rPr>
          <w:rStyle w:val="Hyperlink"/>
        </w:rPr>
        <w:t>2023-2029年中国音频接口行业市场分析与发展趋势研究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inPinJieKouHangYeFaZhanQuShi.html" TargetMode="External" Id="R79bfc299cd85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inPinJieKouHangYeFaZhanQuShi.html" TargetMode="External" Id="Ra4d7d82f4051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2022-11-25T08:06:34Z</dcterms:created>
  <dcterms:modified xsi:type="dcterms:W3CDTF">2022-11-25T09:06:34Z</dcterms:modified>
  <dc:subject>2023-2029年中国音频接口行业市场分析与发展趋势研究</dc:subject>
  <dc:title>2023-2029年中国音频接口行业市场分析与发展趋势研究</dc:title>
  <cp:keywords>2023-2029年中国音频接口行业市场分析与发展趋势研究</cp:keywords>
  <dc:description>2023-2029年中国音频接口行业市场分析与发展趋势研究</dc:description>
</cp:coreProperties>
</file>