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44a5c2fc44188" w:history="1">
              <w:r>
                <w:rPr>
                  <w:rStyle w:val="Hyperlink"/>
                </w:rPr>
                <w:t>2024-2030年全球与中国高温称重传感器市场研究分析及发展趋势报告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44a5c2fc44188" w:history="1">
              <w:r>
                <w:rPr>
                  <w:rStyle w:val="Hyperlink"/>
                </w:rPr>
                <w:t>2024-2030年全球与中国高温称重传感器市场研究分析及发展趋势报告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44a5c2fc44188" w:history="1">
                <w:r>
                  <w:rPr>
                    <w:rStyle w:val="Hyperlink"/>
                  </w:rPr>
                  <w:t>https://www.20087.com/1/29/GaoWenChengZhongChuanGanQiHangYeQuShi.html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称重传感器是在极端温度条件下工作的精密测量设备，常用于冶金、化工和热处理等行业，用于监测和控制物料的重量和过程参数。近年来，随着材料科学和传感技术的进步，高温称重传感器的性能和可靠性有了显著提升。现代传感器采用耐高温合金和陶瓷材料，结合先进的封装技术，能够在高达数百摄氏度的环境中稳定工作，同时具备良好的抗振动和抗冲击性能。</w:t>
      </w:r>
      <w:r>
        <w:rPr>
          <w:rFonts w:hint="eastAsia"/>
        </w:rPr>
        <w:br/>
      </w:r>
      <w:r>
        <w:rPr>
          <w:rFonts w:hint="eastAsia"/>
        </w:rPr>
        <w:t>　　未来，高温称重传感器将更加注重智能化和网络化。通过集成微处理器和无线通信模块，传感器能够实时传输数据，实现远程监控和数据分析，提高生产过程的透明度和效率。同时，基于人工智能的预测性维护技术，将使传感器能够自我诊断和预警潜在故障，减少非计划停机时间，降低维护成本。此外，随着材料科学的突破，更高温度等级的传感器将被开发出来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44a5c2fc44188" w:history="1">
        <w:r>
          <w:rPr>
            <w:rStyle w:val="Hyperlink"/>
          </w:rPr>
          <w:t>2024-2030年全球与中国高温称重传感器市场研究分析及发展趋势报告</w:t>
        </w:r>
      </w:hyperlink>
      <w:r>
        <w:rPr>
          <w:rFonts w:hint="eastAsia"/>
        </w:rPr>
        <w:t>》依据国家统计局、海关总署及高温称重传感器相关协会等部门的权威资料数据，以及对高温称重传感器行业重点区域实地调研，结合高温称重传感器行业发展所处的环境，从理论到实践、从宏观到微观等多个角度对高温称重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44a5c2fc44188" w:history="1">
        <w:r>
          <w:rPr>
            <w:rStyle w:val="Hyperlink"/>
          </w:rPr>
          <w:t>2024-2030年全球与中国高温称重传感器市场研究分析及发展趋势报告</w:t>
        </w:r>
      </w:hyperlink>
      <w:r>
        <w:rPr>
          <w:rFonts w:hint="eastAsia"/>
        </w:rPr>
        <w:t>》内容严谨、数据翔实，通过辅以大量直观的图表，帮助高温称重传感器企业准确把握高温称重传感器行业发展动向、正确制定高温称重传感器企业发展战略和高温称重传感器投资策略。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中国高温称重传感器概述</w:t>
      </w:r>
      <w:r>
        <w:rPr>
          <w:rFonts w:hint="eastAsia"/>
        </w:rPr>
        <w:br/>
      </w:r>
      <w:r>
        <w:rPr>
          <w:rFonts w:hint="eastAsia"/>
        </w:rPr>
        <w:t>　　第一节 高温称重传感器行业定义</w:t>
      </w:r>
      <w:r>
        <w:rPr>
          <w:rFonts w:hint="eastAsia"/>
        </w:rPr>
        <w:br/>
      </w:r>
      <w:r>
        <w:rPr>
          <w:rFonts w:hint="eastAsia"/>
        </w:rPr>
        <w:t>　　第二节 高温称重传感器行业发展特性</w:t>
      </w:r>
      <w:r>
        <w:rPr>
          <w:rFonts w:hint="eastAsia"/>
        </w:rPr>
        <w:br/>
      </w:r>
      <w:r>
        <w:rPr>
          <w:rFonts w:hint="eastAsia"/>
        </w:rPr>
        <w:t>　　第三节 高温称重传感器产业链分析</w:t>
      </w:r>
      <w:r>
        <w:rPr>
          <w:rFonts w:hint="eastAsia"/>
        </w:rPr>
        <w:br/>
      </w:r>
      <w:r>
        <w:rPr>
          <w:rFonts w:hint="eastAsia"/>
        </w:rPr>
        <w:t>　　第四节 高温称重传感器行业生命周期分析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2023-2024年国外高温称重传感器市场发展概况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全球高温称重传感器市场发展分析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北美地区主要国家高温称重传感器市场概况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欧洲地区主要国家高温称重传感器市场概况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亚洲地区主要国家高温称重传感器市场概况</w:t>
      </w:r>
      <w:r>
        <w:rPr>
          <w:rFonts w:hint="eastAsia"/>
        </w:rPr>
        <w:br/>
      </w:r>
      <w:r>
        <w:rPr>
          <w:rFonts w:hint="eastAsia"/>
        </w:rPr>
        <w:t>　　第五节 全球高温称重传感器市场发展预测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2023-2024年中国高温称重传感器发展环境分析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高温称重传感器行业相关政策、标准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高温称重传感器行业相关发展规划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2023-2024年中国高温称重传感器技术发展分析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当前高温称重传感器技术发展现状分析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高温称重传感器生产中需注意的问题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高温称重传感器行业主要技术趋势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2023-2024年高温称重传感器市场特性分析</w:t>
      </w:r>
      <w:r>
        <w:rPr>
          <w:rFonts w:hint="eastAsia"/>
        </w:rPr>
        <w:br/>
      </w:r>
      <w:r>
        <w:rPr>
          <w:rFonts w:hint="eastAsia"/>
        </w:rPr>
        <w:t>　　第一节 高温称重传感器行业集中度分析</w:t>
      </w:r>
      <w:r>
        <w:rPr>
          <w:rFonts w:hint="eastAsia"/>
        </w:rPr>
        <w:br/>
      </w:r>
      <w:r>
        <w:rPr>
          <w:rFonts w:hint="eastAsia"/>
        </w:rPr>
        <w:t>　　第二节 高温称重传感器行业SWOT分析</w:t>
      </w:r>
      <w:r>
        <w:rPr>
          <w:rFonts w:hint="eastAsia"/>
        </w:rPr>
        <w:br/>
      </w:r>
      <w:r>
        <w:rPr>
          <w:rFonts w:hint="eastAsia"/>
        </w:rPr>
        <w:t>　　　　一、高温称重传感器行业优势</w:t>
      </w:r>
      <w:r>
        <w:rPr>
          <w:rFonts w:hint="eastAsia"/>
        </w:rPr>
        <w:br/>
      </w:r>
      <w:r>
        <w:rPr>
          <w:rFonts w:hint="eastAsia"/>
        </w:rPr>
        <w:t>　　　　二、高温称重传感器行业劣势</w:t>
      </w:r>
      <w:r>
        <w:rPr>
          <w:rFonts w:hint="eastAsia"/>
        </w:rPr>
        <w:br/>
      </w:r>
      <w:r>
        <w:rPr>
          <w:rFonts w:hint="eastAsia"/>
        </w:rPr>
        <w:t>　　　　三、高温称重传感器行业机会</w:t>
      </w:r>
      <w:r>
        <w:rPr>
          <w:rFonts w:hint="eastAsia"/>
        </w:rPr>
        <w:br/>
      </w:r>
      <w:r>
        <w:rPr>
          <w:rFonts w:hint="eastAsia"/>
        </w:rPr>
        <w:t>　　　　四、高温称重传感器行业风险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2023-2024年中国高温称重传感器发展现状</w:t>
      </w:r>
      <w:r>
        <w:rPr>
          <w:rFonts w:hint="eastAsia"/>
        </w:rPr>
        <w:br/>
      </w:r>
      <w:r>
        <w:rPr>
          <w:rFonts w:hint="eastAsia"/>
        </w:rPr>
        <w:t>　　第一节 中国高温称重传感器市场现状分析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中国高温称重传感器产量分析及预测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一、高温称重传感器总体产能规模</w:t>
      </w:r>
      <w:r>
        <w:rPr>
          <w:rFonts w:hint="eastAsia"/>
        </w:rPr>
        <w:br/>
      </w:r>
      <w:r>
        <w:rPr>
          <w:rFonts w:hint="eastAsia"/>
        </w:rPr>
        <w:t>　　　　二、高温称重传感器生产区域分布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三、2019-2024年中国高温称重传感器产量统计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三、2024-2030年中国高温称重传感器产量预测</w:t>
      </w:r>
      <w:r>
        <w:rPr>
          <w:rFonts w:hint="eastAsia"/>
        </w:rPr>
        <w:br/>
      </w:r>
      <w:r>
        <w:rPr>
          <w:rFonts w:hint="eastAsia"/>
        </w:rPr>
        <w:t>　　第三节 中国高温称重传感器市场需求分析及预测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一、中国高温称重传感器市场需求特点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二、2019-2024年中国高温称重传感器市场需求量统计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三、2024-2030年中国高温称重传感器市场需求量预测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中国高温称重传感器价格趋势分析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一、2019-2024年中国高温称重传感器市场价格趋势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二、2024-2030年中国高温称重传感器市场价格走势预测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2019-2024年高温称重传感器行业经济运行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2019-2024年中国高温称重传感器行业盈利能力分析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2019-2024年中国高温称重传感器行业发展能力分析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2019-2024年高温称重传感器行业偿债能力分析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2019-2024年高温称重传感器制造企业数量分析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中国高温称重传感器行业重点地区发展分析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**地区高温称重传感器市场发展分析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**地区高温称重传感器市场发展分析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**地区高温称重传感器市场发展分析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**地区高温称重传感器市场发展分析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**地区高温称重传感器市场发展分析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2019-2024年中国高温称重传感器进出口分析</w:t>
      </w:r>
      <w:r>
        <w:rPr>
          <w:rFonts w:hint="eastAsia"/>
        </w:rPr>
        <w:br/>
      </w:r>
      <w:r>
        <w:rPr>
          <w:rFonts w:hint="eastAsia"/>
        </w:rPr>
        <w:t>　　第一节 高温称重传感器进口情况分析</w:t>
      </w:r>
      <w:r>
        <w:rPr>
          <w:rFonts w:hint="eastAsia"/>
        </w:rPr>
        <w:br/>
      </w:r>
      <w:r>
        <w:rPr>
          <w:rFonts w:hint="eastAsia"/>
        </w:rPr>
        <w:t>　　第二节 高温称重传感器出口情况分析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影响高温称重传感器进出口因素分析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主要高温称重传感器生产企业及竞争格局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高温称重传感器行业投资战略研究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高温称重传感器行业发展战略研究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对我国高温称重传感器品牌的战略思考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一、高温称重传感器品牌的重要性</w:t>
      </w:r>
      <w:r>
        <w:rPr>
          <w:rFonts w:hint="eastAsia"/>
        </w:rPr>
        <w:br/>
      </w:r>
      <w:r>
        <w:rPr>
          <w:rFonts w:hint="eastAsia"/>
        </w:rPr>
        <w:t>　　　　二、高温称重传感器实施品牌战略的意义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三、高温称重传感器企业品牌的现状分析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四、我国高温称重传感器企业的品牌战略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五、高温称重传感器品牌战略管理的策略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高温称重传感器经营策略分析</w:t>
      </w:r>
      <w:r>
        <w:rPr>
          <w:rFonts w:hint="eastAsia"/>
        </w:rPr>
        <w:br/>
      </w:r>
      <w:r>
        <w:rPr>
          <w:rFonts w:hint="eastAsia"/>
        </w:rPr>
        <w:t>　　　　一、高温称重传感器市场细分策略</w:t>
      </w:r>
      <w:r>
        <w:rPr>
          <w:rFonts w:hint="eastAsia"/>
        </w:rPr>
        <w:br/>
      </w:r>
      <w:r>
        <w:rPr>
          <w:rFonts w:hint="eastAsia"/>
        </w:rPr>
        <w:t>　　　　二、高温称重传感器市场创新策略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四、高温称重传感器新产品差异化战略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2024-2030年中国高温称重传感器发展趋势预测及投资风险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2024年高温称重传感器市场前景分析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2024年高温称重传感器行业发展趋势预测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高温称重传感器行业投资风险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高温称重传感器投资建议</w:t>
      </w:r>
      <w:r>
        <w:rPr>
          <w:rFonts w:hint="eastAsia"/>
        </w:rPr>
        <w:br/>
      </w:r>
      <w:r>
        <w:rPr>
          <w:rFonts w:hint="eastAsia"/>
        </w:rPr>
        <w:t>　　第一节 高温称重传感器行业投资环境分析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高温称重传感器行业投资进入壁垒分析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2019-2024年中国高温称重传感器行业产量及增长趋势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2024-2030年中国高温称重传感器行业产量预测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2019-2024年中国高温称重传感器行业市场需求及增长情况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2024-2030年中国高温称重传感器行业市场需求预测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**地区高温称重传感器行业市场需求情况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2019-2024年中国高温称重传感器行业出口情况分析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高温称重传感器重点企业经营情况分析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2024年高温称重传感器行业壁垒</w:t>
      </w:r>
      <w:r>
        <w:rPr>
          <w:rFonts w:hint="eastAsia"/>
        </w:rPr>
        <w:br/>
      </w:r>
      <w:r>
        <w:rPr>
          <w:rFonts w:hint="eastAsia"/>
        </w:rPr>
        <w:t>　　图表 2024年高温称重传感器市场前景分析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2024-2030年中国高温称重传感器市场规模预测</w:t>
      </w:r>
      <w:r>
        <w:rPr>
          <w:rFonts w:hint="eastAsia"/>
        </w:rPr>
        <w:br/>
      </w:r>
      <w:r>
        <w:rPr>
          <w:rFonts w:hint="eastAsia"/>
        </w:rPr>
        <w:t>　　图表 2024年高温称重传感器发展趋势预测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44a5c2fc44188" w:history="1">
        <w:r>
          <w:rPr>
            <w:rStyle w:val="Hyperlink"/>
          </w:rPr>
          <w:t>2024-2030年全球与中国高温称重传感器市场研究分析及发展趋势报告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44a5c2fc44188" w:history="1">
        <w:r>
          <w:rPr>
            <w:rStyle w:val="Hyperlink"/>
          </w:rPr>
          <w:t>https://www.20087.com/1/29/GaoWenChengZhongChuanGanQiHangYeQuShi.html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18bc36f124c3d" w:history="1">
      <w:r>
        <w:rPr>
          <w:rStyle w:val="Hyperlink"/>
        </w:rPr>
        <w:t>2024-2030年全球与中国高温称重传感器市场研究分析及发展趋势报告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oWenChengZhongChuanGanQiHangYeQuShi.html" TargetMode="External" Id="Ra6c44a5c2fc4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oWenChengZhongChuanGanQiHangYeQuShi.html" TargetMode="External" Id="R53d18bc36f12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2024-05-26T02:25:00Z</dcterms:created>
  <dcterms:modified xsi:type="dcterms:W3CDTF">2024-05-26T03:25:00Z</dcterms:modified>
  <dc:subject>2024-2030年全球与中国高温称重传感器市场研究分析及发展趋势报告</dc:subject>
  <dc:title>2024-2030年全球与中国高温称重传感器市场研究分析及发展趋势报告</dc:title>
  <cp:keywords>2024-2030年全球与中国高温称重传感器市场研究分析及发展趋势报告</cp:keywords>
  <dc:description>2024-2030年全球与中国高温称重传感器市场研究分析及发展趋势报告</dc:description>
</cp:coreProperties>
</file>