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7f0d0a0d4501" w:history="1">
              <w:r>
                <w:rPr>
                  <w:rStyle w:val="Hyperlink"/>
                </w:rPr>
                <w:t>中国高频开关整流器市场研究与发展趋势报告（2025-2031年）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7f0d0a0d4501" w:history="1">
              <w:r>
                <w:rPr>
                  <w:rStyle w:val="Hyperlink"/>
                </w:rPr>
                <w:t>中国高频开关整流器市场研究与发展趋势报告（2025-2031年）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d7f0d0a0d4501" w:history="1">
                <w:r>
                  <w:rPr>
                    <w:rStyle w:val="Hyperlink"/>
                  </w:rPr>
                  <w:t>https://www.20087.com/1/69/GaoPinKaiGuanZhengLiuQiHangYeQuShi.html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开关整流器是电力电子设备中的核心部件之一，广泛应用于通信电源、服务器电源、新能源汽车充电等领域。近年来，随着半导体技术的进步，尤其是氮化镓(GaN)和碳化硅(SiC)等宽禁带半导体材料的应用，高频开关整流器的效率和功率密度得到了显著提高。这些技术进步使得整流器能够更好地适应高功率、高频率的应用场景。</w:t>
      </w:r>
      <w:r>
        <w:rPr>
          <w:rFonts w:hint="eastAsia"/>
        </w:rPr>
        <w:br/>
      </w:r>
      <w:r>
        <w:rPr>
          <w:rFonts w:hint="eastAsia"/>
        </w:rPr>
        <w:t>　　未来，高频开关整流器的发展将更加注重高效性和可靠性。随着宽禁带半导体技术的成熟和成本下降，高频开关整流器将实现更高的转换效率和更低的损耗。此外，随着物联网(IoT)和5G通信技术的发展，高频开关整流器需要满足更高的功率密度和更快的响应速度，以支持这些技术所需的高数据传输速率和低延迟。同时，为了提高系统的整体可靠性和可用性，高频开关整流器还需要集成更多的智能化功能，如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7f0d0a0d4501" w:history="1">
        <w:r>
          <w:rPr>
            <w:rStyle w:val="Hyperlink"/>
          </w:rPr>
          <w:t>中国高频开关整流器市场研究与发展趋势报告（2025-2031年）</w:t>
        </w:r>
      </w:hyperlink>
      <w:r>
        <w:rPr>
          <w:rFonts w:hint="eastAsia"/>
        </w:rPr>
        <w:t>》通过全面的行业调研，系统梳理了高频开关整流器产业链的各个环节，详细分析了高频开关整流器市场规模、需求变化及价格趋势。报告结合当前高频开关整流器行业现状，科学预测了市场前景与发展方向，并解读了重点企业的竞争格局、市场集中度及品牌表现。同时，报告对高频开关整流器细分市场进行了深入探讨，结合高频开关整流器技术现状与SWOT分析，揭示了高频开关整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高频开关整流器行业界定</w:t>
      </w:r>
      <w:r>
        <w:rPr>
          <w:rFonts w:hint="eastAsia"/>
        </w:rPr>
        <w:br/>
      </w:r>
      <w:r>
        <w:rPr>
          <w:rFonts w:hint="eastAsia"/>
        </w:rPr>
        <w:t>　　第一节 高频开关整流器行业定义</w:t>
      </w:r>
      <w:r>
        <w:rPr>
          <w:rFonts w:hint="eastAsia"/>
        </w:rPr>
        <w:br/>
      </w:r>
      <w:r>
        <w:rPr>
          <w:rFonts w:hint="eastAsia"/>
        </w:rPr>
        <w:t>　　第二节 高频开关整流器行业特点分析</w:t>
      </w:r>
      <w:r>
        <w:rPr>
          <w:rFonts w:hint="eastAsia"/>
        </w:rPr>
        <w:br/>
      </w:r>
      <w:r>
        <w:rPr>
          <w:rFonts w:hint="eastAsia"/>
        </w:rPr>
        <w:t>　　第三节 高频开关整流器产业链分析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2025年世界高频开关整流器行业市场运行形势分析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2025年全球高频开关整流器行业发展概况</w:t>
      </w:r>
      <w:r>
        <w:rPr>
          <w:rFonts w:hint="eastAsia"/>
        </w:rPr>
        <w:br/>
      </w:r>
      <w:r>
        <w:rPr>
          <w:rFonts w:hint="eastAsia"/>
        </w:rPr>
        <w:t>　　第二节 世界高频开关整流器行业发展走势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二、全球高频开关整流器行业市场分布情况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三、全球高频开关整流器行业发展趋势分析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全球高频开关整流器行业重点国家和区域分析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2024-2025年中国高频开关整流器行业发展环境分析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2025年高频开关整流器行业技术发展现状及趋势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当前我国高频开关整流器技术发展现状</w:t>
      </w:r>
      <w:r>
        <w:rPr>
          <w:rFonts w:hint="eastAsia"/>
        </w:rPr>
        <w:br/>
      </w:r>
      <w:r>
        <w:rPr>
          <w:rFonts w:hint="eastAsia"/>
        </w:rPr>
        <w:t>　　第二节 中外高频开关整流器技术差距及产生差距的主要原因分析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提高我国高频开关整流器技术的对策</w:t>
      </w:r>
      <w:r>
        <w:rPr>
          <w:rFonts w:hint="eastAsia"/>
        </w:rPr>
        <w:br/>
      </w:r>
      <w:r>
        <w:rPr>
          <w:rFonts w:hint="eastAsia"/>
        </w:rPr>
        <w:t>　　第四节 我国高频开关整流器研发、设计发展趋势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中国高频开关整流器发展现状调研</w:t>
      </w:r>
      <w:r>
        <w:rPr>
          <w:rFonts w:hint="eastAsia"/>
        </w:rPr>
        <w:br/>
      </w:r>
      <w:r>
        <w:rPr>
          <w:rFonts w:hint="eastAsia"/>
        </w:rPr>
        <w:t>　　第一节 中国高频开关整流器市场现状分析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中国高频开关整流器行业产量情况分析及预测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一、高频开关整流器总体产能规模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三、2019-2024年中国高频开关整流器产量统计</w:t>
      </w:r>
      <w:r>
        <w:rPr>
          <w:rFonts w:hint="eastAsia"/>
        </w:rPr>
        <w:br/>
      </w:r>
      <w:r>
        <w:rPr>
          <w:rFonts w:hint="eastAsia"/>
        </w:rPr>
        <w:t>　　　　二、高频开关整流器生产区域分布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三、2025-2031年中国高频开关整流器产量预测分析</w:t>
      </w:r>
      <w:r>
        <w:rPr>
          <w:rFonts w:hint="eastAsia"/>
        </w:rPr>
        <w:br/>
      </w:r>
      <w:r>
        <w:rPr>
          <w:rFonts w:hint="eastAsia"/>
        </w:rPr>
        <w:t>　　第三节 中国高频开关整流器市场需求分析及预测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一、中国高频开关整流器市场需求特点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二、2019-2024年中国高频开关整流器市场需求量统计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三、2025-2031年中国高频开关整流器市场需求量预测分析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中国高频开关整流器行业进出口情况分析预测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2019-2024年中国高频开关整流器行业进出口情况分析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一、2019-2024年中国高频开关整流器行业进口分析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二、2019-2024年中国高频开关整流器行业出口分析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2025-2031年中国高频开关整流器行业进出口情况预测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一、2025-2031年中国高频开关整流器行业进口预测分析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二、2025-2031年中国高频开关整流器行业出口预测分析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影响高频开关整流器行业进出口变化的主要原因分析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2019-2024年中国高频开关整流器行业重点地区调研分析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一、中国高频开关整流器行业重点区域市场结构调研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二、**地区高频开关整流器市场调研分析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三、**地区高频开关整流器市场调研分析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四、**地区高频开关整流器市场调研分析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五、**地区高频开关整流器市场调研分析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六、**地区高频开关整流器市场调研分析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高频开关整流器行业竞争格局分析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高频开关整流器行业集中度分析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一、高频开关整流器市场集中度分析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二、高频开关整流器企业集中度分析</w:t>
      </w:r>
      <w:r>
        <w:rPr>
          <w:rFonts w:hint="eastAsia"/>
        </w:rPr>
        <w:br/>
      </w:r>
      <w:r>
        <w:rPr>
          <w:rFonts w:hint="eastAsia"/>
        </w:rPr>
        <w:t>　　　　三、高频开关整流器区域集中度分析</w:t>
      </w:r>
      <w:r>
        <w:rPr>
          <w:rFonts w:hint="eastAsia"/>
        </w:rPr>
        <w:br/>
      </w:r>
      <w:r>
        <w:rPr>
          <w:rFonts w:hint="eastAsia"/>
        </w:rPr>
        <w:t>　　第二节 高频开关整流器行业主要企业竞争力分析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高频开关整流器行业竞争格局分析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一、2025年高频开关整流器行业竞争分析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二、2025年中外高频开关整流器产品竞争分析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三、2019-2024年我国高频开关整流器市场竞争分析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四、2025-2031年国内主要高频开关整流器企业动向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高频开关整流器行业细分产品市场调研分析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高频开关整流器行业上、下游市场分析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高频开关整流器行业上游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高频开关整流器行业下游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高频开关整流器行业重点企业发展调研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高频开关整流器重点企业（一）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高频开关整流器重点企业（二）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高频开关整流器重点企业（三）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高频开关整流器重点企业（四）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高频开关整流器重点企业（五）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高频开关整流器重点企业（六）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高频开关整流器企业管理策略建议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提高高频开关整流器企业竞争力的策略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一、提高中国高频开关整流器企业核心竞争力的对策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二、高频开关整流器企业提升竞争力的主要方向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三、影响高频开关整流器企业核心竞争力的因素及提升途径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四、提高高频开关整流器企业竞争力的策略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对我国高频开关整流器品牌的战略思考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一、高频开关整流器实施品牌战略的意义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二、高频开关整流器企业品牌的现状分析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三、我国高频开关整流器企业的品牌战略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四、高频开关整流器品牌战略管理的策略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2025-2031年中国高频开关整流器行业前景与风险预测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2025年中国高频开关整流器市场前景分析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2025-2031年中国高频开关整流器发展趋势预测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2025-2031年中国高频开关整流器行业投资特性分析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一、2025-2031年中国高频开关整流器行业进入壁垒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二、2025-2031年中国高频开关整流器行业盈利模式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三、2025-2031年中国高频开关整流器行业盈利因素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2025-2031年中国高频开关整流器行业投资机会分析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一、2025-2031年中国高频开关整流器细分市场投资机会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二、2025-2031年中国高频开关整流器行业区域市场投资潜力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2025-2031年中国高频开关整流器行业投资风险分析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一、2025-2031年中国高频开关整流器行业市场竞争风险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二、2025-2031年中国高频开关整流器行业技术风险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三、2025-2031年中国高频开关整流器行业政策风险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四、2025-2031年中国高频开关整流器行业进入退出风险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高频开关整流器行业研究结论</w:t>
      </w:r>
      <w:r>
        <w:rPr>
          <w:rFonts w:hint="eastAsia"/>
        </w:rPr>
        <w:br/>
      </w:r>
      <w:r>
        <w:rPr>
          <w:rFonts w:hint="eastAsia"/>
        </w:rPr>
        <w:t>　　第二节 高频开关整流器行业投资价值评估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中:智:林:－高频开关整流器行业投资建议</w:t>
      </w:r>
      <w:r>
        <w:rPr>
          <w:rFonts w:hint="eastAsia"/>
        </w:rPr>
        <w:br/>
      </w:r>
      <w:r>
        <w:rPr>
          <w:rFonts w:hint="eastAsia"/>
        </w:rPr>
        <w:t>　　　　一、高频开关整流器行业投资策略建议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二、高频开关整流器行业投资方向建议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三、高频开关整流器行业投资方式建议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高频开关整流器行业历程</w:t>
      </w:r>
      <w:r>
        <w:rPr>
          <w:rFonts w:hint="eastAsia"/>
        </w:rPr>
        <w:br/>
      </w:r>
      <w:r>
        <w:rPr>
          <w:rFonts w:hint="eastAsia"/>
        </w:rPr>
        <w:t>　　图表 高频开关整流器行业生命周期</w:t>
      </w:r>
      <w:r>
        <w:rPr>
          <w:rFonts w:hint="eastAsia"/>
        </w:rPr>
        <w:br/>
      </w:r>
      <w:r>
        <w:rPr>
          <w:rFonts w:hint="eastAsia"/>
        </w:rPr>
        <w:t>　　图表 高频开关整流器行业产业链分析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2019-2024年高频开关整流器行业市场容量分析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2024年中国高频开关整流器行业需求领域分布格局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2024年中国高频开关整流器进口国家及地区分析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2024年中国高频开关整流器出口国家及地区分析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7f0d0a0d4501" w:history="1">
        <w:r>
          <w:rPr>
            <w:rStyle w:val="Hyperlink"/>
          </w:rPr>
          <w:t>中国高频开关整流器市场研究与发展趋势报告（2025-2031年）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d7f0d0a0d4501" w:history="1">
        <w:r>
          <w:rPr>
            <w:rStyle w:val="Hyperlink"/>
          </w:rPr>
          <w:t>https://www.20087.com/1/69/GaoPinKaiGuanZhengLiuQiHangYeQuShi.html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整流器工作原理、高频开关整流器调整输出电压的方法是采用、整流器又叫什么、高频开关整流器中最核心的电路是、直流电动机的励磁方式、高频开关整流器的组成、一体化整流电源包括、高频开关整流器由哪些部分组成、开关电源新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781e8628f4866" w:history="1">
      <w:r>
        <w:rPr>
          <w:rStyle w:val="Hyperlink"/>
        </w:rPr>
        <w:t>中国高频开关整流器市场研究与发展趋势报告（2025-2031年）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PinKaiGuanZhengLiuQiHangYeQuShi.html" TargetMode="External" Id="R704d7f0d0a0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PinKaiGuanZhengLiuQiHangYeQuShi.html" TargetMode="External" Id="R72e781e8628f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2024-11-25T02:31:00Z</dcterms:created>
  <dcterms:modified xsi:type="dcterms:W3CDTF">2024-11-25T03:31:00Z</dcterms:modified>
  <dc:subject>中国高频开关整流器市场研究与发展趋势报告（2025-2031年）</dc:subject>
  <dc:title>中国高频开关整流器市场研究与发展趋势报告（2025-2031年）</dc:title>
  <cp:keywords>中国高频开关整流器市场研究与发展趋势报告（2025-2031年）</cp:keywords>
  <dc:description>中国高频开关整流器市场研究与发展趋势报告（2025-2031年）</dc:description>
</cp:coreProperties>
</file>