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a4e9e4d884366" w:history="1">
              <w:r>
                <w:rPr>
                  <w:rStyle w:val="Hyperlink"/>
                </w:rPr>
                <w:t>2025-2031年中国黄油嘴市场调查研究与发展前景分析报告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a4e9e4d884366" w:history="1">
              <w:r>
                <w:rPr>
                  <w:rStyle w:val="Hyperlink"/>
                </w:rPr>
                <w:t>2025-2031年中国黄油嘴市场调查研究与发展前景分析报告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a4e9e4d884366" w:history="1">
                <w:r>
                  <w:rPr>
                    <w:rStyle w:val="Hyperlink"/>
                  </w:rPr>
                  <w:t>https://www.20087.com/1/79/HuangYouZuiHangYeQianJing.html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嘴即润滑脂加注嘴，是机械设备中用于添加润滑脂的重要部件。现代黄油嘴采用耐磨材料和精密制造工艺，确保在各种恶劣工况下的密封性和耐用性。随着自动化和远程维护技术的发展，黄油嘴的设计趋向于标准化和智能化，便于快速更换和远程监控，减少了因润滑不当导致的机械故障。</w:t>
      </w:r>
      <w:r>
        <w:rPr>
          <w:rFonts w:hint="eastAsia"/>
        </w:rPr>
        <w:br/>
      </w:r>
      <w:r>
        <w:rPr>
          <w:rFonts w:hint="eastAsia"/>
        </w:rPr>
        <w:t>　　未来，黄油嘴将更加注重智能化和集成化。通过内置传感器和无线通信模块，黄油嘴能够实时监测润滑状态，自动调整润滑脂的供应量，确保机械设备的最佳运行条件。同时，黄油嘴将与物联网(IoT)平台集成，实现远程诊断和预测性维护，提前预警润滑系统的问题，避免非计划停机。此外，3D打印技术的应用将使黄油嘴的定制化生产成为可能，满足特定机械结构和工作环境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a4e9e4d884366" w:history="1">
        <w:r>
          <w:rPr>
            <w:rStyle w:val="Hyperlink"/>
          </w:rPr>
          <w:t>2025-2031年中国黄油嘴市场调查研究与发展前景分析报告</w:t>
        </w:r>
      </w:hyperlink>
      <w:r>
        <w:rPr>
          <w:rFonts w:hint="eastAsia"/>
        </w:rPr>
        <w:t>》以专业、科学的视角，系统分析了黄油嘴行业的市场规模、供需状况和竞争格局，梳理了黄油嘴技术发展水平和未来方向。报告对黄油嘴行业发展趋势做出客观预测，评估了市场增长空间和潜在风险，并分析了重点黄油嘴企业的经营情况和市场表现。结合政策环境和消费需求变化，为投资者和企业提供黄油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黄油嘴行业概述</w:t>
      </w:r>
      <w:r>
        <w:rPr>
          <w:rFonts w:hint="eastAsia"/>
        </w:rPr>
        <w:br/>
      </w:r>
      <w:r>
        <w:rPr>
          <w:rFonts w:hint="eastAsia"/>
        </w:rPr>
        <w:t>　　第一节 黄油嘴定义与分类</w:t>
      </w:r>
      <w:r>
        <w:rPr>
          <w:rFonts w:hint="eastAsia"/>
        </w:rPr>
        <w:br/>
      </w:r>
      <w:r>
        <w:rPr>
          <w:rFonts w:hint="eastAsia"/>
        </w:rPr>
        <w:t>　　第二节 黄油嘴应用领域</w:t>
      </w:r>
      <w:r>
        <w:rPr>
          <w:rFonts w:hint="eastAsia"/>
        </w:rPr>
        <w:br/>
      </w:r>
      <w:r>
        <w:rPr>
          <w:rFonts w:hint="eastAsia"/>
        </w:rPr>
        <w:t>　　第三节 黄油嘴行业经济指标分析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黄油嘴产业链及经营模式分析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三、黄油嘴销售模式及销售渠道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全球黄油嘴市场发展综述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2020-2024年全球黄油嘴市场规模与趋势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主要国家与地区黄油嘴市场分析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2025-2031年全球黄油嘴行业发展趋势与前景预测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中国黄油嘴行业市场分析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2023-2024年黄油嘴产能与投资动态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一、国内黄油嘴产能及利用情况</w:t>
      </w:r>
      <w:r>
        <w:rPr>
          <w:rFonts w:hint="eastAsia"/>
        </w:rPr>
        <w:br/>
      </w:r>
      <w:r>
        <w:rPr>
          <w:rFonts w:hint="eastAsia"/>
        </w:rPr>
        <w:t>　　　　二、黄油嘴产能扩张与投资动态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2025-2031年黄油嘴行业产量统计与趋势预测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一、2020-2024年黄油嘴行业产量数据统计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1、2020-2024年黄油嘴产量及增长趋势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2、2020-2024年黄油嘴细分产品产量及份额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二、影响黄油嘴产量的关键因素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三、2025-2031年黄油嘴产量预测</w:t>
      </w:r>
      <w:r>
        <w:rPr>
          <w:rFonts w:hint="eastAsia"/>
        </w:rPr>
        <w:br/>
      </w:r>
      <w:r>
        <w:rPr>
          <w:rFonts w:hint="eastAsia"/>
        </w:rPr>
        <w:t>　　第三节 2025-2031年黄油嘴市场需求与销售分析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一、2023-2024年黄油嘴行业需求现状</w:t>
      </w:r>
      <w:r>
        <w:rPr>
          <w:rFonts w:hint="eastAsia"/>
        </w:rPr>
        <w:br/>
      </w:r>
      <w:r>
        <w:rPr>
          <w:rFonts w:hint="eastAsia"/>
        </w:rPr>
        <w:t>　　　　二、黄油嘴客户群体与需求特点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三、2020-2024年黄油嘴行业销售规模分析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四、2025-2031年黄油嘴市场增长潜力与规模预测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中国黄油嘴细分市场与下游应用领域分析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黄油嘴细分市场分析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一、2023-2024年黄油嘴主要细分产品市场现状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黄油嘴下游应用与客户群体分析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一、2023-2024年黄油嘴各应用领域市场现状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2023-2024年中国黄油嘴技术发展研究</w:t>
      </w:r>
      <w:r>
        <w:rPr>
          <w:rFonts w:hint="eastAsia"/>
        </w:rPr>
        <w:br/>
      </w:r>
      <w:r>
        <w:rPr>
          <w:rFonts w:hint="eastAsia"/>
        </w:rPr>
        <w:t>　　第一节 当前黄油嘴技术发展现状</w:t>
      </w:r>
      <w:r>
        <w:rPr>
          <w:rFonts w:hint="eastAsia"/>
        </w:rPr>
        <w:br/>
      </w:r>
      <w:r>
        <w:rPr>
          <w:rFonts w:hint="eastAsia"/>
        </w:rPr>
        <w:t>　　第二节 国内外黄油嘴技术差异与原因</w:t>
      </w:r>
      <w:r>
        <w:rPr>
          <w:rFonts w:hint="eastAsia"/>
        </w:rPr>
        <w:br/>
      </w:r>
      <w:r>
        <w:rPr>
          <w:rFonts w:hint="eastAsia"/>
        </w:rPr>
        <w:t>　　第三节 黄油嘴技术创新与发展趋势预测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技术进步对黄油嘴行业的影响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黄油嘴价格机制与竞争策略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一、2020-2024年黄油嘴市场价格走势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黄油嘴定价策略与方法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2025-2031年黄油嘴价格竞争态势与趋势预测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中国黄油嘴行业重点区域市场研究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2023-2024年重点区域黄油嘴市场发展概况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2020-2024年中国黄油嘴行业进出口情况分析</w:t>
      </w:r>
      <w:r>
        <w:rPr>
          <w:rFonts w:hint="eastAsia"/>
        </w:rPr>
        <w:br/>
      </w:r>
      <w:r>
        <w:rPr>
          <w:rFonts w:hint="eastAsia"/>
        </w:rPr>
        <w:t>　　第一节 黄油嘴行业进口情况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一、2020-2024年黄油嘴进口规模及增长情况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二、黄油嘴主要进口来源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黄油嘴行业出口情况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一、2020-2024年黄油嘴出口规模及增长情况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二、黄油嘴主要出口目的地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2020-2024年中国黄油嘴行业总体发展与财务状况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2020-2024年中国黄油嘴行业规模情况</w:t>
      </w:r>
      <w:r>
        <w:rPr>
          <w:rFonts w:hint="eastAsia"/>
        </w:rPr>
        <w:br/>
      </w:r>
      <w:r>
        <w:rPr>
          <w:rFonts w:hint="eastAsia"/>
        </w:rPr>
        <w:t>　　　　一、黄油嘴行业企业数量规模</w:t>
      </w:r>
      <w:r>
        <w:rPr>
          <w:rFonts w:hint="eastAsia"/>
        </w:rPr>
        <w:br/>
      </w:r>
      <w:r>
        <w:rPr>
          <w:rFonts w:hint="eastAsia"/>
        </w:rPr>
        <w:t>　　　　二、黄油嘴行业从业人员规模</w:t>
      </w:r>
      <w:r>
        <w:rPr>
          <w:rFonts w:hint="eastAsia"/>
        </w:rPr>
        <w:br/>
      </w:r>
      <w:r>
        <w:rPr>
          <w:rFonts w:hint="eastAsia"/>
        </w:rPr>
        <w:t>　　　　三、黄油嘴行业市场敏感性分析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2020-2024年中国黄油嘴行业财务能力分析</w:t>
      </w:r>
      <w:r>
        <w:rPr>
          <w:rFonts w:hint="eastAsia"/>
        </w:rPr>
        <w:br/>
      </w:r>
      <w:r>
        <w:rPr>
          <w:rFonts w:hint="eastAsia"/>
        </w:rPr>
        <w:t>　　　　一、黄油嘴行业盈利能力</w:t>
      </w:r>
      <w:r>
        <w:rPr>
          <w:rFonts w:hint="eastAsia"/>
        </w:rPr>
        <w:br/>
      </w:r>
      <w:r>
        <w:rPr>
          <w:rFonts w:hint="eastAsia"/>
        </w:rPr>
        <w:t>　　　　二、黄油嘴行业偿债能力</w:t>
      </w:r>
      <w:r>
        <w:rPr>
          <w:rFonts w:hint="eastAsia"/>
        </w:rPr>
        <w:br/>
      </w:r>
      <w:r>
        <w:rPr>
          <w:rFonts w:hint="eastAsia"/>
        </w:rPr>
        <w:t>　　　　三、黄油嘴行业营运能力</w:t>
      </w:r>
      <w:r>
        <w:rPr>
          <w:rFonts w:hint="eastAsia"/>
        </w:rPr>
        <w:br/>
      </w:r>
      <w:r>
        <w:rPr>
          <w:rFonts w:hint="eastAsia"/>
        </w:rPr>
        <w:t>　　　　四、黄油嘴行业发展能力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黄油嘴行业重点企业调研分析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中国黄油嘴行业竞争格局分析</w:t>
      </w:r>
      <w:r>
        <w:rPr>
          <w:rFonts w:hint="eastAsia"/>
        </w:rPr>
        <w:br/>
      </w:r>
      <w:r>
        <w:rPr>
          <w:rFonts w:hint="eastAsia"/>
        </w:rPr>
        <w:t>　　第一节 黄油嘴行业竞争格局总览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2023-2024年黄油嘴行业竞争力分析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2020-2024年黄油嘴行业企业并购活动分析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2023-2024年黄油嘴行业会展与招投标活动分析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一、黄油嘴行业会展活动及其市场影响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2024年中国黄油嘴企业发展企业发展策略与建议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黄油嘴销售模式与渠道策略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黄油嘴品牌与市场推广策略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黄油嘴研发投入与技术创新能力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黄油嘴合作联盟与资源整合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中国黄油嘴行业风险与对策</w:t>
      </w:r>
      <w:r>
        <w:rPr>
          <w:rFonts w:hint="eastAsia"/>
        </w:rPr>
        <w:br/>
      </w:r>
      <w:r>
        <w:rPr>
          <w:rFonts w:hint="eastAsia"/>
        </w:rPr>
        <w:t>　　第一节 黄油嘴行业SWOT分析</w:t>
      </w:r>
      <w:r>
        <w:rPr>
          <w:rFonts w:hint="eastAsia"/>
        </w:rPr>
        <w:br/>
      </w:r>
      <w:r>
        <w:rPr>
          <w:rFonts w:hint="eastAsia"/>
        </w:rPr>
        <w:t>　　　　一、黄油嘴行业优势</w:t>
      </w:r>
      <w:r>
        <w:rPr>
          <w:rFonts w:hint="eastAsia"/>
        </w:rPr>
        <w:br/>
      </w:r>
      <w:r>
        <w:rPr>
          <w:rFonts w:hint="eastAsia"/>
        </w:rPr>
        <w:t>　　　　二、黄油嘴行业劣势</w:t>
      </w:r>
      <w:r>
        <w:rPr>
          <w:rFonts w:hint="eastAsia"/>
        </w:rPr>
        <w:br/>
      </w:r>
      <w:r>
        <w:rPr>
          <w:rFonts w:hint="eastAsia"/>
        </w:rPr>
        <w:t>　　　　三、黄油嘴市场机会</w:t>
      </w:r>
      <w:r>
        <w:rPr>
          <w:rFonts w:hint="eastAsia"/>
        </w:rPr>
        <w:br/>
      </w:r>
      <w:r>
        <w:rPr>
          <w:rFonts w:hint="eastAsia"/>
        </w:rPr>
        <w:t>　　　　四、黄油嘴市场威胁</w:t>
      </w:r>
      <w:r>
        <w:rPr>
          <w:rFonts w:hint="eastAsia"/>
        </w:rPr>
        <w:br/>
      </w:r>
      <w:r>
        <w:rPr>
          <w:rFonts w:hint="eastAsia"/>
        </w:rPr>
        <w:t>　　第二节 黄油嘴行业风险及对策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2025-2031年中国黄油嘴行业前景与发展趋势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2023-2024年黄油嘴行业发展环境分析</w:t>
      </w:r>
      <w:r>
        <w:rPr>
          <w:rFonts w:hint="eastAsia"/>
        </w:rPr>
        <w:br/>
      </w:r>
      <w:r>
        <w:rPr>
          <w:rFonts w:hint="eastAsia"/>
        </w:rPr>
        <w:t>　　　　一、黄油嘴行业主管部门与监管体制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二、黄油嘴行业主要法律法规及政策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三、黄油嘴行业标准与质量监管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2025-2031年黄油嘴行业发展趋势与方向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2025-2031年黄油嘴行业发展潜力与机遇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黄油嘴行业研究结论与建议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(中:智:林)黄油嘴行业发展建议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2020-2024年中国黄油嘴市场规模及增长情况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2020-2024年中国黄油嘴行业产量及增长趋势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2025-2031年中国黄油嘴行业产量预测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2020-2024年中国黄油嘴行业市场需求及增长情况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2025-2031年中国黄油嘴行业市场需求预测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2020-2024年中国黄油嘴行业利润及增长情况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2020-2024年中国黄油嘴行业出口情况分析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2020-2024年中国黄油嘴行业产品市场价格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2025-2031年中国黄油嘴行业产品市场价格走势预测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黄油嘴重点企业经营情况分析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2025-2031年中国黄油嘴市场规模预测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2025-2031年中国黄油嘴行业利润预测</w:t>
      </w:r>
      <w:r>
        <w:rPr>
          <w:rFonts w:hint="eastAsia"/>
        </w:rPr>
        <w:br/>
      </w:r>
      <w:r>
        <w:rPr>
          <w:rFonts w:hint="eastAsia"/>
        </w:rPr>
        <w:t>　　图表 2025年黄油嘴行业壁垒</w:t>
      </w:r>
      <w:r>
        <w:rPr>
          <w:rFonts w:hint="eastAsia"/>
        </w:rPr>
        <w:br/>
      </w:r>
      <w:r>
        <w:rPr>
          <w:rFonts w:hint="eastAsia"/>
        </w:rPr>
        <w:t>　　图表 2025年黄油嘴市场前景分析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2025-2031年中国黄油嘴市场需求预测</w:t>
      </w:r>
      <w:r>
        <w:rPr>
          <w:rFonts w:hint="eastAsia"/>
        </w:rPr>
        <w:br/>
      </w:r>
      <w:r>
        <w:rPr>
          <w:rFonts w:hint="eastAsia"/>
        </w:rPr>
        <w:t>　　图表 2025年黄油嘴发展趋势预测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a4e9e4d884366" w:history="1">
        <w:r>
          <w:rPr>
            <w:rStyle w:val="Hyperlink"/>
          </w:rPr>
          <w:t>2025-2031年中国黄油嘴市场调查研究与发展前景分析报告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a4e9e4d884366" w:history="1">
        <w:r>
          <w:rPr>
            <w:rStyle w:val="Hyperlink"/>
          </w:rPr>
          <w:t>https://www.20087.com/1/79/HuangYouZuiHangYeQianJing.html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嘴规格尺寸型号大全、黄油嘴的规格型号、黄油打不进去?教你几招轻松搞定!、黄油嘴用多大套筒、超高压黄油嘴疏通工具、黄油嘴打不进黄油怎样疏通、换喷油嘴一般多少钱、黄油嘴堵塞怎么疏通、黄油嘴铜和不锈钢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5d60eb7004dd8" w:history="1">
      <w:r>
        <w:rPr>
          <w:rStyle w:val="Hyperlink"/>
        </w:rPr>
        <w:t>2025-2031年中国黄油嘴市场调查研究与发展前景分析报告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uangYouZuiHangYeQianJing.html" TargetMode="External" Id="Rd54a4e9e4d88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uangYouZuiHangYeQianJing.html" TargetMode="External" Id="Reb15d60eb700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2024-11-18T00:00:14Z</dcterms:created>
  <dcterms:modified xsi:type="dcterms:W3CDTF">2024-11-18T01:00:14Z</dcterms:modified>
  <dc:subject>2025-2031年中国黄油嘴市场调查研究与发展前景分析报告</dc:subject>
  <dc:title>2025-2031年中国黄油嘴市场调查研究与发展前景分析报告</dc:title>
  <cp:keywords>2025-2031年中国黄油嘴市场调查研究与发展前景分析报告</cp:keywords>
  <dc:description>2025-2031年中国黄油嘴市场调查研究与发展前景分析报告</dc:description>
</cp:coreProperties>
</file>