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cfb9a4d4475a" w:history="1">
              <w:r>
                <w:rPr>
                  <w:rStyle w:val="Hyperlink"/>
                </w:rPr>
                <w:t>2026-2032年中国电池充电器行业发展分析与市场前景预测报告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cfb9a4d4475a" w:history="1">
              <w:r>
                <w:rPr>
                  <w:rStyle w:val="Hyperlink"/>
                </w:rPr>
                <w:t>2026-2032年中国电池充电器行业发展分析与市场前景预测报告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cfb9a4d4475a" w:history="1">
                <w:r>
                  <w:rPr>
                    <w:rStyle w:val="Hyperlink"/>
                  </w:rPr>
                  <w:t>https://www.20087.com/3/87/DianChiChongDianQiFaZhanXianZhuangQianJing.html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设备普及和电动汽车的快速增长，电池充电器市场迎来了前所未有的发展机遇。快速充电、无线充电、智能充电技术的创新，极大地提升了充电效率和用户体验。同时，行业正积极应对安全、兼容性和能效标准的提升，确保产品的可靠性。</w:t>
      </w:r>
      <w:r>
        <w:rPr>
          <w:rFonts w:hint="eastAsia"/>
        </w:rPr>
        <w:br/>
      </w:r>
      <w:r>
        <w:rPr>
          <w:rFonts w:hint="eastAsia"/>
        </w:rPr>
        <w:t>　　未来电池充电器将趋向于更高的能效比、更广泛的兼容性和更智能的充电管理。随着物联网技术的应用，充电器将能够与智能电网互动，实现电力负荷管理，优化能源分配。此外，随着电动汽车市场的扩大，大功率、高效率的直流快速充电站建设将成为重点发展方向。环保材料和回收机制的引入，也将是行业响应可持续发展目标的必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6cfb9a4d4475a" w:history="1">
        <w:r>
          <w:rPr>
            <w:rStyle w:val="Hyperlink"/>
          </w:rPr>
          <w:t>2026-2032年中国电池充电器行业发展分析与市场前景预测报告</w:t>
        </w:r>
      </w:hyperlink>
      <w:r>
        <w:rPr>
          <w:rFonts w:hint="eastAsia"/>
        </w:rPr>
        <w:t>》通过详实的数据分析，全面解析了电池充电器行业的市场规模、需求动态及价格趋势，深入探讨了电池充电器产业链上下游的协同关系与竞争格局变化。报告对电池充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池充电器行业的未来发展方向，并针对潜在风险提出了切实可行的应对策略。报告为电池充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电池充电器行业界定及应用领域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电池充电器行业定义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电池充电器主要应用领域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2025-2026年全球电池充电器行业市场调研分析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全球电池充电器行业经济环境分析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全球电池充电器市场总体情况分析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一、全球电池充电器行业的发展特点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二、全球电池充电器市场结构</w:t>
      </w:r>
      <w:r>
        <w:rPr>
          <w:rFonts w:hint="eastAsia"/>
        </w:rPr>
        <w:br/>
      </w:r>
      <w:r>
        <w:rPr>
          <w:rFonts w:hint="eastAsia"/>
        </w:rPr>
        <w:t>　　　　三、全球电池充电器行业竞争格局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全球主要国家（地区）电池充电器市场分析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2026-2032年全球电池充电器行业发展趋势预测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2025-2026年电池充电器行业发展环境分析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电池充电器行业环境分析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电池充电器行业相关政策、法规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中国电池充电器行业供给、需求分析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2026年中国电池充电器市场现状</w:t>
      </w:r>
      <w:r>
        <w:rPr>
          <w:rFonts w:hint="eastAsia"/>
        </w:rPr>
        <w:br/>
      </w:r>
      <w:r>
        <w:rPr>
          <w:rFonts w:hint="eastAsia"/>
        </w:rPr>
        <w:t>　　第二节 中国电池充电器行业产量情况分析及预测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一、电池充电器总体产能规模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、2020-2025年中国电池充电器行业产量统计</w:t>
      </w:r>
      <w:r>
        <w:rPr>
          <w:rFonts w:hint="eastAsia"/>
        </w:rPr>
        <w:br/>
      </w:r>
      <w:r>
        <w:rPr>
          <w:rFonts w:hint="eastAsia"/>
        </w:rPr>
        <w:t>　　　　三、电池充电器生产区域分布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第三节 中国电池充电器市场需求分析及预测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一、中国电池充电器市场需求特点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二、2020-2025年中国电池充电器市场需求统计</w:t>
      </w:r>
      <w:r>
        <w:rPr>
          <w:rFonts w:hint="eastAsia"/>
        </w:rPr>
        <w:br/>
      </w:r>
      <w:r>
        <w:rPr>
          <w:rFonts w:hint="eastAsia"/>
        </w:rPr>
        <w:t>　　　　三、电池充电器市场饱和度</w:t>
      </w:r>
      <w:r>
        <w:rPr>
          <w:rFonts w:hint="eastAsia"/>
        </w:rPr>
        <w:br/>
      </w:r>
      <w:r>
        <w:rPr>
          <w:rFonts w:hint="eastAsia"/>
        </w:rPr>
        <w:t>　　　　四、影响电池充电器市场需求的因素</w:t>
      </w:r>
      <w:r>
        <w:rPr>
          <w:rFonts w:hint="eastAsia"/>
        </w:rPr>
        <w:br/>
      </w:r>
      <w:r>
        <w:rPr>
          <w:rFonts w:hint="eastAsia"/>
        </w:rPr>
        <w:t>　　　　五、电池充电器市场潜力分析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六、2026-2032年中国电池充电器市场需求预测分析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中国电池充电器行业进出口分析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一、2020-2025年电池充电器进口量及增速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三、2026-2032年电池充电器进口量及增速预测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一、2020-2025年电池充电器出口量及增速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三、2026-2032年电池充电器出口量及增速预测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一、中国电池充电器行业区域市场分布情况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六、**地区电池充电器行业市场需求规模情况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中国电池充电器细分行业调研</w:t>
      </w:r>
      <w:r>
        <w:rPr>
          <w:rFonts w:hint="eastAsia"/>
        </w:rPr>
        <w:br/>
      </w:r>
      <w:r>
        <w:rPr>
          <w:rFonts w:hint="eastAsia"/>
        </w:rPr>
        <w:t>　　第一节 主要电池充电器细分行业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中国电池充电器企业营销及发展建议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电池充电器企业营销策略分析及建议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电池充电器企业营销策略分析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一、电池充电器企业营销策略</w:t>
      </w:r>
      <w:r>
        <w:rPr>
          <w:rFonts w:hint="eastAsia"/>
        </w:rPr>
        <w:br/>
      </w:r>
      <w:r>
        <w:rPr>
          <w:rFonts w:hint="eastAsia"/>
        </w:rPr>
        <w:t>　　　　二、电池充电器企业经验借鉴</w:t>
      </w:r>
      <w:r>
        <w:rPr>
          <w:rFonts w:hint="eastAsia"/>
        </w:rPr>
        <w:br/>
      </w:r>
      <w:r>
        <w:rPr>
          <w:rFonts w:hint="eastAsia"/>
        </w:rPr>
        <w:t>　　第三节 电池充电器企业营销模式演化与创新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电池充电器企业经营发展分析及建议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一、电池充电器企业存在的问题</w:t>
      </w:r>
      <w:r>
        <w:rPr>
          <w:rFonts w:hint="eastAsia"/>
        </w:rPr>
        <w:br/>
      </w:r>
      <w:r>
        <w:rPr>
          <w:rFonts w:hint="eastAsia"/>
        </w:rPr>
        <w:t>　　　　二、电池充电器企业应对的策略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2026年电池充电器市场前景分析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2026年电池充电器行业发展趋势预测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一、2026年影响电池充电器行业运行的有利因素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二、2026年影响电池充电器行业运行的稳定因素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三、2026年影响电池充电器行业运行的不利因素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四、2026年中国电池充电器行业发展面临的挑战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五、2026年中国电池充电器行业发展面临的机遇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专家对电池充电器行业投资风险预警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一、2026-2032年电池充电器行业市场风险及控制策略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二、2026-2032年电池充电器行业政策风险及控制策略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三、2026-2032年电池充电器行业经营风险及控制策略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四、2026-2032年电池充电器同业竞争风险及控制策略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五、2026-2032年电池充电器行业其他风险及控制策略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电池充电器行业发展战略研究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一、电池充电器品牌的重要性</w:t>
      </w:r>
      <w:r>
        <w:rPr>
          <w:rFonts w:hint="eastAsia"/>
        </w:rPr>
        <w:br/>
      </w:r>
      <w:r>
        <w:rPr>
          <w:rFonts w:hint="eastAsia"/>
        </w:rPr>
        <w:t>　　　　二、电池充电器实施品牌战略的意义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五、电池充电器品牌战略管理的策略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电池充电器经营策略分析</w:t>
      </w:r>
      <w:r>
        <w:rPr>
          <w:rFonts w:hint="eastAsia"/>
        </w:rPr>
        <w:br/>
      </w:r>
      <w:r>
        <w:rPr>
          <w:rFonts w:hint="eastAsia"/>
        </w:rPr>
        <w:t>　　　　一、电池充电器市场细分策略</w:t>
      </w:r>
      <w:r>
        <w:rPr>
          <w:rFonts w:hint="eastAsia"/>
        </w:rPr>
        <w:br/>
      </w:r>
      <w:r>
        <w:rPr>
          <w:rFonts w:hint="eastAsia"/>
        </w:rPr>
        <w:t>　　　　二、电池充电器市场创新策略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四、电池充电器新产品差异化战略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电池充电器行业投资战略研究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一、2026-2032年电池充电器行业投资战略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电池充电器行业历程</w:t>
      </w:r>
      <w:r>
        <w:rPr>
          <w:rFonts w:hint="eastAsia"/>
        </w:rPr>
        <w:br/>
      </w:r>
      <w:r>
        <w:rPr>
          <w:rFonts w:hint="eastAsia"/>
        </w:rPr>
        <w:t>　　图表 电池充电器行业生命周期</w:t>
      </w:r>
      <w:r>
        <w:rPr>
          <w:rFonts w:hint="eastAsia"/>
        </w:rPr>
        <w:br/>
      </w:r>
      <w:r>
        <w:rPr>
          <w:rFonts w:hint="eastAsia"/>
        </w:rPr>
        <w:t>　　图表 电池充电器行业产业链分析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2026年中国电池充电器行业需求领域分布格局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2020-2025年中国电池充电器出口金额分析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2026年中国电池充电器进口国家及地区分析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电池充电器企业信息</w:t>
      </w:r>
      <w:r>
        <w:rPr>
          <w:rFonts w:hint="eastAsia"/>
        </w:rPr>
        <w:br/>
      </w:r>
      <w:r>
        <w:rPr>
          <w:rFonts w:hint="eastAsia"/>
        </w:rPr>
        <w:t>　　图表 电池充电器企业经营情况分析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cfb9a4d4475a" w:history="1">
        <w:r>
          <w:rPr>
            <w:rStyle w:val="Hyperlink"/>
          </w:rPr>
          <w:t>2026-2032年中国电池充电器行业发展分析与市场前景预测报告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cfb9a4d4475a" w:history="1">
        <w:r>
          <w:rPr>
            <w:rStyle w:val="Hyperlink"/>
          </w:rPr>
          <w:t>https://www.20087.com/3/87/DianChiChongDianQiFaZhanXianZhuangQianJing.html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热点：电池充电器什么品牌好、电池充电器充多久才满、电池充电器通用吗、电池充电器图片、电池充电器不充电怎么回事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72b0ec0344ae2" w:history="1">
      <w:r>
        <w:rPr>
          <w:rStyle w:val="Hyperlink"/>
        </w:rPr>
        <w:t>2026-2032年中国电池充电器行业发展分析与市场前景预测报告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ChiChongDianQiFaZhanXianZhuangQianJing.html" TargetMode="External" Id="R5a26cfb9a4d4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ChiChongDianQiFaZhanXianZhuangQianJing.html" TargetMode="External" Id="R9c472b0ec034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2025-12-01T03:00:00Z</dcterms:created>
  <dcterms:modified xsi:type="dcterms:W3CDTF">2025-12-01T04:00:00Z</dcterms:modified>
  <dc:subject>2026-2032年中国电池充电器行业发展分析与市场前景预测报告</dc:subject>
  <dc:title>2026-2032年中国电池充电器行业发展分析与市场前景预测报告</dc:title>
  <cp:keywords>2026-2032年中国电池充电器行业发展分析与市场前景预测报告</cp:keywords>
  <dc:description>2026-2032年中国电池充电器行业发展分析与市场前景预测报告</dc:description>
</cp:coreProperties>
</file>