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ba4d88d5d407a" w:history="1">
              <w:r>
                <w:rPr>
                  <w:rStyle w:val="Hyperlink"/>
                </w:rPr>
                <w:t>2026-2032年中国光泽计行业市场深度调研及前景预测报告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ba4d88d5d407a" w:history="1">
              <w:r>
                <w:rPr>
                  <w:rStyle w:val="Hyperlink"/>
                </w:rPr>
                <w:t>2026-2032年中国光泽计行业市场深度调研及前景预测报告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ba4d88d5d407a" w:history="1">
                <w:r>
                  <w:rPr>
                    <w:rStyle w:val="Hyperlink"/>
                  </w:rPr>
                  <w:t>https://www.20087.com/2011-05/R_2010_2015guangzejixingyeshichangshen874.html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泽计是一种用于测量表面光泽度的仪器，广泛应用于涂料、塑料、陶瓷等多个行业。近年来，随着光学技术的进步和测量标准的完善，光泽计的准确性和易用性得到了大幅提升。目前市场上的光泽计不仅测量范围更广，还在数据处理和显示方面采用了更先进的技术，如触摸屏界面、无线数据传输等，使操作更加便捷。随着对产品质量要求的提高，光泽计在产品开发和质量控制中的作用日益突出。</w:t>
      </w:r>
      <w:r>
        <w:rPr>
          <w:rFonts w:hint="eastAsia"/>
        </w:rPr>
        <w:br/>
      </w:r>
      <w:r>
        <w:rPr>
          <w:rFonts w:hint="eastAsia"/>
        </w:rPr>
        <w:t>　　未来，光泽计的发展将更加注重智能化和便携性。随着传感器技术和物联网技术的发展，光泽计将具备更高的测量精度和更宽的测量范围，同时能够实现远程数据传输和分析，提高工作效率。此外，随着移动设备的普及，光泽计将朝着更小、更轻、更便携的方向发展，以适应现场测量的需求。同时，光泽计将集成更多的功能，如色彩测量、粗糙度测量等，以满足多参数测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ba4d88d5d407a" w:history="1">
        <w:r>
          <w:rPr>
            <w:rStyle w:val="Hyperlink"/>
          </w:rPr>
          <w:t>2026-2032年中国光泽计行业市场深度调研及前景预测报告</w:t>
        </w:r>
      </w:hyperlink>
      <w:r>
        <w:rPr>
          <w:rFonts w:hint="eastAsia"/>
        </w:rPr>
        <w:t>》基于对光泽计行业的长期监测研究，结合光泽计行业供需关系变化规律、产品消费结构、应用领域拓展、市场发展环境及政策支持等多维度分析，采用定量与定性相结合的科学方法，对行业内重点企业进行了系统研究。报告全面呈现了光泽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中国光泽计行业竞争背景分析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四、政策变更对光泽计行业影响分析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六、金融危机对光泽计行业影响分析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六、社会背景对光泽计行业影响分析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四、技术创新对光泽计行业影响分析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中国光泽计市场现状分析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一、2020-2025年中国光泽计的供给分析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二、2020-2025年中国光泽计的需求分析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三、2020-2025年中国光泽计的供需平衡分析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一、2026-2032年中国光泽计的供给预测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二、2026-2032年中国光泽计的需求预测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光泽计的进出口分析</w:t>
      </w:r>
      <w:r>
        <w:rPr>
          <w:rFonts w:hint="eastAsia"/>
        </w:rPr>
        <w:br/>
      </w:r>
      <w:r>
        <w:rPr>
          <w:rFonts w:hint="eastAsia"/>
        </w:rPr>
        <w:t>　　第一节 中国光泽计的进出口格局分析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2020-2025年中国光泽计的进出口数据统计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2026-2032年中国光泽计的进口预测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2026-2032年中国光泽计的出口预测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2020-2025年中国光泽计行业重点数据解析</w:t>
      </w:r>
      <w:r>
        <w:rPr>
          <w:rFonts w:hint="eastAsia"/>
        </w:rPr>
        <w:br/>
      </w:r>
      <w:r>
        <w:rPr>
          <w:rFonts w:hint="eastAsia"/>
        </w:rPr>
        <w:t>　　第一节 光泽计行业规模情况分析</w:t>
      </w:r>
      <w:r>
        <w:rPr>
          <w:rFonts w:hint="eastAsia"/>
        </w:rPr>
        <w:br/>
      </w:r>
      <w:r>
        <w:rPr>
          <w:rFonts w:hint="eastAsia"/>
        </w:rPr>
        <w:t>　　　　一、光泽计行业单位规模情况分析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二、光泽计行业人员规模状况分析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三、光泽计行业资产规模状况分析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四、光泽计行业市场规模状况分析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光泽计行业综合能力分析及预测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一、光泽计行业盈利能力分析</w:t>
      </w:r>
      <w:r>
        <w:rPr>
          <w:rFonts w:hint="eastAsia"/>
        </w:rPr>
        <w:br/>
      </w:r>
      <w:r>
        <w:rPr>
          <w:rFonts w:hint="eastAsia"/>
        </w:rPr>
        <w:t>　　　　二、光泽计行业偿债能力分析</w:t>
      </w:r>
      <w:r>
        <w:rPr>
          <w:rFonts w:hint="eastAsia"/>
        </w:rPr>
        <w:br/>
      </w:r>
      <w:r>
        <w:rPr>
          <w:rFonts w:hint="eastAsia"/>
        </w:rPr>
        <w:t>　　　　三、光泽计行业营运能力分析</w:t>
      </w:r>
      <w:r>
        <w:rPr>
          <w:rFonts w:hint="eastAsia"/>
        </w:rPr>
        <w:br/>
      </w:r>
      <w:r>
        <w:rPr>
          <w:rFonts w:hint="eastAsia"/>
        </w:rPr>
        <w:t>　　　　四、光泽计行业发展能力分析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光泽计行业各区域格局分析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光泽计行业市场竞争分析</w:t>
      </w:r>
      <w:r>
        <w:rPr>
          <w:rFonts w:hint="eastAsia"/>
        </w:rPr>
        <w:br/>
      </w:r>
      <w:r>
        <w:rPr>
          <w:rFonts w:hint="eastAsia"/>
        </w:rPr>
        <w:t>　　第一节 光泽计行业竞争结构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中国光泽计行业国际竞争力比较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光泽计行业集中度分析</w:t>
      </w:r>
      <w:r>
        <w:rPr>
          <w:rFonts w:hint="eastAsia"/>
        </w:rPr>
        <w:br/>
      </w:r>
      <w:r>
        <w:rPr>
          <w:rFonts w:hint="eastAsia"/>
        </w:rPr>
        <w:t>　　第四节 光泽计行业竞争趋势</w:t>
      </w:r>
      <w:r>
        <w:rPr>
          <w:rFonts w:hint="eastAsia"/>
        </w:rPr>
        <w:br/>
      </w:r>
      <w:r>
        <w:rPr>
          <w:rFonts w:hint="eastAsia"/>
        </w:rPr>
        <w:t>　　第五节 光泽计行业竞争策略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光泽计行业重点企业发展分析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2026-2032年光泽计行业投资分析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2026-2032年光泽计行业投资环境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2026-2032年光泽计行业投资机遇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2026-2032年光泽计行业投资风险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2026-2032年光泽计行业投资前景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光泽计行业前景分析及对策</w:t>
      </w:r>
      <w:r>
        <w:rPr>
          <w:rFonts w:hint="eastAsia"/>
        </w:rPr>
        <w:br/>
      </w:r>
      <w:r>
        <w:rPr>
          <w:rFonts w:hint="eastAsia"/>
        </w:rPr>
        <w:t>　　第一节 光泽计行业发展前景分析</w:t>
      </w:r>
      <w:r>
        <w:rPr>
          <w:rFonts w:hint="eastAsia"/>
        </w:rPr>
        <w:br/>
      </w:r>
      <w:r>
        <w:rPr>
          <w:rFonts w:hint="eastAsia"/>
        </w:rPr>
        <w:t>　　　　一、光泽计行业市场发展前景分析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二、光泽计行业市场蕴藏的商机分析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三、光泽计行业十四五规划整体解读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中⋅智⋅林⋅－光泽计行业发展对策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光泽计行业类别</w:t>
      </w:r>
      <w:r>
        <w:rPr>
          <w:rFonts w:hint="eastAsia"/>
        </w:rPr>
        <w:br/>
      </w:r>
      <w:r>
        <w:rPr>
          <w:rFonts w:hint="eastAsia"/>
        </w:rPr>
        <w:t>　　图表 光泽计行业产业链调研</w:t>
      </w:r>
      <w:r>
        <w:rPr>
          <w:rFonts w:hint="eastAsia"/>
        </w:rPr>
        <w:br/>
      </w:r>
      <w:r>
        <w:rPr>
          <w:rFonts w:hint="eastAsia"/>
        </w:rPr>
        <w:t>　　图表 光泽计行业现状</w:t>
      </w:r>
      <w:r>
        <w:rPr>
          <w:rFonts w:hint="eastAsia"/>
        </w:rPr>
        <w:br/>
      </w:r>
      <w:r>
        <w:rPr>
          <w:rFonts w:hint="eastAsia"/>
        </w:rPr>
        <w:t>　　图表 光泽计行业标准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2020-2025年中国光泽计行业市场规模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2025年中国光泽计行业产能</w:t>
      </w:r>
      <w:r>
        <w:rPr>
          <w:rFonts w:hint="eastAsia"/>
        </w:rPr>
        <w:br/>
      </w:r>
      <w:r>
        <w:rPr>
          <w:rFonts w:hint="eastAsia"/>
        </w:rPr>
        <w:t>　　图表 2020-2025年中国光泽计行业产量统计</w:t>
      </w:r>
      <w:r>
        <w:rPr>
          <w:rFonts w:hint="eastAsia"/>
        </w:rPr>
        <w:br/>
      </w:r>
      <w:r>
        <w:rPr>
          <w:rFonts w:hint="eastAsia"/>
        </w:rPr>
        <w:t>　　图表 光泽计行业动态</w:t>
      </w:r>
      <w:r>
        <w:rPr>
          <w:rFonts w:hint="eastAsia"/>
        </w:rPr>
        <w:br/>
      </w:r>
      <w:r>
        <w:rPr>
          <w:rFonts w:hint="eastAsia"/>
        </w:rPr>
        <w:t>　　图表 2020-2025年中国光泽计市场需求量</w:t>
      </w:r>
      <w:r>
        <w:rPr>
          <w:rFonts w:hint="eastAsia"/>
        </w:rPr>
        <w:br/>
      </w:r>
      <w:r>
        <w:rPr>
          <w:rFonts w:hint="eastAsia"/>
        </w:rPr>
        <w:t>　　图表 2025年中国光泽计行业需求区域调研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2020-2025年中国光泽计行情</w:t>
      </w:r>
      <w:r>
        <w:rPr>
          <w:rFonts w:hint="eastAsia"/>
        </w:rPr>
        <w:br/>
      </w:r>
      <w:r>
        <w:rPr>
          <w:rFonts w:hint="eastAsia"/>
        </w:rPr>
        <w:t>　　图表 2020-2025年中国光泽计价格走势图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2020-2025年中国光泽计行业销售收入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2020-2025年中国光泽计行业盈利情况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2020-2025年中国光泽计行业利润总额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2020-2025年中国光泽计进口统计</w:t>
      </w:r>
      <w:r>
        <w:rPr>
          <w:rFonts w:hint="eastAsia"/>
        </w:rPr>
        <w:br/>
      </w:r>
      <w:r>
        <w:rPr>
          <w:rFonts w:hint="eastAsia"/>
        </w:rPr>
        <w:t>　　图表 2020-2025年中国光泽计出口统计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2020-2025年中国光泽计行业企业数量统计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**地区光泽计市场规模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</w:t>
      </w:r>
      <w:r>
        <w:rPr>
          <w:rFonts w:hint="eastAsia"/>
        </w:rPr>
        <w:br/>
      </w:r>
      <w:r>
        <w:rPr>
          <w:rFonts w:hint="eastAsia"/>
        </w:rPr>
        <w:t>　　图表 **地区光泽计市场调研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**地区光泽计市场规模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</w:t>
      </w:r>
      <w:r>
        <w:rPr>
          <w:rFonts w:hint="eastAsia"/>
        </w:rPr>
        <w:br/>
      </w:r>
      <w:r>
        <w:rPr>
          <w:rFonts w:hint="eastAsia"/>
        </w:rPr>
        <w:t>　　图表 **地区光泽计市场调研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光泽计行业竞争对手分析</w:t>
      </w:r>
      <w:r>
        <w:rPr>
          <w:rFonts w:hint="eastAsia"/>
        </w:rPr>
        <w:br/>
      </w:r>
      <w:r>
        <w:rPr>
          <w:rFonts w:hint="eastAsia"/>
        </w:rPr>
        <w:t>　　图表 光泽计重点企业（一）基本信息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光泽计重点企业（一）经营情况分析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光泽计重点企业（一）主要经济指标情况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光泽计重点企业（一）盈利能力情况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光泽计重点企业（二）经营情况分析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光泽计重点企业（二）主要经济指标情况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光泽计重点企业（三）经营情况分析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光泽计重点企业（三）主要经济指标情况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2026-2032年中国光泽计行业产能预测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2026-2032年中国光泽计行业产量预测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2026-2032年中国光泽计市场需求预测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2026-2032年中国光泽计行业市场规模预测</w:t>
      </w:r>
      <w:r>
        <w:rPr>
          <w:rFonts w:hint="eastAsia"/>
        </w:rPr>
        <w:br/>
      </w:r>
      <w:r>
        <w:rPr>
          <w:rFonts w:hint="eastAsia"/>
        </w:rPr>
        <w:t>　　图表 光泽计行业准入条件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2026-2032年中国光泽计市场前景</w:t>
      </w:r>
      <w:r>
        <w:rPr>
          <w:rFonts w:hint="eastAsia"/>
        </w:rPr>
        <w:br/>
      </w:r>
      <w:r>
        <w:rPr>
          <w:rFonts w:hint="eastAsia"/>
        </w:rPr>
        <w:t>　　图表 2026-2032年中国光泽计行业信息化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2026-2032年中国光泽计行业风险分析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2026-2032年中国光泽计行业发展趋势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ba4d88d5d407a" w:history="1">
        <w:r>
          <w:rPr>
            <w:rStyle w:val="Hyperlink"/>
          </w:rPr>
          <w:t>2026-2032年中国光泽计行业市场深度调研及前景预测报告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ba4d88d5d407a" w:history="1">
        <w:r>
          <w:rPr>
            <w:rStyle w:val="Hyperlink"/>
          </w:rPr>
          <w:t>https://www.20087.com/2011-05/R_2010_2015guangzejixingyeshichangshen874.html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热点：显微硬度计的使用方法、光泽计测定时底板用什么、光泽度怎么测、光泽计60度校准、光泽度仪的单位是什么、光泽计生办、zehntner光泽度仪、光泽计划、光泽测试仪的光泽及标准板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0a431a03c49dd" w:history="1">
      <w:r>
        <w:rPr>
          <w:rStyle w:val="Hyperlink"/>
        </w:rPr>
        <w:t>2026-2032年中国光泽计行业市场深度调研及前景预测报告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uangzejixingyeshichangshen874.html" TargetMode="External" Id="R68dba4d88d5d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uangzejixingyeshichangshen874.html" TargetMode="External" Id="R6990a431a03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2025-07-18T07:54:00Z</dcterms:created>
  <dcterms:modified xsi:type="dcterms:W3CDTF">2025-07-18T08:54:00Z</dcterms:modified>
  <dc:subject>2026-2032年中国光泽计行业市场深度调研及前景预测报告</dc:subject>
  <dc:title>2026-2032年中国光泽计行业市场深度调研及前景预测报告</dc:title>
  <cp:keywords>2026-2032年中国光泽计行业市场深度调研及前景预测报告</cp:keywords>
  <dc:description>2026-2032年中国光泽计行业市场深度调研及前景预测报告</dc:description>
</cp:coreProperties>
</file>