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18900f7264722" w:history="1">
              <w:r>
                <w:rPr>
                  <w:rStyle w:val="Hyperlink"/>
                </w:rPr>
                <w:t>2024-2030年中国三叶鼓风机市场调查研究与发展前景分析报告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18900f7264722" w:history="1">
              <w:r>
                <w:rPr>
                  <w:rStyle w:val="Hyperlink"/>
                </w:rPr>
                <w:t>2024-2030年中国三叶鼓风机市场调查研究与发展前景分析报告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18900f7264722" w:history="1">
                <w:r>
                  <w:rPr>
                    <w:rStyle w:val="Hyperlink"/>
                  </w:rPr>
                  <w:t>https://www.20087.com/2/89/SanYeGuFengJiShiChangXianZhuangHeQianJing.html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叶鼓风机是一种高效节能的通风设备，广泛应用于工业、建筑等领域。近年来，随着节能减排政策的推行，对高效能通风设备的需求不断增加。目前，三叶鼓风机正朝着高效率、低噪音、智能化方向发展，通过优化叶片设计和采用先进的制造工艺，提高风机的空气动力性能。同时，为了适应不同应用场景的需求，三叶鼓风机的结构也在不断创新，如通过采用可调叶片技术，实现风量的灵活调节。此外，随着物联网技术的应用，风机的远程监控和智能控制也成为可能。</w:t>
      </w:r>
      <w:r>
        <w:rPr>
          <w:rFonts w:hint="eastAsia"/>
        </w:rPr>
        <w:br/>
      </w:r>
      <w:r>
        <w:rPr>
          <w:rFonts w:hint="eastAsia"/>
        </w:rPr>
        <w:t>　　未来，三叶鼓风机的发展前景看好：一是绿色化成为主流，通过采用新型材料和优化设计，降低能耗和噪音；二是智能化水平提升，通过集成传感器和人工智能技术，实现风机的自适应调整和远程监控；三是多功能化发展，除了基本的通风功能外，还将集成更多功能，如空气净化、温度调节等；四是标准化建设加强，建立统一的质量标准和安全规范，促进产品在国际市场上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18900f7264722" w:history="1">
        <w:r>
          <w:rPr>
            <w:rStyle w:val="Hyperlink"/>
          </w:rPr>
          <w:t>2024-2030年中国三叶鼓风机市场调查研究与发展前景分析报告</w:t>
        </w:r>
      </w:hyperlink>
      <w:r>
        <w:rPr>
          <w:rFonts w:hint="eastAsia"/>
        </w:rPr>
        <w:t>》主要分析了三叶鼓风机行业的市场规模、三叶鼓风机市场供需状况、三叶鼓风机市场竞争状况和三叶鼓风机主要企业经营情况，同时对三叶鼓风机行业的未来发展做出科学的预测。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718900f7264722" w:history="1">
        <w:r>
          <w:rPr>
            <w:rStyle w:val="Hyperlink"/>
          </w:rPr>
          <w:t>2024-2030年中国三叶鼓风机市场调查研究与发展前景分析报告</w:t>
        </w:r>
      </w:hyperlink>
      <w:r>
        <w:rPr>
          <w:rFonts w:hint="eastAsia"/>
        </w:rPr>
        <w:t>》可以帮助投资者准确把握三叶鼓风机行业的市场现状，为投资者进行投资作出三叶鼓风机行业前景预判，挖掘三叶鼓风机行业投资价值，同时提出三叶鼓风机行业投资策略、营销策略等方面的建议。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三叶鼓风机行业界定</w:t>
      </w:r>
      <w:r>
        <w:rPr>
          <w:rFonts w:hint="eastAsia"/>
        </w:rPr>
        <w:br/>
      </w:r>
      <w:r>
        <w:rPr>
          <w:rFonts w:hint="eastAsia"/>
        </w:rPr>
        <w:t>　　第一节 三叶鼓风机行业定义</w:t>
      </w:r>
      <w:r>
        <w:rPr>
          <w:rFonts w:hint="eastAsia"/>
        </w:rPr>
        <w:br/>
      </w:r>
      <w:r>
        <w:rPr>
          <w:rFonts w:hint="eastAsia"/>
        </w:rPr>
        <w:t>　　第二节 三叶鼓风机行业特点分析</w:t>
      </w:r>
      <w:r>
        <w:rPr>
          <w:rFonts w:hint="eastAsia"/>
        </w:rPr>
        <w:br/>
      </w:r>
      <w:r>
        <w:rPr>
          <w:rFonts w:hint="eastAsia"/>
        </w:rPr>
        <w:t>　　第三节 三叶鼓风机行业发展历程</w:t>
      </w:r>
      <w:r>
        <w:rPr>
          <w:rFonts w:hint="eastAsia"/>
        </w:rPr>
        <w:br/>
      </w:r>
      <w:r>
        <w:rPr>
          <w:rFonts w:hint="eastAsia"/>
        </w:rPr>
        <w:t>　　第四节 三叶鼓风机产业链分析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2023-2024年国外三叶鼓风机行业发展态势分析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国外三叶鼓风机行业总体情况</w:t>
      </w:r>
      <w:r>
        <w:rPr>
          <w:rFonts w:hint="eastAsia"/>
        </w:rPr>
        <w:br/>
      </w:r>
      <w:r>
        <w:rPr>
          <w:rFonts w:hint="eastAsia"/>
        </w:rPr>
        <w:t>　　第二节 三叶鼓风机行业重点国家、地区市场分析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国外三叶鼓风机行业发展前景预测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2023-2024年中国三叶鼓风机行业发展环境分析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三叶鼓风机行业经济环境分析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三叶鼓风机行业政策环境分析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一、三叶鼓风机行业相关政策</w:t>
      </w:r>
      <w:r>
        <w:rPr>
          <w:rFonts w:hint="eastAsia"/>
        </w:rPr>
        <w:br/>
      </w:r>
      <w:r>
        <w:rPr>
          <w:rFonts w:hint="eastAsia"/>
        </w:rPr>
        <w:t>　　　　二、三叶鼓风机行业相关标准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2023-2024年三叶鼓风机行业技术发展现状及趋势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当前我国三叶鼓风机技术发展现状</w:t>
      </w:r>
      <w:r>
        <w:rPr>
          <w:rFonts w:hint="eastAsia"/>
        </w:rPr>
        <w:br/>
      </w:r>
      <w:r>
        <w:rPr>
          <w:rFonts w:hint="eastAsia"/>
        </w:rPr>
        <w:t>　　第二节 中外三叶鼓风机技术差距及产生差距的主要原因分析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提高我国三叶鼓风机技术的对策</w:t>
      </w:r>
      <w:r>
        <w:rPr>
          <w:rFonts w:hint="eastAsia"/>
        </w:rPr>
        <w:br/>
      </w:r>
      <w:r>
        <w:rPr>
          <w:rFonts w:hint="eastAsia"/>
        </w:rPr>
        <w:t>　　第四节 我国三叶鼓风机研发、设计发展趋势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中国三叶鼓风机行业市场供需状况分析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中国三叶鼓风机行业市场规模情况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中国三叶鼓风机行业市场需求状况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一、2019-2024年三叶鼓风机行业市场需求情况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二、三叶鼓风机行业市场需求特点分析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三、2024-2030年三叶鼓风机行业市场需求预测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中国三叶鼓风机行业市场供给状况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一、2019-2024年三叶鼓风机行业市场供给情况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二、三叶鼓风机行业市场供给特点分析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三、2024-2030年三叶鼓风机行业市场供给预测</w:t>
      </w:r>
      <w:r>
        <w:rPr>
          <w:rFonts w:hint="eastAsia"/>
        </w:rPr>
        <w:br/>
      </w:r>
      <w:r>
        <w:rPr>
          <w:rFonts w:hint="eastAsia"/>
        </w:rPr>
        <w:t>　　第四节 三叶鼓风机行业市场供需平衡状况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中国三叶鼓风机行业进出口情况分析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三叶鼓风机行业出口情况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一、2019-2024年三叶鼓风机行业出口情况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三、2024-2030年三叶鼓风机行业出口情况预测</w:t>
      </w:r>
      <w:r>
        <w:rPr>
          <w:rFonts w:hint="eastAsia"/>
        </w:rPr>
        <w:br/>
      </w:r>
      <w:r>
        <w:rPr>
          <w:rFonts w:hint="eastAsia"/>
        </w:rPr>
        <w:t>　　第二节 三叶鼓风机行业进口情况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一、2019-2024年三叶鼓风机行业进口情况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三、2024-2030年三叶鼓风机行业进口情况预测</w:t>
      </w:r>
      <w:r>
        <w:rPr>
          <w:rFonts w:hint="eastAsia"/>
        </w:rPr>
        <w:br/>
      </w:r>
      <w:r>
        <w:rPr>
          <w:rFonts w:hint="eastAsia"/>
        </w:rPr>
        <w:t>　　第三节 三叶鼓风机行业进出口面临的挑战及对策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中国三叶鼓风机行业产品价格监测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一、三叶鼓风机市场价格特征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二、当前三叶鼓风机市场价格评述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三、影响三叶鼓风机市场价格因素分析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四、未来三叶鼓风机市场价格走势预测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中国三叶鼓风机行业重点区域市场分析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三叶鼓风机行业区域市场分布情况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2023-2024年三叶鼓风机行业细分市场调研分析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三叶鼓风机细分产品（一）市场调研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三叶鼓风机细分产品（二）市场调研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三叶鼓风机行业上、下游市场分析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三叶鼓风机行业上游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三叶鼓风机行业下游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三叶鼓风机行业重点企业发展调研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三叶鼓风机重点企业（一）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三叶鼓风机重点企业（二）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三叶鼓风机重点企业（三）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三叶鼓风机重点企业（四）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三叶鼓风机重点企业（五）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三叶鼓风机重点企业（六）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三叶鼓风机行业风险及对策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2024-2030年三叶鼓风机行业发展环境分析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2024-2030年三叶鼓风机行业投资特性分析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一、三叶鼓风机行业进入壁垒</w:t>
      </w:r>
      <w:r>
        <w:rPr>
          <w:rFonts w:hint="eastAsia"/>
        </w:rPr>
        <w:br/>
      </w:r>
      <w:r>
        <w:rPr>
          <w:rFonts w:hint="eastAsia"/>
        </w:rPr>
        <w:t>　　　　二、三叶鼓风机行业盈利模式</w:t>
      </w:r>
      <w:r>
        <w:rPr>
          <w:rFonts w:hint="eastAsia"/>
        </w:rPr>
        <w:br/>
      </w:r>
      <w:r>
        <w:rPr>
          <w:rFonts w:hint="eastAsia"/>
        </w:rPr>
        <w:t>　　　　三、三叶鼓风机行业盈利因素</w:t>
      </w:r>
      <w:r>
        <w:rPr>
          <w:rFonts w:hint="eastAsia"/>
        </w:rPr>
        <w:br/>
      </w:r>
      <w:r>
        <w:rPr>
          <w:rFonts w:hint="eastAsia"/>
        </w:rPr>
        <w:t>　　第三节 三叶鼓风机行业“波特五力模型”分析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2024-2030年三叶鼓风机行业风险及对策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三叶鼓风机企业竞争策略分析</w:t>
      </w:r>
      <w:r>
        <w:rPr>
          <w:rFonts w:hint="eastAsia"/>
        </w:rPr>
        <w:br/>
      </w:r>
      <w:r>
        <w:rPr>
          <w:rFonts w:hint="eastAsia"/>
        </w:rPr>
        <w:t>　　第一节 三叶鼓风机市场竞争策略分析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一、2024-2030年中国三叶鼓风机市场增长潜力分析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二、2024-2030年中国三叶鼓风机主要潜力品种分析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三、现有三叶鼓风机产品竞争策略分析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四、潜力三叶鼓风机品种竞争策略选择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2024-2030年中国三叶鼓风机企业竞争策略分析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一、2024-2030年我国三叶鼓风机市场竞争趋势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二、2024-2030年三叶鼓风机行业竞争格局展望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三、2024-2030年三叶鼓风机行业竞争策略分析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四、2024-2030年三叶鼓风机企业竞争策略分析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2024-2030年中国三叶鼓风机行业发展趋势分析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一、2024-2030年三叶鼓风机技术发展趋势分析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二、2024-2030年三叶鼓风机产品发展趋势分析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三、2024-2030年三叶鼓风机行业竞争格局展望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2024-2030年中国三叶鼓风机市场趋势分析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一、2024-2030年三叶鼓风机发展趋势预测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二、2024-2030年三叶鼓风机市场前景分析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三、2024-2030年三叶鼓风机产业政策趋向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2024-2030年三叶鼓风机行业投资价值评估分析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三叶鼓风机行业发展建议分析</w:t>
      </w:r>
      <w:r>
        <w:rPr>
          <w:rFonts w:hint="eastAsia"/>
        </w:rPr>
        <w:br/>
      </w:r>
      <w:r>
        <w:rPr>
          <w:rFonts w:hint="eastAsia"/>
        </w:rPr>
        <w:t>　　第一节 三叶鼓风机行业研究结论及建议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三叶鼓风机细分行业研究结论及建议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中~智~林~三叶鼓风机行业竞争策略总结及建议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三叶鼓风机行业历程</w:t>
      </w:r>
      <w:r>
        <w:rPr>
          <w:rFonts w:hint="eastAsia"/>
        </w:rPr>
        <w:br/>
      </w:r>
      <w:r>
        <w:rPr>
          <w:rFonts w:hint="eastAsia"/>
        </w:rPr>
        <w:t>　　图表 三叶鼓风机行业生命周期</w:t>
      </w:r>
      <w:r>
        <w:rPr>
          <w:rFonts w:hint="eastAsia"/>
        </w:rPr>
        <w:br/>
      </w:r>
      <w:r>
        <w:rPr>
          <w:rFonts w:hint="eastAsia"/>
        </w:rPr>
        <w:t>　　图表 三叶鼓风机行业产业链分析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2019-2024年中国三叶鼓风机行业市场规模及增长情况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2019-2024年三叶鼓风机行业市场容量分析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2019-2024年中国三叶鼓风机行业产能统计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2019-2024年中国三叶鼓风机行业产量及增长趋势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2019-2024年中国三叶鼓风机市场需求量及增速统计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2024年中国三叶鼓风机行业需求领域分布格局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2019-2024年中国三叶鼓风机行业销售收入分析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2019-2024年中国三叶鼓风机行业盈利情况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2019-2024年中国三叶鼓风机行业利润总额统计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2019-2024年中国三叶鼓风机进口数量分析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2019-2024年中国三叶鼓风机进口金额分析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2019-2024年中国三叶鼓风机出口数量分析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2019-2024年中国三叶鼓风机出口金额分析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2024年中国三叶鼓风机进口国家及地区分析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2024年中国三叶鼓风机出口国家及地区分析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2019-2024年中国三叶鼓风机行业企业数量情况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2019-2024年中国三叶鼓风机行业企业平均规模情况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**地区三叶鼓风机市场规模及增长情况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**地区三叶鼓风机行业市场需求情况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**地区三叶鼓风机市场规模及增长情况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**地区三叶鼓风机行业市场需求情况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**地区三叶鼓风机市场规模及增长情况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**地区三叶鼓风机行业市场需求情况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**地区三叶鼓风机市场规模及增长情况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**地区三叶鼓风机行业市场需求情况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三叶鼓风机重点企业（一）基本信息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三叶鼓风机重点企业（一）经营情况分析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三叶鼓风机重点企业（一）主要经济指标情况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三叶鼓风机重点企业（二）经营情况分析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三叶鼓风机重点企业（二）主要经济指标情况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三叶鼓风机重点企业（三）经营情况分析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三叶鼓风机重点企业（三）主要经济指标情况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三叶鼓风机重点企业（三）成长能力情况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2024-2030年中国三叶鼓风机行业产能预测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2024-2030年中国三叶鼓风机行业产量预测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2024-2030年中国三叶鼓风机市场需求量预测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2024-2030年中国三叶鼓风机行业供需平衡预测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2024-2030年中国三叶鼓风机市场容量预测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2024-2030年中国三叶鼓风机市场规模预测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2024-2030年中国三叶鼓风机市场前景分析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2024-2030年中国三叶鼓风机发展趋势预测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18900f7264722" w:history="1">
        <w:r>
          <w:rPr>
            <w:rStyle w:val="Hyperlink"/>
          </w:rPr>
          <w:t>2024-2030年中国三叶鼓风机市场调查研究与发展前景分析报告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18900f7264722" w:history="1">
        <w:r>
          <w:rPr>
            <w:rStyle w:val="Hyperlink"/>
          </w:rPr>
          <w:t>https://www.20087.com/2/89/SanYeGuFengJiShiChangXianZhuangHeQianJing.html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1b540d9744551" w:history="1">
      <w:r>
        <w:rPr>
          <w:rStyle w:val="Hyperlink"/>
        </w:rPr>
        <w:t>2024-2030年中国三叶鼓风机市场调查研究与发展前景分析报告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anYeGuFengJiShiChangXianZhuangHeQianJing.html" TargetMode="External" Id="R1f718900f726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anYeGuFengJiShiChangXianZhuangHeQianJing.html" TargetMode="External" Id="Re201b540d974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2024-01-13T06:59:00Z</dcterms:created>
  <dcterms:modified xsi:type="dcterms:W3CDTF">2024-01-13T07:59:00Z</dcterms:modified>
  <dc:subject>2024-2030年中国三叶鼓风机市场调查研究与发展前景分析报告</dc:subject>
  <dc:title>2024-2030年中国三叶鼓风机市场调查研究与发展前景分析报告</dc:title>
  <cp:keywords>2024-2030年中国三叶鼓风机市场调查研究与发展前景分析报告</cp:keywords>
  <dc:description>2024-2030年中国三叶鼓风机市场调查研究与发展前景分析报告</dc:description>
</cp:coreProperties>
</file>