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06dc881e64505" w:history="1">
              <w:r>
                <w:rPr>
                  <w:rStyle w:val="Hyperlink"/>
                </w:rPr>
                <w:t>2025-2031年中国不锈钢反应罐行业市场调研与前景趋势报告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06dc881e64505" w:history="1">
              <w:r>
                <w:rPr>
                  <w:rStyle w:val="Hyperlink"/>
                </w:rPr>
                <w:t>2025-2031年中国不锈钢反应罐行业市场调研与前景趋势报告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06dc881e64505" w:history="1">
                <w:r>
                  <w:rPr>
                    <w:rStyle w:val="Hyperlink"/>
                  </w:rPr>
                  <w:t>https://www.20087.com/2/29/BuXiuGangFanYingGuanHangYeQianJingQuShi.html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反应罐是化工、制药、食品加工等行业中用于物料混合、反应、储存的关键设备。近年来，随着对生产效率和产品质量要求的提升，不锈钢反应罐的设计与制造技术不断进步，如采用更高级别的不锈钢材料、优化罐体结构以提高传热效率，以及集成自动化控制系统。</w:t>
      </w:r>
      <w:r>
        <w:rPr>
          <w:rFonts w:hint="eastAsia"/>
        </w:rPr>
        <w:br/>
      </w:r>
      <w:r>
        <w:rPr>
          <w:rFonts w:hint="eastAsia"/>
        </w:rPr>
        <w:t>　　未来，不锈钢反应罐的发展将更加侧重于智能化和定制化。通过集成物联网技术，反应罐将能够实时监控内部环境参数，如温度、压力和pH值，实现远程控制和数据分析，提高生产过程的可控性和效率。同时，定制化设计将成为主流，根据特定反应条件和工艺需求，提供量身定做的解决方案，满足不同行业和应用场景的特定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06dc881e64505" w:history="1">
        <w:r>
          <w:rPr>
            <w:rStyle w:val="Hyperlink"/>
          </w:rPr>
          <w:t>2025-2031年中国不锈钢反应罐行业市场调研与前景趋势报告</w:t>
        </w:r>
      </w:hyperlink>
      <w:r>
        <w:rPr>
          <w:rFonts w:hint="eastAsia"/>
        </w:rPr>
        <w:t>》基于国家统计局及不锈钢反应罐行业协会的权威数据，全面调研了不锈钢反应罐行业的市场规模、市场需求、产业链结构及价格变动，并对不锈钢反应罐细分市场进行了深入分析。报告详细剖析了不锈钢反应罐市场竞争格局，重点关注品牌影响力及重点企业的运营表现，同时科学预测了不锈钢反应罐市场前景与发展趋势，识别了行业潜在的风险与机遇。通过专业、科学的研究方法，报告为不锈钢反应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不锈钢反应罐行业发展概述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一、不锈钢反应罐行业定义及分类</w:t>
      </w:r>
      <w:r>
        <w:rPr>
          <w:rFonts w:hint="eastAsia"/>
        </w:rPr>
        <w:br/>
      </w:r>
      <w:r>
        <w:rPr>
          <w:rFonts w:hint="eastAsia"/>
        </w:rPr>
        <w:t>　　　　二、不锈钢反应罐行业经济特性</w:t>
      </w:r>
      <w:r>
        <w:rPr>
          <w:rFonts w:hint="eastAsia"/>
        </w:rPr>
        <w:br/>
      </w:r>
      <w:r>
        <w:rPr>
          <w:rFonts w:hint="eastAsia"/>
        </w:rPr>
        <w:t>　　　　三、不锈钢反应罐行业产业链简介</w:t>
      </w:r>
      <w:r>
        <w:rPr>
          <w:rFonts w:hint="eastAsia"/>
        </w:rPr>
        <w:br/>
      </w:r>
      <w:r>
        <w:rPr>
          <w:rFonts w:hint="eastAsia"/>
        </w:rPr>
        <w:t>　　第二节 不锈钢反应罐行业发展成熟度</w:t>
      </w:r>
      <w:r>
        <w:rPr>
          <w:rFonts w:hint="eastAsia"/>
        </w:rPr>
        <w:br/>
      </w:r>
      <w:r>
        <w:rPr>
          <w:rFonts w:hint="eastAsia"/>
        </w:rPr>
        <w:t>　　　　一、不锈钢反应罐行业发展周期分析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不锈钢反应罐行业相关产业动态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2024-2025年中国不锈钢反应罐行业发展环境分析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不锈钢反应罐行业经济环境分析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不锈钢反应罐行业政策环境分析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一、不锈钢反应罐行业政策影响分析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二、相关不锈钢反应罐行业标准分析</w:t>
      </w:r>
      <w:r>
        <w:rPr>
          <w:rFonts w:hint="eastAsia"/>
        </w:rPr>
        <w:br/>
      </w:r>
      <w:r>
        <w:rPr>
          <w:rFonts w:hint="eastAsia"/>
        </w:rPr>
        <w:t>　　第三节 不锈钢反应罐行业社会环境分析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2024-2025年不锈钢反应罐行业技术发展现状及趋势分析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不锈钢反应罐行业技术发展现状分析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国内外不锈钢反应罐行业技术差异与原因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不锈钢反应罐行业技术发展方向、趋势预测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提升不锈钢反应罐行业技术能力策略建议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中国不锈钢反应罐市场发展调研</w:t>
      </w:r>
      <w:r>
        <w:rPr>
          <w:rFonts w:hint="eastAsia"/>
        </w:rPr>
        <w:br/>
      </w:r>
      <w:r>
        <w:rPr>
          <w:rFonts w:hint="eastAsia"/>
        </w:rPr>
        <w:t>　　第一节 不锈钢反应罐市场现状分析及预测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一、2019-2024年中国不锈钢反应罐市场规模分析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二、2025-2031年中国不锈钢反应罐市场规模预测</w:t>
      </w:r>
      <w:r>
        <w:rPr>
          <w:rFonts w:hint="eastAsia"/>
        </w:rPr>
        <w:br/>
      </w:r>
      <w:r>
        <w:rPr>
          <w:rFonts w:hint="eastAsia"/>
        </w:rPr>
        <w:t>　　第二节 不锈钢反应罐行业产能分析及预测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一、2019-2024年中国不锈钢反应罐行业产能分析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二、2025-2031年中国不锈钢反应罐行业产能预测</w:t>
      </w:r>
      <w:r>
        <w:rPr>
          <w:rFonts w:hint="eastAsia"/>
        </w:rPr>
        <w:br/>
      </w:r>
      <w:r>
        <w:rPr>
          <w:rFonts w:hint="eastAsia"/>
        </w:rPr>
        <w:t>　　第三节 不锈钢反应罐行业产量情况分析及预测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一、2019-2024年中国不锈钢反应罐行业产量统计分析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二、2025-2031年中国不锈钢反应罐行业产量预测分析</w:t>
      </w:r>
      <w:r>
        <w:rPr>
          <w:rFonts w:hint="eastAsia"/>
        </w:rPr>
        <w:br/>
      </w:r>
      <w:r>
        <w:rPr>
          <w:rFonts w:hint="eastAsia"/>
        </w:rPr>
        <w:t>　　第四节 不锈钢反应罐市场需求分析及预测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一、2019-2024年中国不锈钢反应罐市场需求分析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二、2025-2031年中国不锈钢反应罐市场需求预测分析</w:t>
      </w:r>
      <w:r>
        <w:rPr>
          <w:rFonts w:hint="eastAsia"/>
        </w:rPr>
        <w:br/>
      </w:r>
      <w:r>
        <w:rPr>
          <w:rFonts w:hint="eastAsia"/>
        </w:rPr>
        <w:t>　　第五节 不锈钢反应罐进出口数据分析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一、2019-2024年中国不锈钢反应罐进出口数据分析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二、2025-2031年国内不锈钢反应罐进出口情况预测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不锈钢反应罐细分市场深度分析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不锈钢反应罐细分市场（一）发展研究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不锈钢反应罐细分市场（二）发展研究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2019-2024年中国不锈钢反应罐行业总体发展状况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中国不锈钢反应罐行业规模情况分析</w:t>
      </w:r>
      <w:r>
        <w:rPr>
          <w:rFonts w:hint="eastAsia"/>
        </w:rPr>
        <w:br/>
      </w:r>
      <w:r>
        <w:rPr>
          <w:rFonts w:hint="eastAsia"/>
        </w:rPr>
        <w:t>　　　　一、不锈钢反应罐行业单位规模情况分析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二、不锈钢反应罐行业人员规模状况分析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三、不锈钢反应罐行业资产规模状况分析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四、不锈钢反应罐行业市场规模状况分析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五、不锈钢反应罐行业敏感性分析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中国不锈钢反应罐行业财务能力分析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一、不锈钢反应罐行业盈利能力分析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二、不锈钢反应罐行业偿债能力分析</w:t>
      </w:r>
      <w:r>
        <w:rPr>
          <w:rFonts w:hint="eastAsia"/>
        </w:rPr>
        <w:br/>
      </w:r>
      <w:r>
        <w:rPr>
          <w:rFonts w:hint="eastAsia"/>
        </w:rPr>
        <w:t>　　　　三、不锈钢反应罐行业营运能力分析</w:t>
      </w:r>
      <w:r>
        <w:rPr>
          <w:rFonts w:hint="eastAsia"/>
        </w:rPr>
        <w:br/>
      </w:r>
      <w:r>
        <w:rPr>
          <w:rFonts w:hint="eastAsia"/>
        </w:rPr>
        <w:t>　　　　四、不锈钢反应罐行业发展能力分析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2019-2024年中国不锈钢反应罐行业区域市场分析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中国不锈钢反应罐行业区域市场结构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重点地区不锈钢反应罐行业调研分析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一、重点地区（一）不锈钢反应罐市场分析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二、重点地区（二）不锈钢反应罐市场分析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三、重点地区（三）不锈钢反应罐市场分析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四、重点地区（四）不锈钢反应罐市场分析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五、重点地区（五）不锈钢反应罐市场分析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不锈钢反应罐行业产品价格分析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三、主要不锈钢反应罐品牌产品价位分析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五、价格在不锈钢反应罐行业竞争中的重要性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2024-2025年中国不锈钢反应罐行业上下游行业发展分析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不锈钢反应罐上游行业分析</w:t>
      </w:r>
      <w:r>
        <w:rPr>
          <w:rFonts w:hint="eastAsia"/>
        </w:rPr>
        <w:br/>
      </w:r>
      <w:r>
        <w:rPr>
          <w:rFonts w:hint="eastAsia"/>
        </w:rPr>
        <w:t>　　　　一、不锈钢反应罐产品成本构成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四、上游供给对不锈钢反应罐行业的影响</w:t>
      </w:r>
      <w:r>
        <w:rPr>
          <w:rFonts w:hint="eastAsia"/>
        </w:rPr>
        <w:br/>
      </w:r>
      <w:r>
        <w:rPr>
          <w:rFonts w:hint="eastAsia"/>
        </w:rPr>
        <w:t>　　第二节 不锈钢反应罐下游行业分析</w:t>
      </w:r>
      <w:r>
        <w:rPr>
          <w:rFonts w:hint="eastAsia"/>
        </w:rPr>
        <w:br/>
      </w:r>
      <w:r>
        <w:rPr>
          <w:rFonts w:hint="eastAsia"/>
        </w:rPr>
        <w:t>　　　　一、不锈钢反应罐下游行业分布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四、下游需求对不锈钢反应罐行业的影响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不锈钢反应罐行业重点企业发展调研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不锈钢反应罐重点企业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不锈钢反应罐重点企业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不锈钢反应罐重点企业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不锈钢反应罐重点企业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不锈钢反应罐重点企业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不锈钢反应罐重点企业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2024-2025年中国不锈钢反应罐产业市场竞争格局分析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2024-2025年中国不锈钢反应罐产业竞争现状分析</w:t>
      </w:r>
      <w:r>
        <w:rPr>
          <w:rFonts w:hint="eastAsia"/>
        </w:rPr>
        <w:br/>
      </w:r>
      <w:r>
        <w:rPr>
          <w:rFonts w:hint="eastAsia"/>
        </w:rPr>
        <w:t>　　　　一、不锈钢反应罐竞争力分析</w:t>
      </w:r>
      <w:r>
        <w:rPr>
          <w:rFonts w:hint="eastAsia"/>
        </w:rPr>
        <w:br/>
      </w:r>
      <w:r>
        <w:rPr>
          <w:rFonts w:hint="eastAsia"/>
        </w:rPr>
        <w:t>　　　　二、不锈钢反应罐技术竞争分析</w:t>
      </w:r>
      <w:r>
        <w:rPr>
          <w:rFonts w:hint="eastAsia"/>
        </w:rPr>
        <w:br/>
      </w:r>
      <w:r>
        <w:rPr>
          <w:rFonts w:hint="eastAsia"/>
        </w:rPr>
        <w:t>　　　　三、不锈钢反应罐价格竞争分析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2025年中国不锈钢反应罐产业集中度分析</w:t>
      </w:r>
      <w:r>
        <w:rPr>
          <w:rFonts w:hint="eastAsia"/>
        </w:rPr>
        <w:br/>
      </w:r>
      <w:r>
        <w:rPr>
          <w:rFonts w:hint="eastAsia"/>
        </w:rPr>
        <w:t>　　　　一、不锈钢反应罐市场集中度分析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二、不锈钢反应罐企业集中度分析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2025-2031年提高不锈钢反应罐企业竞争力的策略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不锈钢反应罐行业投资风险预警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2024-2025年影响不锈钢反应罐行业发展的主要因素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一、影响不锈钢反应罐行业运行的有利因素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二、影响不锈钢反应罐行业运行的稳定因素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三、影响不锈钢反应罐行业运行的不利因素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四、我国不锈钢反应罐行业发展面临的挑战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五、我国不锈钢反应罐行业发展面临的机遇</w:t>
      </w:r>
      <w:r>
        <w:rPr>
          <w:rFonts w:hint="eastAsia"/>
        </w:rPr>
        <w:br/>
      </w:r>
      <w:r>
        <w:rPr>
          <w:rFonts w:hint="eastAsia"/>
        </w:rPr>
        <w:t>　　第二节 不锈钢反应罐行业投资风险预警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一、2025-2031年不锈钢反应罐行业市场风险及控制策略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二、2025-2031年不锈钢反应罐行业政策风险及控制策略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三、2025-2031年不锈钢反应罐行业经营风险及控制策略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四、2025-2031年不锈钢反应罐同业竞争风险及控制策略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五、2025-2031年不锈钢反应罐行业其他风险及控制策略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不锈钢反应罐行业发展趋势与投资规划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2025-2031年不锈钢反应罐市场发展潜力分析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2025-2031年不锈钢反应罐行业发展趋势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2025-2031年不锈钢反应罐行业投资前景研究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中~智~林－对我国不锈钢反应罐品牌的战略思考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二、不锈钢反应罐实施品牌战略的意义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三、不锈钢反应罐企业品牌的现状分析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四、我国不锈钢反应罐企业的品牌战略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五、不锈钢反应罐品牌战略管理的策略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不锈钢反应罐行业历程</w:t>
      </w:r>
      <w:r>
        <w:rPr>
          <w:rFonts w:hint="eastAsia"/>
        </w:rPr>
        <w:br/>
      </w:r>
      <w:r>
        <w:rPr>
          <w:rFonts w:hint="eastAsia"/>
        </w:rPr>
        <w:t>　　图表 不锈钢反应罐行业生命周期</w:t>
      </w:r>
      <w:r>
        <w:rPr>
          <w:rFonts w:hint="eastAsia"/>
        </w:rPr>
        <w:br/>
      </w:r>
      <w:r>
        <w:rPr>
          <w:rFonts w:hint="eastAsia"/>
        </w:rPr>
        <w:t>　　图表 不锈钢反应罐行业产业链分析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2019-2024年中国不锈钢反应罐行业市场规模及增长情况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2019-2024年不锈钢反应罐行业市场容量分析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2019-2024年中国不锈钢反应罐行业产能统计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2019-2024年中国不锈钢反应罐行业产量及增长趋势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2019-2024年中国不锈钢反应罐市场需求量及增速统计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2024年中国不锈钢反应罐行业需求领域分布格局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2019-2024年中国不锈钢反应罐行业销售收入分析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2019-2024年中国不锈钢反应罐行业盈利情况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2019-2024年中国不锈钢反应罐行业利润总额统计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2019-2024年中国不锈钢反应罐进口数量分析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2019-2024年中国不锈钢反应罐进口金额分析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2019-2024年中国不锈钢反应罐出口数量分析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2019-2024年中国不锈钢反应罐出口金额分析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2024年中国不锈钢反应罐进口国家及地区分析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2024年中国不锈钢反应罐出口国家及地区分析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2019-2024年中国不锈钢反应罐行业企业数量情况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2019-2024年中国不锈钢反应罐行业企业平均规模情况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**地区不锈钢反应罐市场规模及增长情况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**地区不锈钢反应罐行业市场需求情况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**地区不锈钢反应罐市场规模及增长情况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**地区不锈钢反应罐行业市场需求情况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**地区不锈钢反应罐市场规模及增长情况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**地区不锈钢反应罐行业市场需求情况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**地区不锈钢反应罐市场规模及增长情况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**地区不锈钢反应罐行业市场需求情况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不锈钢反应罐重点企业（二）经营情况分析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不锈钢反应罐重点企业（二）主要经济指标情况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2025-2031年中国不锈钢反应罐行业产能预测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2025-2031年中国不锈钢反应罐行业产量预测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2025-2031年中国不锈钢反应罐市场需求量预测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2025-2031年中国不锈钢反应罐行业供需平衡预测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2025-2031年中国不锈钢反应罐行业市场容量预测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2025-2031年中国不锈钢反应罐行业市场规模预测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2025-2031年中国不锈钢反应罐市场前景分析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2025-2031年中国不锈钢反应罐行业发展趋势预测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06dc881e64505" w:history="1">
        <w:r>
          <w:rPr>
            <w:rStyle w:val="Hyperlink"/>
          </w:rPr>
          <w:t>2025-2031年中国不锈钢反应罐行业市场调研与前景趋势报告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06dc881e64505" w:history="1">
        <w:r>
          <w:rPr>
            <w:rStyle w:val="Hyperlink"/>
          </w:rPr>
          <w:t>https://www.20087.com/2/29/BuXiuGangFanYingGuanHangYeQianJingQuShi.html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热点：不锈钢罐、不锈钢反应罐的原理、不锈钢反应釜、不锈钢反应罐液位计、不锈钢反应釜的结构及原理、不锈钢反应罐不得()使用不得超(使用)、不锈钢容器罐、不锈钢反应罐图片、316不锈钢反应釜生产厂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022d28ee04a77" w:history="1">
      <w:r>
        <w:rPr>
          <w:rStyle w:val="Hyperlink"/>
        </w:rPr>
        <w:t>2025-2031年中国不锈钢反应罐行业市场调研与前景趋势报告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BuXiuGangFanYingGuanHangYeQianJingQuShi.html" TargetMode="External" Id="R7a806dc881e6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BuXiuGangFanYingGuanHangYeQianJingQuShi.html" TargetMode="External" Id="R4ac022d28ee0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2024-10-29T03:11:00Z</dcterms:created>
  <dcterms:modified xsi:type="dcterms:W3CDTF">2024-10-29T04:11:00Z</dcterms:modified>
  <dc:subject>2025-2031年中国不锈钢反应罐行业市场调研与前景趋势报告</dc:subject>
  <dc:title>2025-2031年中国不锈钢反应罐行业市场调研与前景趋势报告</dc:title>
  <cp:keywords>2025-2031年中国不锈钢反应罐行业市场调研与前景趋势报告</cp:keywords>
  <dc:description>2025-2031年中国不锈钢反应罐行业市场调研与前景趋势报告</dc:description>
</cp:coreProperties>
</file>