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2f6c139c84d2d" w:history="1">
              <w:r>
                <w:rPr>
                  <w:rStyle w:val="Hyperlink"/>
                </w:rPr>
                <w:t>2025-2031年中国仓储机器人行业研究与前景趋势报告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2f6c139c84d2d" w:history="1">
              <w:r>
                <w:rPr>
                  <w:rStyle w:val="Hyperlink"/>
                </w:rPr>
                <w:t>2025-2031年中国仓储机器人行业研究与前景趋势报告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2f6c139c84d2d" w:history="1">
                <w:r>
                  <w:rPr>
                    <w:rStyle w:val="Hyperlink"/>
                  </w:rPr>
                  <w:t>https://www.20087.com/2/19/CangChuJiQiRenFaZhanQuShi.html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机器人在物流和供应链管理中的应用日益广泛，特别是在电商、零售和制造业的仓库中。自动化拣选、搬运和包装机器人，以及AGV（自动导引车）和无人机等设备，显著提高了仓库的效率和准确性，减少了人力成本。近年来，随着传感器技术和机器视觉的进步，仓储机器人能够处理更加复杂和多样的任务，如识别不同形状和大小的商品，甚至在动态环境中自主导航。</w:t>
      </w:r>
      <w:r>
        <w:rPr>
          <w:rFonts w:hint="eastAsia"/>
        </w:rPr>
        <w:br/>
      </w:r>
      <w:r>
        <w:rPr>
          <w:rFonts w:hint="eastAsia"/>
        </w:rPr>
        <w:t>　　未来，仓储机器人将更加智能化和协作化。AI和机器学习将使机器人能够学习和优化工作流程，预测库存需求，减少错误和浪费。同时，机器人将与人类工人更加紧密地协作，形成人机共存的工作环境，提高仓库的灵活性和响应速度。此外，无人机和机器人快递服务的普及，将使仓储机器人参与到最后一公里的配送中，进一步提升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2f6c139c84d2d" w:history="1">
        <w:r>
          <w:rPr>
            <w:rStyle w:val="Hyperlink"/>
          </w:rPr>
          <w:t>2025-2031年中国仓储机器人行业研究与前景趋势报告</w:t>
        </w:r>
      </w:hyperlink>
      <w:r>
        <w:rPr>
          <w:rFonts w:hint="eastAsia"/>
        </w:rPr>
        <w:t>》基于多年仓储机器人行业研究积累，结合当前市场发展现状，依托国家权威数据资源和长期市场监测数据库，对仓储机器人行业进行了全面调研与分析。报告详细阐述了仓储机器人市场规模、市场前景、发展趋势、技术现状及未来方向，重点分析了行业内主要企业的竞争格局，并通过SWOT分析揭示了仓储机器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a2f6c139c84d2d" w:history="1">
        <w:r>
          <w:rPr>
            <w:rStyle w:val="Hyperlink"/>
          </w:rPr>
          <w:t>2025-2031年中国仓储机器人行业研究与前景趋势报告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》为投资者提供了准确的市场现状解读，帮助预判行业前景，挖掘投资价值，同时从投资策略和营销策略等角度提出实用建议，助力投资者在仓储机器人行业中把握机遇、规避风险。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仓储机器人行业界定及应用领域</w:t>
      </w:r>
      <w:r>
        <w:rPr>
          <w:rFonts w:hint="eastAsia"/>
        </w:rPr>
        <w:br/>
      </w:r>
      <w:r>
        <w:rPr>
          <w:rFonts w:hint="eastAsia"/>
        </w:rPr>
        <w:t>　　第一节 仓储机器人行业定义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仓储机器人主要应用领域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2024-2025年全球仓储机器人行业市场调研分析</w:t>
      </w:r>
      <w:r>
        <w:rPr>
          <w:rFonts w:hint="eastAsia"/>
        </w:rPr>
        <w:br/>
      </w:r>
      <w:r>
        <w:rPr>
          <w:rFonts w:hint="eastAsia"/>
        </w:rPr>
        <w:t>　　第一节 全球仓储机器人行业经济环境分析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全球仓储机器人市场总体情况分析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一、全球仓储机器人行业的发展特点</w:t>
      </w:r>
      <w:r>
        <w:rPr>
          <w:rFonts w:hint="eastAsia"/>
        </w:rPr>
        <w:br/>
      </w:r>
      <w:r>
        <w:rPr>
          <w:rFonts w:hint="eastAsia"/>
        </w:rPr>
        <w:t>　　　　二、全球仓储机器人市场结构</w:t>
      </w:r>
      <w:r>
        <w:rPr>
          <w:rFonts w:hint="eastAsia"/>
        </w:rPr>
        <w:br/>
      </w:r>
      <w:r>
        <w:rPr>
          <w:rFonts w:hint="eastAsia"/>
        </w:rPr>
        <w:t>　　　　三、全球仓储机器人行业竞争格局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全球主要国家（地区）仓储机器人市场分析</w:t>
      </w:r>
      <w:r>
        <w:rPr>
          <w:rFonts w:hint="eastAsia"/>
        </w:rPr>
        <w:br/>
      </w:r>
      <w:r>
        <w:rPr>
          <w:rFonts w:hint="eastAsia"/>
        </w:rPr>
        <w:t>　　第四节 2025-2031年全球仓储机器人行业发展趋势预测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2024-2025年仓储机器人行业发展环境分析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仓储机器人行业环境分析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仓储机器人行业相关政策、法规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中国仓储机器人行业供给、需求分析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2025年中国仓储机器人市场现状</w:t>
      </w:r>
      <w:r>
        <w:rPr>
          <w:rFonts w:hint="eastAsia"/>
        </w:rPr>
        <w:br/>
      </w:r>
      <w:r>
        <w:rPr>
          <w:rFonts w:hint="eastAsia"/>
        </w:rPr>
        <w:t>　　第二节 中国仓储机器人行业产量情况分析及预测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一、仓储机器人总体产能规模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、2019-2024年中国仓储机器人行业产量统计</w:t>
      </w:r>
      <w:r>
        <w:rPr>
          <w:rFonts w:hint="eastAsia"/>
        </w:rPr>
        <w:br/>
      </w:r>
      <w:r>
        <w:rPr>
          <w:rFonts w:hint="eastAsia"/>
        </w:rPr>
        <w:t>　　　　三、仓储机器人生产区域分布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四、2025-2031年中国仓储机器人行业产量预测</w:t>
      </w:r>
      <w:r>
        <w:rPr>
          <w:rFonts w:hint="eastAsia"/>
        </w:rPr>
        <w:br/>
      </w:r>
      <w:r>
        <w:rPr>
          <w:rFonts w:hint="eastAsia"/>
        </w:rPr>
        <w:t>　　第三节 中国仓储机器人市场需求分析及预测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一、中国仓储机器人市场需求特点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二、2019-2024年中国仓储机器人市场需求统计</w:t>
      </w:r>
      <w:r>
        <w:rPr>
          <w:rFonts w:hint="eastAsia"/>
        </w:rPr>
        <w:br/>
      </w:r>
      <w:r>
        <w:rPr>
          <w:rFonts w:hint="eastAsia"/>
        </w:rPr>
        <w:t>　　　　三、仓储机器人市场饱和度</w:t>
      </w:r>
      <w:r>
        <w:rPr>
          <w:rFonts w:hint="eastAsia"/>
        </w:rPr>
        <w:br/>
      </w:r>
      <w:r>
        <w:rPr>
          <w:rFonts w:hint="eastAsia"/>
        </w:rPr>
        <w:t>　　　　四、影响仓储机器人市场需求的因素</w:t>
      </w:r>
      <w:r>
        <w:rPr>
          <w:rFonts w:hint="eastAsia"/>
        </w:rPr>
        <w:br/>
      </w:r>
      <w:r>
        <w:rPr>
          <w:rFonts w:hint="eastAsia"/>
        </w:rPr>
        <w:t>　　　　五、仓储机器人市场潜力分析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六、2025-2031年中国仓储机器人市场需求预测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中国仓储机器人行业进出口分析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一、2019-2024年仓储机器人进口量及增速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三、2025-2031年仓储机器人进口量及增速预测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一、2019-2024年仓储机器人出口量及增速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三、2025-2031年仓储机器人出口量及增速预测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一、中国仓储机器人行业区域市场分布情况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二、**地区仓储机器人行业市场需求规模情况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三、**地区仓储机器人行业市场需求规模情况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四、**地区仓储机器人行业市场需求规模情况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五、**地区仓储机器人行业市场需求规模情况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六、**地区仓储机器人行业市场需求规模情况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中国仓储机器人细分行业调研</w:t>
      </w:r>
      <w:r>
        <w:rPr>
          <w:rFonts w:hint="eastAsia"/>
        </w:rPr>
        <w:br/>
      </w:r>
      <w:r>
        <w:rPr>
          <w:rFonts w:hint="eastAsia"/>
        </w:rPr>
        <w:t>　　第一节 主要仓储机器人细分行业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仓储机器人行业重点企业发展调研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中国仓储机器人企业营销及发展建议</w:t>
      </w:r>
      <w:r>
        <w:rPr>
          <w:rFonts w:hint="eastAsia"/>
        </w:rPr>
        <w:br/>
      </w:r>
      <w:r>
        <w:rPr>
          <w:rFonts w:hint="eastAsia"/>
        </w:rPr>
        <w:t>　　第一节 仓储机器人企业营销策略分析及建议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仓储机器人企业营销策略分析</w:t>
      </w:r>
      <w:r>
        <w:rPr>
          <w:rFonts w:hint="eastAsia"/>
        </w:rPr>
        <w:br/>
      </w:r>
      <w:r>
        <w:rPr>
          <w:rFonts w:hint="eastAsia"/>
        </w:rPr>
        <w:t>　　　　一、仓储机器人企业营销策略</w:t>
      </w:r>
      <w:r>
        <w:rPr>
          <w:rFonts w:hint="eastAsia"/>
        </w:rPr>
        <w:br/>
      </w:r>
      <w:r>
        <w:rPr>
          <w:rFonts w:hint="eastAsia"/>
        </w:rPr>
        <w:t>　　　　二、仓储机器人企业经验借鉴</w:t>
      </w:r>
      <w:r>
        <w:rPr>
          <w:rFonts w:hint="eastAsia"/>
        </w:rPr>
        <w:br/>
      </w:r>
      <w:r>
        <w:rPr>
          <w:rFonts w:hint="eastAsia"/>
        </w:rPr>
        <w:t>　　第三节 仓储机器人企业营销模式演化与创新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仓储机器人企业经营发展分析及建议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一、仓储机器人企业存在的问题</w:t>
      </w:r>
      <w:r>
        <w:rPr>
          <w:rFonts w:hint="eastAsia"/>
        </w:rPr>
        <w:br/>
      </w:r>
      <w:r>
        <w:rPr>
          <w:rFonts w:hint="eastAsia"/>
        </w:rPr>
        <w:t>　　　　二、仓储机器人企业应对的策略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2025年仓储机器人市场前景分析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2025年仓储机器人行业发展趋势预测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影响仓储机器人行业发展的主要因素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一、2025年影响仓储机器人行业运行的有利因素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二、2025年影响仓储机器人行业运行的稳定因素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三、2025年影响仓储机器人行业运行的不利因素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四、2025年我国仓储机器人行业发展面临的挑战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五、2025年我国仓储机器人行业发展面临的机遇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专家对仓储机器人行业投资风险预警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一、2025-2031年仓储机器人行业市场风险及控制策略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二、2025-2031年仓储机器人行业政策风险及控制策略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三、2025-2031年仓储机器人行业经营风险及控制策略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四、2025-2031年仓储机器人同业竞争风险及控制策略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五、2025-2031年仓储机器人行业其他风险及控制策略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仓储机器人行业发展战略研究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对我国仓储机器人品牌的战略思考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一、仓储机器人品牌的重要性</w:t>
      </w:r>
      <w:r>
        <w:rPr>
          <w:rFonts w:hint="eastAsia"/>
        </w:rPr>
        <w:br/>
      </w:r>
      <w:r>
        <w:rPr>
          <w:rFonts w:hint="eastAsia"/>
        </w:rPr>
        <w:t>　　　　二、仓储机器人实施品牌战略的意义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三、仓储机器人企业品牌的现状分析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四、我国仓储机器人企业的品牌战略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五、仓储机器人品牌战略管理的策略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仓储机器人经营策略分析</w:t>
      </w:r>
      <w:r>
        <w:rPr>
          <w:rFonts w:hint="eastAsia"/>
        </w:rPr>
        <w:br/>
      </w:r>
      <w:r>
        <w:rPr>
          <w:rFonts w:hint="eastAsia"/>
        </w:rPr>
        <w:t>　　　　一、仓储机器人市场细分策略</w:t>
      </w:r>
      <w:r>
        <w:rPr>
          <w:rFonts w:hint="eastAsia"/>
        </w:rPr>
        <w:br/>
      </w:r>
      <w:r>
        <w:rPr>
          <w:rFonts w:hint="eastAsia"/>
        </w:rPr>
        <w:t>　　　　二、仓储机器人市场创新策略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四、仓储机器人新产品差异化战略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[中-智-林-]仓储机器人行业投资战略研究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一、2025-2031年仓储机器人行业投资战略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仓储机器人行业类别</w:t>
      </w:r>
      <w:r>
        <w:rPr>
          <w:rFonts w:hint="eastAsia"/>
        </w:rPr>
        <w:br/>
      </w:r>
      <w:r>
        <w:rPr>
          <w:rFonts w:hint="eastAsia"/>
        </w:rPr>
        <w:t>　　图表 仓储机器人行业产业链调研</w:t>
      </w:r>
      <w:r>
        <w:rPr>
          <w:rFonts w:hint="eastAsia"/>
        </w:rPr>
        <w:br/>
      </w:r>
      <w:r>
        <w:rPr>
          <w:rFonts w:hint="eastAsia"/>
        </w:rPr>
        <w:t>　　图表 仓储机器人行业现状</w:t>
      </w:r>
      <w:r>
        <w:rPr>
          <w:rFonts w:hint="eastAsia"/>
        </w:rPr>
        <w:br/>
      </w:r>
      <w:r>
        <w:rPr>
          <w:rFonts w:hint="eastAsia"/>
        </w:rPr>
        <w:t>　　图表 仓储机器人行业标准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2019-2024年中国仓储机器人行业市场规模</w:t>
      </w:r>
      <w:r>
        <w:rPr>
          <w:rFonts w:hint="eastAsia"/>
        </w:rPr>
        <w:br/>
      </w:r>
      <w:r>
        <w:rPr>
          <w:rFonts w:hint="eastAsia"/>
        </w:rPr>
        <w:t>　　图表 2024年中国仓储机器人行业产能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2019-2024年中国仓储机器人行业产量统计</w:t>
      </w:r>
      <w:r>
        <w:rPr>
          <w:rFonts w:hint="eastAsia"/>
        </w:rPr>
        <w:br/>
      </w:r>
      <w:r>
        <w:rPr>
          <w:rFonts w:hint="eastAsia"/>
        </w:rPr>
        <w:t>　　图表 仓储机器人行业动态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2019-2024年中国仓储机器人市场需求量</w:t>
      </w:r>
      <w:r>
        <w:rPr>
          <w:rFonts w:hint="eastAsia"/>
        </w:rPr>
        <w:br/>
      </w:r>
      <w:r>
        <w:rPr>
          <w:rFonts w:hint="eastAsia"/>
        </w:rPr>
        <w:t>　　图表 2024年中国仓储机器人行业需求区域调研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2019-2024年中国仓储机器人行情</w:t>
      </w:r>
      <w:r>
        <w:rPr>
          <w:rFonts w:hint="eastAsia"/>
        </w:rPr>
        <w:br/>
      </w:r>
      <w:r>
        <w:rPr>
          <w:rFonts w:hint="eastAsia"/>
        </w:rPr>
        <w:t>　　图表 2019-2024年中国仓储机器人价格走势图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2019-2024年中国仓储机器人行业销售收入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2019-2024年中国仓储机器人行业盈利情况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2019-2024年中国仓储机器人行业利润总额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2019-2024年中国仓储机器人出口统计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**地区仓储机器人市场规模</w:t>
      </w:r>
      <w:r>
        <w:rPr>
          <w:rFonts w:hint="eastAsia"/>
        </w:rPr>
        <w:br/>
      </w:r>
      <w:r>
        <w:rPr>
          <w:rFonts w:hint="eastAsia"/>
        </w:rPr>
        <w:t>　　图表 **地区仓储机器人行业市场需求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**地区仓储机器人市场调研</w:t>
      </w:r>
      <w:r>
        <w:rPr>
          <w:rFonts w:hint="eastAsia"/>
        </w:rPr>
        <w:br/>
      </w:r>
      <w:r>
        <w:rPr>
          <w:rFonts w:hint="eastAsia"/>
        </w:rPr>
        <w:t>　　图表 **地区仓储机器人行业市场需求分析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**地区仓储机器人市场规模</w:t>
      </w:r>
      <w:r>
        <w:rPr>
          <w:rFonts w:hint="eastAsia"/>
        </w:rPr>
        <w:br/>
      </w:r>
      <w:r>
        <w:rPr>
          <w:rFonts w:hint="eastAsia"/>
        </w:rPr>
        <w:t>　　图表 **地区仓储机器人行业市场需求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**地区仓储机器人市场调研</w:t>
      </w:r>
      <w:r>
        <w:rPr>
          <w:rFonts w:hint="eastAsia"/>
        </w:rPr>
        <w:br/>
      </w:r>
      <w:r>
        <w:rPr>
          <w:rFonts w:hint="eastAsia"/>
        </w:rPr>
        <w:t>　　图表 **地区仓储机器人行业市场需求分析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仓储机器人行业竞争对手分析</w:t>
      </w:r>
      <w:r>
        <w:rPr>
          <w:rFonts w:hint="eastAsia"/>
        </w:rPr>
        <w:br/>
      </w:r>
      <w:r>
        <w:rPr>
          <w:rFonts w:hint="eastAsia"/>
        </w:rPr>
        <w:t>　　图表 仓储机器人重点企业（一）基本信息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仓储机器人重点企业（三）经营情况分析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仓储机器人重点企业（三）主要经济指标情况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仓储机器人重点企业（三）成长能力情况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2025-2031年中国仓储机器人行业产量预测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2025-2031年中国仓储机器人市场需求预测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2025-2031年中国仓储机器人行业市场规模预测</w:t>
      </w:r>
      <w:r>
        <w:rPr>
          <w:rFonts w:hint="eastAsia"/>
        </w:rPr>
        <w:br/>
      </w:r>
      <w:r>
        <w:rPr>
          <w:rFonts w:hint="eastAsia"/>
        </w:rPr>
        <w:t>　　图表 仓储机器人行业准入条件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2025-2031年中国仓储机器人行业信息化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2025-2031年中国仓储机器人市场前景</w:t>
      </w:r>
      <w:r>
        <w:rPr>
          <w:rFonts w:hint="eastAsia"/>
        </w:rPr>
        <w:br/>
      </w:r>
      <w:r>
        <w:rPr>
          <w:rFonts w:hint="eastAsia"/>
        </w:rPr>
        <w:t>　　图表 2025-2031年中国仓储机器人行业风险分析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2025-2031年中国仓储机器人行业发展趋势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2f6c139c84d2d" w:history="1">
        <w:r>
          <w:rPr>
            <w:rStyle w:val="Hyperlink"/>
          </w:rPr>
          <w:t>2025-2031年中国仓储机器人行业研究与前景趋势报告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2f6c139c84d2d" w:history="1">
        <w:r>
          <w:rPr>
            <w:rStyle w:val="Hyperlink"/>
          </w:rPr>
          <w:t>https://www.20087.com/2/19/CangChuJiQiRenFaZhanQuShi.html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热点：国内做智能仓储最好的公司、仓储机器人排名、麦得邻智能仓储系统、海柔智能仓储机器人、立体库智能仓储货架、仓储机器人自动控制设计、移动码垛机器人、仓储机器人公司、仓库自动取货机器人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ddb0c9e62495c" w:history="1">
      <w:r>
        <w:rPr>
          <w:rStyle w:val="Hyperlink"/>
        </w:rPr>
        <w:t>2025-2031年中国仓储机器人行业研究与前景趋势报告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CangChuJiQiRenFaZhanQuShi.html" TargetMode="External" Id="R7ba2f6c139c8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CangChuJiQiRenFaZhanQuShi.html" TargetMode="External" Id="R120ddb0c9e62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2025-01-16T05:56:00Z</dcterms:created>
  <dcterms:modified xsi:type="dcterms:W3CDTF">2025-01-16T06:56:00Z</dcterms:modified>
  <dc:subject>2025-2031年中国仓储机器人行业研究与前景趋势报告</dc:subject>
  <dc:title>2025-2031年中国仓储机器人行业研究与前景趋势报告</dc:title>
  <cp:keywords>2025-2031年中国仓储机器人行业研究与前景趋势报告</cp:keywords>
  <dc:description>2025-2031年中国仓储机器人行业研究与前景趋势报告</dc:description>
</cp:coreProperties>
</file>