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714f5ac5d43db" w:history="1">
              <w:r>
                <w:rPr>
                  <w:rStyle w:val="Hyperlink"/>
                </w:rPr>
                <w:t>2025-2031年全球与中国倾斜快换接头行业发展研究及市场前景报告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714f5ac5d43db" w:history="1">
              <w:r>
                <w:rPr>
                  <w:rStyle w:val="Hyperlink"/>
                </w:rPr>
                <w:t>2025-2031年全球与中国倾斜快换接头行业发展研究及市场前景报告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714f5ac5d43db" w:history="1">
                <w:r>
                  <w:rPr>
                    <w:rStyle w:val="Hyperlink"/>
                  </w:rPr>
                  <w:t>https://www.20087.com/2/69/QingXieKuaiHuanJieTouDeFaZhanQianJing.html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倾斜快换接头是一种能够在不拆卸液压或气动管路的前提下，实现执行机构快速更换的机械连接装置，广泛应用于工程机械、农业机械、航空航天、船舶等领域的多工况作业场景。其结构设计通常包含自对中功能，允许一定范围内的角度偏移，从而提高操作灵活性和安全性。目前，市场上的主流产品以液压快换为主，技术重点在于密封可靠性、耐压能力和操作便捷性。随着设备复杂度和多功能化趋势增强，用户对快换接头的耐用性、兼容性和维护便利性提出了更高要求。同时，部分高端机型已开始采用电液一体化控制方案，使快换过程更加智能化和自动化。</w:t>
      </w:r>
      <w:r>
        <w:rPr>
          <w:rFonts w:hint="eastAsia"/>
        </w:rPr>
        <w:br/>
      </w:r>
      <w:r>
        <w:rPr>
          <w:rFonts w:hint="eastAsia"/>
        </w:rPr>
        <w:t>　　未来，倾斜快换接头将朝着高性能、高集成度和智能化方向发展。随着新材料、新工艺的引入，如陶瓷涂层、纳米密封技术等，其耐腐蚀、耐磨损性能将得到进一步提升，适用环境也从常规工况向极端温度、高压、高频振动等复杂场景延伸。同时，随着工业设备模块化设计理念的普及，快换接头将更多地作为标准化接口组件嵌入整机系统中，促进设备的快速组装与灵活配置。此外，随着工业物联网（IIoT）和预测性维护理念的深入应用，未来的快换接头或将集成压力、温度等传感元件，实现工作状态的实时监测与故障预警，进一步提升设备的安全性和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714f5ac5d43db" w:history="1">
        <w:r>
          <w:rPr>
            <w:rStyle w:val="Hyperlink"/>
          </w:rPr>
          <w:t>2025-2031年全球与中国倾斜快换接头行业发展研究及市场前景报告</w:t>
        </w:r>
      </w:hyperlink>
      <w:r>
        <w:rPr>
          <w:rFonts w:hint="eastAsia"/>
        </w:rPr>
        <w:t>》系统梳理了倾斜快换接头行业的产业链结构，详细分析了倾斜快换接头市场规模与需求状况，并对市场价格、行业现状及未来前景进行了客观评估。报告结合倾斜快换接头技术现状与发展方向，对行业趋势作出科学预测，同时聚焦倾斜快换接头重点企业，解析竞争格局、市场集中度及品牌影响力。通过对倾斜快换接头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美国关税政策演进与倾斜快换接头产业冲击</w:t>
      </w:r>
      <w:r>
        <w:rPr>
          <w:rFonts w:hint="eastAsia"/>
        </w:rPr>
        <w:br/>
      </w:r>
      <w:r>
        <w:rPr>
          <w:rFonts w:hint="eastAsia"/>
        </w:rPr>
        <w:t>　　1.1 倾斜快换接头产品定义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中国倾斜快换接头企业国际化的紧迫性：国内市场竞争饱和与全球化机遇并存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美国关税政策背景下，未来几年全球倾斜快换接头行业规模趋势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乐观情形-全球倾斜快换接头发展形式及未来趋势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保守情形-全球倾斜快换接头发展形式及未来趋势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悲观情形-全球倾斜快换接头发展形式及未来趋势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关税政策对中国倾斜快换接头企业的直接影响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近三年全球市场倾斜快换接头主要企业占有率及排名（按收入）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倾斜快换接头主要企业在国际市场占有率（按收入，2022-2025），其中2025为当下预测值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2024年倾斜快换接头主要企业在国际市场排名（按收入）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全球市场主要企业倾斜快换接头销售收入（2022-2025），其中2025为当下预测值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全球市场，近三年倾斜快换接头主要企业占有率及排名（按销量）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倾斜快换接头主要企业在国际市场占有率（按销量，2022-2025），其中2025为当下预测值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2024年倾斜快换接头主要企业在国际市场排名（按销量）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全球市场主要企业倾斜快换接头销量（2022-2025）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全球市场主要企业倾斜快换接头销售价格（2022-2025），其中2025为当下预测值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全球主要厂商倾斜快换接头总部及产地分布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全球主要厂商成立时间及倾斜快换接头商业化日期</w:t>
      </w:r>
      <w:r>
        <w:rPr>
          <w:rFonts w:hint="eastAsia"/>
        </w:rPr>
        <w:br/>
      </w:r>
      <w:r>
        <w:rPr>
          <w:rFonts w:hint="eastAsia"/>
        </w:rPr>
        <w:t>　　3.6 全球主要厂商倾斜快换接头产品类型及应用</w:t>
      </w:r>
      <w:r>
        <w:rPr>
          <w:rFonts w:hint="eastAsia"/>
        </w:rPr>
        <w:br/>
      </w:r>
      <w:r>
        <w:rPr>
          <w:rFonts w:hint="eastAsia"/>
        </w:rPr>
        <w:t>　　3.7 倾斜快换接头行业集中度、竞争程度分析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倾斜快换接头行业集中度分析：2024年全球Top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全球倾斜快换接头第一梯队、第二梯队和第三梯队生产商（品牌）及市场份额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全球倾斜快换接头供需现状及预测（2020-2031）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全球倾斜快换接头产能、产量、产能利用率及发展趋势（2020-2031）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全球倾斜快换接头产量、需求量及发展趋势（2020-2031）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全球主要地区倾斜快换接头产量及发展趋势（2020-2031）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全球主要地区倾斜快换接头产量（2020-2025）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全球主要地区倾斜快换接头产量（2026-2031）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全球主要地区倾斜快换接头产量市场份额（2020-2031）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全球倾斜快换接头销量及销售额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全球市场倾斜快换接头销售额（2020-2031）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全球市场倾斜快换接头销量（2020-2031）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全球市场倾斜快换接头价格趋势（2020-2031）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全球主要地区倾斜快换接头市场规模分析：2020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全球主要地区倾斜快换接头销售收入及市场份额（2020-2025年）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全球主要地区倾斜快换接头销售收入预测（2026-2031年）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全球主要地区倾斜快换接头销量分析：2020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全球主要地区倾斜快换接头销量及市场份额（2020-2025年）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全球主要地区倾斜快换接头销量及市场份额预测（2026-2031）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Doosan Bobcat</w:t>
      </w:r>
      <w:r>
        <w:rPr>
          <w:rFonts w:hint="eastAsia"/>
        </w:rPr>
        <w:br/>
      </w:r>
      <w:r>
        <w:rPr>
          <w:rFonts w:hint="eastAsia"/>
        </w:rPr>
        <w:t>　　　　8.1.1 Doosan Bobcat基本信息、倾斜快换接头生产基地、销售区域、竞争对手及市场地位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Doosan Bobcat 倾斜快换接头产品规格、参数及市场应用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Doosan Bobcat 倾斜快换接头销量、收入、价格及毛利率（2020-2025）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Doosan Bobcat公司简介及主要业务</w:t>
      </w:r>
      <w:r>
        <w:rPr>
          <w:rFonts w:hint="eastAsia"/>
        </w:rPr>
        <w:br/>
      </w:r>
      <w:r>
        <w:rPr>
          <w:rFonts w:hint="eastAsia"/>
        </w:rPr>
        <w:t>　　　　8.1.5 Doosan Bobcat企业最新动态</w:t>
      </w:r>
      <w:r>
        <w:rPr>
          <w:rFonts w:hint="eastAsia"/>
        </w:rPr>
        <w:br/>
      </w:r>
      <w:r>
        <w:rPr>
          <w:rFonts w:hint="eastAsia"/>
        </w:rPr>
        <w:t>　　8.2 Steelwrist</w:t>
      </w:r>
      <w:r>
        <w:rPr>
          <w:rFonts w:hint="eastAsia"/>
        </w:rPr>
        <w:br/>
      </w:r>
      <w:r>
        <w:rPr>
          <w:rFonts w:hint="eastAsia"/>
        </w:rPr>
        <w:t>　　　　8.2.1 Steelwrist基本信息、倾斜快换接头生产基地、销售区域、竞争对手及市场地位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Steelwrist 倾斜快换接头产品规格、参数及市场应用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Steelwrist 倾斜快换接头销量、收入、价格及毛利率（2020-2025）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Steelwrist公司简介及主要业务</w:t>
      </w:r>
      <w:r>
        <w:rPr>
          <w:rFonts w:hint="eastAsia"/>
        </w:rPr>
        <w:br/>
      </w:r>
      <w:r>
        <w:rPr>
          <w:rFonts w:hint="eastAsia"/>
        </w:rPr>
        <w:t>　　　　8.2.5 Steelwrist企业最新动态</w:t>
      </w:r>
      <w:r>
        <w:rPr>
          <w:rFonts w:hint="eastAsia"/>
        </w:rPr>
        <w:br/>
      </w:r>
      <w:r>
        <w:rPr>
          <w:rFonts w:hint="eastAsia"/>
        </w:rPr>
        <w:t>　　8.3 Caterpillar Cat</w:t>
      </w:r>
      <w:r>
        <w:rPr>
          <w:rFonts w:hint="eastAsia"/>
        </w:rPr>
        <w:br/>
      </w:r>
      <w:r>
        <w:rPr>
          <w:rFonts w:hint="eastAsia"/>
        </w:rPr>
        <w:t>　　　　8.3.1 Caterpillar Cat基本信息、倾斜快换接头生产基地、销售区域、竞争对手及市场地位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Caterpillar Cat 倾斜快换接头产品规格、参数及市场应用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Caterpillar Cat 倾斜快换接头销量、收入、价格及毛利率（2020-2025）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Caterpillar Cat公司简介及主要业务</w:t>
      </w:r>
      <w:r>
        <w:rPr>
          <w:rFonts w:hint="eastAsia"/>
        </w:rPr>
        <w:br/>
      </w:r>
      <w:r>
        <w:rPr>
          <w:rFonts w:hint="eastAsia"/>
        </w:rPr>
        <w:t>　　　　8.3.5 Caterpillar Cat企业最新动态</w:t>
      </w:r>
      <w:r>
        <w:rPr>
          <w:rFonts w:hint="eastAsia"/>
        </w:rPr>
        <w:br/>
      </w:r>
      <w:r>
        <w:rPr>
          <w:rFonts w:hint="eastAsia"/>
        </w:rPr>
        <w:t>　　8.4 Engcon Group</w:t>
      </w:r>
      <w:r>
        <w:rPr>
          <w:rFonts w:hint="eastAsia"/>
        </w:rPr>
        <w:br/>
      </w:r>
      <w:r>
        <w:rPr>
          <w:rFonts w:hint="eastAsia"/>
        </w:rPr>
        <w:t>　　　　8.4.1 Engcon Group基本信息、倾斜快换接头生产基地、销售区域、竞争对手及市场地位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Engcon Group 倾斜快换接头产品规格、参数及市场应用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Engcon Group 倾斜快换接头销量、收入、价格及毛利率（2020-2025）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Engcon Group公司简介及主要业务</w:t>
      </w:r>
      <w:r>
        <w:rPr>
          <w:rFonts w:hint="eastAsia"/>
        </w:rPr>
        <w:br/>
      </w:r>
      <w:r>
        <w:rPr>
          <w:rFonts w:hint="eastAsia"/>
        </w:rPr>
        <w:t>　　　　8.4.5 Engcon Group企业最新动态</w:t>
      </w:r>
      <w:r>
        <w:rPr>
          <w:rFonts w:hint="eastAsia"/>
        </w:rPr>
        <w:br/>
      </w:r>
      <w:r>
        <w:rPr>
          <w:rFonts w:hint="eastAsia"/>
        </w:rPr>
        <w:t>　　8.5 OilQuick</w:t>
      </w:r>
      <w:r>
        <w:rPr>
          <w:rFonts w:hint="eastAsia"/>
        </w:rPr>
        <w:br/>
      </w:r>
      <w:r>
        <w:rPr>
          <w:rFonts w:hint="eastAsia"/>
        </w:rPr>
        <w:t>　　　　8.5.1 OilQuick基本信息、倾斜快换接头生产基地、销售区域、竞争对手及市场地位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OilQuick 倾斜快换接头产品规格、参数及市场应用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OilQuick 倾斜快换接头销量、收入、价格及毛利率（2020-2025）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OilQuick公司简介及主要业务</w:t>
      </w:r>
      <w:r>
        <w:rPr>
          <w:rFonts w:hint="eastAsia"/>
        </w:rPr>
        <w:br/>
      </w:r>
      <w:r>
        <w:rPr>
          <w:rFonts w:hint="eastAsia"/>
        </w:rPr>
        <w:t>　　　　8.5.5 OilQuick企业最新动态</w:t>
      </w:r>
      <w:r>
        <w:rPr>
          <w:rFonts w:hint="eastAsia"/>
        </w:rPr>
        <w:br/>
      </w:r>
      <w:r>
        <w:rPr>
          <w:rFonts w:hint="eastAsia"/>
        </w:rPr>
        <w:t>　　8.6 YANMAR</w:t>
      </w:r>
      <w:r>
        <w:rPr>
          <w:rFonts w:hint="eastAsia"/>
        </w:rPr>
        <w:br/>
      </w:r>
      <w:r>
        <w:rPr>
          <w:rFonts w:hint="eastAsia"/>
        </w:rPr>
        <w:t>　　　　8.6.1 YANMAR基本信息、倾斜快换接头生产基地、销售区域、竞争对手及市场地位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YANMAR 倾斜快换接头产品规格、参数及市场应用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YANMAR 倾斜快换接头销量、收入、价格及毛利率（2020-2025）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YANMAR公司简介及主要业务</w:t>
      </w:r>
      <w:r>
        <w:rPr>
          <w:rFonts w:hint="eastAsia"/>
        </w:rPr>
        <w:br/>
      </w:r>
      <w:r>
        <w:rPr>
          <w:rFonts w:hint="eastAsia"/>
        </w:rPr>
        <w:t>　　　　8.6.5 YANMAR企业最新动态</w:t>
      </w:r>
      <w:r>
        <w:rPr>
          <w:rFonts w:hint="eastAsia"/>
        </w:rPr>
        <w:br/>
      </w:r>
      <w:r>
        <w:rPr>
          <w:rFonts w:hint="eastAsia"/>
        </w:rPr>
        <w:t>　　8.7 ACB+</w:t>
      </w:r>
      <w:r>
        <w:rPr>
          <w:rFonts w:hint="eastAsia"/>
        </w:rPr>
        <w:br/>
      </w:r>
      <w:r>
        <w:rPr>
          <w:rFonts w:hint="eastAsia"/>
        </w:rPr>
        <w:t>　　　　8.7.1 ACB+基本信息、倾斜快换接头生产基地、销售区域、竞争对手及市场地位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ACB+ 倾斜快换接头产品规格、参数及市场应用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ACB+ 倾斜快换接头销量、收入、价格及毛利率（2020-2025）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ACB+公司简介及主要业务</w:t>
      </w:r>
      <w:r>
        <w:rPr>
          <w:rFonts w:hint="eastAsia"/>
        </w:rPr>
        <w:br/>
      </w:r>
      <w:r>
        <w:rPr>
          <w:rFonts w:hint="eastAsia"/>
        </w:rPr>
        <w:t>　　　　8.7.5 ACB+企业最新动态</w:t>
      </w:r>
      <w:r>
        <w:rPr>
          <w:rFonts w:hint="eastAsia"/>
        </w:rPr>
        <w:br/>
      </w:r>
      <w:r>
        <w:rPr>
          <w:rFonts w:hint="eastAsia"/>
        </w:rPr>
        <w:t>　　8.8 Dromone Engineering</w:t>
      </w:r>
      <w:r>
        <w:rPr>
          <w:rFonts w:hint="eastAsia"/>
        </w:rPr>
        <w:br/>
      </w:r>
      <w:r>
        <w:rPr>
          <w:rFonts w:hint="eastAsia"/>
        </w:rPr>
        <w:t>　　　　8.8.1 Dromone Engineering基本信息、倾斜快换接头生产基地、销售区域、竞争对手及市场地位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Dromone Engineering 倾斜快换接头产品规格、参数及市场应用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Dromone Engineering 倾斜快换接头销量、收入、价格及毛利率（2020-2025）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Dromone Engineering公司简介及主要业务</w:t>
      </w:r>
      <w:r>
        <w:rPr>
          <w:rFonts w:hint="eastAsia"/>
        </w:rPr>
        <w:br/>
      </w:r>
      <w:r>
        <w:rPr>
          <w:rFonts w:hint="eastAsia"/>
        </w:rPr>
        <w:t>　　　　8.8.5 Dromone Engineering企业最新动态</w:t>
      </w:r>
      <w:r>
        <w:rPr>
          <w:rFonts w:hint="eastAsia"/>
        </w:rPr>
        <w:br/>
      </w:r>
      <w:r>
        <w:rPr>
          <w:rFonts w:hint="eastAsia"/>
        </w:rPr>
        <w:t>　　8.9 Hill Engineering （Tefra）</w:t>
      </w:r>
      <w:r>
        <w:rPr>
          <w:rFonts w:hint="eastAsia"/>
        </w:rPr>
        <w:br/>
      </w:r>
      <w:r>
        <w:rPr>
          <w:rFonts w:hint="eastAsia"/>
        </w:rPr>
        <w:t>　　　　8.9.1 Hill Engineering （Tefra）基本信息、倾斜快换接头生产基地、销售区域、竞争对手及市场地位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Hill Engineering （Tefra） 倾斜快换接头产品规格、参数及市场应用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Hill Engineering （Tefra） 倾斜快换接头销量、收入、价格及毛利率（2020-2025）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Hill Engineering （Tefra）公司简介及主要业务</w:t>
      </w:r>
      <w:r>
        <w:rPr>
          <w:rFonts w:hint="eastAsia"/>
        </w:rPr>
        <w:br/>
      </w:r>
      <w:r>
        <w:rPr>
          <w:rFonts w:hint="eastAsia"/>
        </w:rPr>
        <w:t>　　　　8.9.5 Hill Engineering （Tefra）企业最新动态</w:t>
      </w:r>
      <w:r>
        <w:rPr>
          <w:rFonts w:hint="eastAsia"/>
        </w:rPr>
        <w:br/>
      </w:r>
      <w:r>
        <w:rPr>
          <w:rFonts w:hint="eastAsia"/>
        </w:rPr>
        <w:t>　　8.10 Kinshofer</w:t>
      </w:r>
      <w:r>
        <w:rPr>
          <w:rFonts w:hint="eastAsia"/>
        </w:rPr>
        <w:br/>
      </w:r>
      <w:r>
        <w:rPr>
          <w:rFonts w:hint="eastAsia"/>
        </w:rPr>
        <w:t>　　　　8.10.1 Kinshofer基本信息、倾斜快换接头生产基地、销售区域、竞争对手及市场地位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Kinshofer 倾斜快换接头产品规格、参数及市场应用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Kinshofer 倾斜快换接头销量、收入、价格及毛利率（2020-2025）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Kinshofer公司简介及主要业务</w:t>
      </w:r>
      <w:r>
        <w:rPr>
          <w:rFonts w:hint="eastAsia"/>
        </w:rPr>
        <w:br/>
      </w:r>
      <w:r>
        <w:rPr>
          <w:rFonts w:hint="eastAsia"/>
        </w:rPr>
        <w:t>　　　　8.10.5 Kinshofer企业最新动态</w:t>
      </w:r>
      <w:r>
        <w:rPr>
          <w:rFonts w:hint="eastAsia"/>
        </w:rPr>
        <w:br/>
      </w:r>
      <w:r>
        <w:rPr>
          <w:rFonts w:hint="eastAsia"/>
        </w:rPr>
        <w:t>　　8.11 Miller UK</w:t>
      </w:r>
      <w:r>
        <w:rPr>
          <w:rFonts w:hint="eastAsia"/>
        </w:rPr>
        <w:br/>
      </w:r>
      <w:r>
        <w:rPr>
          <w:rFonts w:hint="eastAsia"/>
        </w:rPr>
        <w:t>　　　　8.11.1 Miller UK基本信息、倾斜快换接头生产基地、销售区域、竞争对手及市场地位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Miller UK 倾斜快换接头产品规格、参数及市场应用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Miller UK 倾斜快换接头销量、收入、价格及毛利率（2020-2025）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Miller UK公司简介及主要业务</w:t>
      </w:r>
      <w:r>
        <w:rPr>
          <w:rFonts w:hint="eastAsia"/>
        </w:rPr>
        <w:br/>
      </w:r>
      <w:r>
        <w:rPr>
          <w:rFonts w:hint="eastAsia"/>
        </w:rPr>
        <w:t>　　　　8.11.5 Miller UK企业最新动态</w:t>
      </w:r>
      <w:r>
        <w:rPr>
          <w:rFonts w:hint="eastAsia"/>
        </w:rPr>
        <w:br/>
      </w:r>
      <w:r>
        <w:rPr>
          <w:rFonts w:hint="eastAsia"/>
        </w:rPr>
        <w:t>　　8.12 GRYB</w:t>
      </w:r>
      <w:r>
        <w:rPr>
          <w:rFonts w:hint="eastAsia"/>
        </w:rPr>
        <w:br/>
      </w:r>
      <w:r>
        <w:rPr>
          <w:rFonts w:hint="eastAsia"/>
        </w:rPr>
        <w:t>　　　　8.12.1 GRYB基本信息、倾斜快换接头生产基地、销售区域、竞争对手及市场地位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GRYB 倾斜快换接头产品规格、参数及市场应用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GRYB 倾斜快换接头销量、收入、价格及毛利率（2020-2025）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GRYB公司简介及主要业务</w:t>
      </w:r>
      <w:r>
        <w:rPr>
          <w:rFonts w:hint="eastAsia"/>
        </w:rPr>
        <w:br/>
      </w:r>
      <w:r>
        <w:rPr>
          <w:rFonts w:hint="eastAsia"/>
        </w:rPr>
        <w:t>　　　　8.12.5 GRYB企业最新动态</w:t>
      </w:r>
      <w:r>
        <w:rPr>
          <w:rFonts w:hint="eastAsia"/>
        </w:rPr>
        <w:br/>
      </w:r>
      <w:r>
        <w:rPr>
          <w:rFonts w:hint="eastAsia"/>
        </w:rPr>
        <w:t>　　8.13 Werk-Brau</w:t>
      </w:r>
      <w:r>
        <w:rPr>
          <w:rFonts w:hint="eastAsia"/>
        </w:rPr>
        <w:br/>
      </w:r>
      <w:r>
        <w:rPr>
          <w:rFonts w:hint="eastAsia"/>
        </w:rPr>
        <w:t>　　　　8.13.1 Werk-Brau基本信息、倾斜快换接头生产基地、销售区域、竞争对手及市场地位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Werk-Brau 倾斜快换接头产品规格、参数及市场应用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Werk-Brau 倾斜快换接头销量、收入、价格及毛利率（2020-2025）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Werk-Brau公司简介及主要业务</w:t>
      </w:r>
      <w:r>
        <w:rPr>
          <w:rFonts w:hint="eastAsia"/>
        </w:rPr>
        <w:br/>
      </w:r>
      <w:r>
        <w:rPr>
          <w:rFonts w:hint="eastAsia"/>
        </w:rPr>
        <w:t>　　　　8.13.5 Werk-Brau企业最新动态</w:t>
      </w:r>
      <w:r>
        <w:rPr>
          <w:rFonts w:hint="eastAsia"/>
        </w:rPr>
        <w:br/>
      </w:r>
      <w:r>
        <w:rPr>
          <w:rFonts w:hint="eastAsia"/>
        </w:rPr>
        <w:t>　　8.14 Parker-Helac</w:t>
      </w:r>
      <w:r>
        <w:rPr>
          <w:rFonts w:hint="eastAsia"/>
        </w:rPr>
        <w:br/>
      </w:r>
      <w:r>
        <w:rPr>
          <w:rFonts w:hint="eastAsia"/>
        </w:rPr>
        <w:t>　　　　8.14.1 Parker-Helac基本信息、倾斜快换接头生产基地、销售区域、竞争对手及市场地位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Parker-Helac 倾斜快换接头产品规格、参数及市场应用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Parker-Helac 倾斜快换接头销量、收入、价格及毛利率（2020-2025）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Parker-Helac公司简介及主要业务</w:t>
      </w:r>
      <w:r>
        <w:rPr>
          <w:rFonts w:hint="eastAsia"/>
        </w:rPr>
        <w:br/>
      </w:r>
      <w:r>
        <w:rPr>
          <w:rFonts w:hint="eastAsia"/>
        </w:rPr>
        <w:t>　　　　8.14.5 Parker-Helac企业最新动态</w:t>
      </w:r>
      <w:r>
        <w:rPr>
          <w:rFonts w:hint="eastAsia"/>
        </w:rPr>
        <w:br/>
      </w:r>
      <w:r>
        <w:rPr>
          <w:rFonts w:hint="eastAsia"/>
        </w:rPr>
        <w:t>　　8.15 Whites Material</w:t>
      </w:r>
      <w:r>
        <w:rPr>
          <w:rFonts w:hint="eastAsia"/>
        </w:rPr>
        <w:br/>
      </w:r>
      <w:r>
        <w:rPr>
          <w:rFonts w:hint="eastAsia"/>
        </w:rPr>
        <w:t>　　　　8.15.1 Whites Material基本信息、倾斜快换接头生产基地、销售区域、竞争对手及市场地位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Whites Material 倾斜快换接头产品规格、参数及市场应用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Whites Material 倾斜快换接头销量、收入、价格及毛利率（2020-2025）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Whites Material公司简介及主要业务</w:t>
      </w:r>
      <w:r>
        <w:rPr>
          <w:rFonts w:hint="eastAsia"/>
        </w:rPr>
        <w:br/>
      </w:r>
      <w:r>
        <w:rPr>
          <w:rFonts w:hint="eastAsia"/>
        </w:rPr>
        <w:t>　　　　8.15.5 Whites Material企业最新动态</w:t>
      </w:r>
      <w:r>
        <w:rPr>
          <w:rFonts w:hint="eastAsia"/>
        </w:rPr>
        <w:br/>
      </w:r>
      <w:r>
        <w:rPr>
          <w:rFonts w:hint="eastAsia"/>
        </w:rPr>
        <w:t>　　8.16 Wedgelock Equipment</w:t>
      </w:r>
      <w:r>
        <w:rPr>
          <w:rFonts w:hint="eastAsia"/>
        </w:rPr>
        <w:br/>
      </w:r>
      <w:r>
        <w:rPr>
          <w:rFonts w:hint="eastAsia"/>
        </w:rPr>
        <w:t>　　　　8.16.1 Wedgelock Equipment基本信息、倾斜快换接头生产基地、销售区域、竞争对手及市场地位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Wedgelock Equipment 倾斜快换接头产品规格、参数及市场应用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Wedgelock Equipment 倾斜快换接头销量、收入、价格及毛利率（2020-2025）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Wedgelock Equipment公司简介及主要业务</w:t>
      </w:r>
      <w:r>
        <w:rPr>
          <w:rFonts w:hint="eastAsia"/>
        </w:rPr>
        <w:br/>
      </w:r>
      <w:r>
        <w:rPr>
          <w:rFonts w:hint="eastAsia"/>
        </w:rPr>
        <w:t>　　　　8.16.5 Wedgelock Equipment企业最新动态</w:t>
      </w:r>
      <w:r>
        <w:rPr>
          <w:rFonts w:hint="eastAsia"/>
        </w:rPr>
        <w:br/>
      </w:r>
      <w:r>
        <w:rPr>
          <w:rFonts w:hint="eastAsia"/>
        </w:rPr>
        <w:t>　　8.17 Attach2</w:t>
      </w:r>
      <w:r>
        <w:rPr>
          <w:rFonts w:hint="eastAsia"/>
        </w:rPr>
        <w:br/>
      </w:r>
      <w:r>
        <w:rPr>
          <w:rFonts w:hint="eastAsia"/>
        </w:rPr>
        <w:t>　　　　8.17.1 Attach2基本信息、倾斜快换接头生产基地、销售区域、竞争对手及市场地位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Attach2 倾斜快换接头产品规格、参数及市场应用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Attach2 倾斜快换接头销量、收入、价格及毛利率（2020-2025）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Attach2公司简介及主要业务</w:t>
      </w:r>
      <w:r>
        <w:rPr>
          <w:rFonts w:hint="eastAsia"/>
        </w:rPr>
        <w:br/>
      </w:r>
      <w:r>
        <w:rPr>
          <w:rFonts w:hint="eastAsia"/>
        </w:rPr>
        <w:t>　　　　8.17.5 Attach2企业最新动态</w:t>
      </w:r>
      <w:r>
        <w:rPr>
          <w:rFonts w:hint="eastAsia"/>
        </w:rPr>
        <w:br/>
      </w:r>
      <w:r>
        <w:rPr>
          <w:rFonts w:hint="eastAsia"/>
        </w:rPr>
        <w:t>　　8.18 Robur Attachments</w:t>
      </w:r>
      <w:r>
        <w:rPr>
          <w:rFonts w:hint="eastAsia"/>
        </w:rPr>
        <w:br/>
      </w:r>
      <w:r>
        <w:rPr>
          <w:rFonts w:hint="eastAsia"/>
        </w:rPr>
        <w:t>　　　　8.18.1 Robur Attachments基本信息、倾斜快换接头生产基地、销售区域、竞争对手及市场地位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Robur Attachments 倾斜快换接头产品规格、参数及市场应用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Robur Attachments 倾斜快换接头销量、收入、价格及毛利率（2020-2025）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Robur Attachments公司简介及主要业务</w:t>
      </w:r>
      <w:r>
        <w:rPr>
          <w:rFonts w:hint="eastAsia"/>
        </w:rPr>
        <w:br/>
      </w:r>
      <w:r>
        <w:rPr>
          <w:rFonts w:hint="eastAsia"/>
        </w:rPr>
        <w:t>　　　　8.18.5 Robur Attachments企业最新动态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机械式快换接头</w:t>
      </w:r>
      <w:r>
        <w:rPr>
          <w:rFonts w:hint="eastAsia"/>
        </w:rPr>
        <w:br/>
      </w:r>
      <w:r>
        <w:rPr>
          <w:rFonts w:hint="eastAsia"/>
        </w:rPr>
        <w:t>　　　　9.1.2 液压式快换接头</w:t>
      </w:r>
      <w:r>
        <w:rPr>
          <w:rFonts w:hint="eastAsia"/>
        </w:rPr>
        <w:br/>
      </w:r>
      <w:r>
        <w:rPr>
          <w:rFonts w:hint="eastAsia"/>
        </w:rPr>
        <w:t>　　9.2 按产品类型细分，全球倾斜快换接头销售额对比（2020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全球不同产品类型倾斜快换接头销量（2020-2031）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全球不同产品类型倾斜快换接头销量及市场份额（2020-2025）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全球不同产品类型倾斜快换接头销量预测（2026-2031）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全球不同产品类型倾斜快换接头收入（2020-2031）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全球不同产品类型倾斜快换接头收入及市场份额（2020-2025）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全球不同产品类型倾斜快换接头收入预测（2026-2031）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全球不同产品类型倾斜快换接头价格走势（2020-2031）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迷你挖掘机（6t以下）</w:t>
      </w:r>
      <w:r>
        <w:rPr>
          <w:rFonts w:hint="eastAsia"/>
        </w:rPr>
        <w:br/>
      </w:r>
      <w:r>
        <w:rPr>
          <w:rFonts w:hint="eastAsia"/>
        </w:rPr>
        <w:t>　　　　10.1.2 小型挖掘机（6-15吨）</w:t>
      </w:r>
      <w:r>
        <w:rPr>
          <w:rFonts w:hint="eastAsia"/>
        </w:rPr>
        <w:br/>
      </w:r>
      <w:r>
        <w:rPr>
          <w:rFonts w:hint="eastAsia"/>
        </w:rPr>
        <w:t>　　　　10.1.3 中型挖掘机（15-30t）</w:t>
      </w:r>
      <w:r>
        <w:rPr>
          <w:rFonts w:hint="eastAsia"/>
        </w:rPr>
        <w:br/>
      </w:r>
      <w:r>
        <w:rPr>
          <w:rFonts w:hint="eastAsia"/>
        </w:rPr>
        <w:t>　　　　10.1.4 大型挖掘机（30t以上）</w:t>
      </w:r>
      <w:r>
        <w:rPr>
          <w:rFonts w:hint="eastAsia"/>
        </w:rPr>
        <w:br/>
      </w:r>
      <w:r>
        <w:rPr>
          <w:rFonts w:hint="eastAsia"/>
        </w:rPr>
        <w:t>　　10.2 按应用细分，全球倾斜快换接头销售额对比（2020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全球不同应用倾斜快换接头销量（2020-2031）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全球不同应用倾斜快换接头销量及市场份额（2020-2025）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全球不同应用倾斜快换接头销量预测（2026-2031）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全球不同应用倾斜快换接头收入（2020-2031）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全球不同应用倾斜快换接头收入及市场份额（2020-2025）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全球不同应用倾斜快换接头收入预测（2026-2031）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全球不同应用倾斜快换接头价格走势（2020-2031）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[-中智-林-]附录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三种情形下（乐观、悲观、保守），未来几年全球倾斜快换接头行业规模趋势（亿美元）2024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倾斜快换接头主要企业在国际市场占有率（按收入，2022-2025），其中2025为当下预测值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2024年倾斜快换接头主要企业在国际市场排名（按收入）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全球市场主要企业倾斜快换接头销售收入（2022-2025）&amp;（百万美元），其中2025为当下预测值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倾斜快换接头主要企业在国际市场占有率（按销量，2022-2025），其中2025为当下预测值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2024年倾斜快换接头主要企业在国际市场排名（按销量）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全球市场主要企业倾斜快换接头销量（2022-2025）&amp;（千件），其中2025为当下预测值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全球市场主要企业倾斜快换接头销售价格（2022-2025）&amp;（美元/件），其中2025为当下预测值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全球主要厂商倾斜快换接头总部及产地分布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全球主要厂商成立时间及倾斜快换接头商业化日期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全球主要厂商倾斜快换接头产品类型及应用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2024年全球倾斜快换接头主要厂商市场地位（第一梯队、第二梯队和第三梯队）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全球倾斜快换接头市场投资、并购等现状分析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全球主要地区倾斜快换接头产量增速（CAGR）：（2020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15： 全球主要地区倾斜快换接头产量（2020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16： 全球主要地区倾斜快换接头产量（2020-2025）&amp;（千件）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全球主要地区倾斜快换接头产量（2026-2031）&amp;（千件）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18： 全球主要地区倾斜快换接头产量市场份额（2020-2025）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全球主要地区倾斜快换接头产量（2026-2031）&amp;（千件）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20： 全球主要地区倾斜快换接头销售收入增速：（2020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全球主要地区倾斜快换接头销售收入（2020-2025）&amp;（百万美元）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全球主要地区倾斜快换接头销售收入市场份额（2020-2025）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全球主要地区倾斜快换接头收入（2026-2031）&amp;（百万美元）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全球主要地区倾斜快换接头收入市场份额（2026-2031）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全球主要地区倾斜快换接头销量（千件）：2020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全球主要地区倾斜快换接头销量（2020-2025）&amp;（千件）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全球主要地区倾斜快换接头销量市场份额（2020-2025）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全球主要地区倾斜快换接头销量（2026-2031）&amp;（千件）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全球主要地区倾斜快换接头销量份额（2026-2031）</w:t>
      </w:r>
      <w:r>
        <w:rPr>
          <w:rFonts w:hint="eastAsia"/>
        </w:rPr>
        <w:br/>
      </w:r>
      <w:r>
        <w:rPr>
          <w:rFonts w:hint="eastAsia"/>
        </w:rPr>
        <w:t>　　表 30： Doosan Bobcat 倾斜快换接头生产基地、销售区域、竞争对手及市场地位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Doosan Bobcat 倾斜快换接头产品规格、参数及市场应用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Doosan Bobcat 倾斜快换接头销量（千件）、收入（百万美元）、价格（美元/件）及毛利率（2020-2025）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Doosan Bobcat公司简介及主要业务</w:t>
      </w:r>
      <w:r>
        <w:rPr>
          <w:rFonts w:hint="eastAsia"/>
        </w:rPr>
        <w:br/>
      </w:r>
      <w:r>
        <w:rPr>
          <w:rFonts w:hint="eastAsia"/>
        </w:rPr>
        <w:t>　　表 34： Doosan Bobcat企业最新动态</w:t>
      </w:r>
      <w:r>
        <w:rPr>
          <w:rFonts w:hint="eastAsia"/>
        </w:rPr>
        <w:br/>
      </w:r>
      <w:r>
        <w:rPr>
          <w:rFonts w:hint="eastAsia"/>
        </w:rPr>
        <w:t>　　表 35： Steelwrist 倾斜快换接头生产基地、销售区域、竞争对手及市场地位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Steelwrist 倾斜快换接头产品规格、参数及市场应用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Steelwrist 倾斜快换接头销量（千件）、收入（百万美元）、价格（美元/件）及毛利率（2020-2025）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Steelwrist公司简介及主要业务</w:t>
      </w:r>
      <w:r>
        <w:rPr>
          <w:rFonts w:hint="eastAsia"/>
        </w:rPr>
        <w:br/>
      </w:r>
      <w:r>
        <w:rPr>
          <w:rFonts w:hint="eastAsia"/>
        </w:rPr>
        <w:t>　　表 39： Steelwrist企业最新动态</w:t>
      </w:r>
      <w:r>
        <w:rPr>
          <w:rFonts w:hint="eastAsia"/>
        </w:rPr>
        <w:br/>
      </w:r>
      <w:r>
        <w:rPr>
          <w:rFonts w:hint="eastAsia"/>
        </w:rPr>
        <w:t>　　表 40： Caterpillar Cat 倾斜快换接头生产基地、销售区域、竞争对手及市场地位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Caterpillar Cat 倾斜快换接头产品规格、参数及市场应用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Caterpillar Cat 倾斜快换接头销量（千件）、收入（百万美元）、价格（美元/件）及毛利率（2020-2025）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Caterpillar Cat公司简介及主要业务</w:t>
      </w:r>
      <w:r>
        <w:rPr>
          <w:rFonts w:hint="eastAsia"/>
        </w:rPr>
        <w:br/>
      </w:r>
      <w:r>
        <w:rPr>
          <w:rFonts w:hint="eastAsia"/>
        </w:rPr>
        <w:t>　　表 44： Caterpillar Cat企业最新动态</w:t>
      </w:r>
      <w:r>
        <w:rPr>
          <w:rFonts w:hint="eastAsia"/>
        </w:rPr>
        <w:br/>
      </w:r>
      <w:r>
        <w:rPr>
          <w:rFonts w:hint="eastAsia"/>
        </w:rPr>
        <w:t>　　表 45： Engcon Group 倾斜快换接头生产基地、销售区域、竞争对手及市场地位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Engcon Group 倾斜快换接头产品规格、参数及市场应用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Engcon Group 倾斜快换接头销量（千件）、收入（百万美元）、价格（美元/件）及毛利率（2020-2025）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Engcon Group公司简介及主要业务</w:t>
      </w:r>
      <w:r>
        <w:rPr>
          <w:rFonts w:hint="eastAsia"/>
        </w:rPr>
        <w:br/>
      </w:r>
      <w:r>
        <w:rPr>
          <w:rFonts w:hint="eastAsia"/>
        </w:rPr>
        <w:t>　　表 49： Engcon Group企业最新动态</w:t>
      </w:r>
      <w:r>
        <w:rPr>
          <w:rFonts w:hint="eastAsia"/>
        </w:rPr>
        <w:br/>
      </w:r>
      <w:r>
        <w:rPr>
          <w:rFonts w:hint="eastAsia"/>
        </w:rPr>
        <w:t>　　表 50： OilQuick 倾斜快换接头生产基地、销售区域、竞争对手及市场地位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OilQuick 倾斜快换接头产品规格、参数及市场应用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OilQuick 倾斜快换接头销量（千件）、收入（百万美元）、价格（美元/件）及毛利率（2020-2025）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OilQuick公司简介及主要业务</w:t>
      </w:r>
      <w:r>
        <w:rPr>
          <w:rFonts w:hint="eastAsia"/>
        </w:rPr>
        <w:br/>
      </w:r>
      <w:r>
        <w:rPr>
          <w:rFonts w:hint="eastAsia"/>
        </w:rPr>
        <w:t>　　表 54： OilQuick企业最新动态</w:t>
      </w:r>
      <w:r>
        <w:rPr>
          <w:rFonts w:hint="eastAsia"/>
        </w:rPr>
        <w:br/>
      </w:r>
      <w:r>
        <w:rPr>
          <w:rFonts w:hint="eastAsia"/>
        </w:rPr>
        <w:t>　　表 55： YANMAR 倾斜快换接头生产基地、销售区域、竞争对手及市场地位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YANMAR 倾斜快换接头产品规格、参数及市场应用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YANMAR 倾斜快换接头销量（千件）、收入（百万美元）、价格（美元/件）及毛利率（2020-2025）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YANMAR公司简介及主要业务</w:t>
      </w:r>
      <w:r>
        <w:rPr>
          <w:rFonts w:hint="eastAsia"/>
        </w:rPr>
        <w:br/>
      </w:r>
      <w:r>
        <w:rPr>
          <w:rFonts w:hint="eastAsia"/>
        </w:rPr>
        <w:t>　　表 59： YANMAR企业最新动态</w:t>
      </w:r>
      <w:r>
        <w:rPr>
          <w:rFonts w:hint="eastAsia"/>
        </w:rPr>
        <w:br/>
      </w:r>
      <w:r>
        <w:rPr>
          <w:rFonts w:hint="eastAsia"/>
        </w:rPr>
        <w:t>　　表 60： ACB+ 倾斜快换接头生产基地、销售区域、竞争对手及市场地位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ACB+ 倾斜快换接头产品规格、参数及市场应用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ACB+ 倾斜快换接头销量（千件）、收入（百万美元）、价格（美元/件）及毛利率（2020-2025）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ACB+公司简介及主要业务</w:t>
      </w:r>
      <w:r>
        <w:rPr>
          <w:rFonts w:hint="eastAsia"/>
        </w:rPr>
        <w:br/>
      </w:r>
      <w:r>
        <w:rPr>
          <w:rFonts w:hint="eastAsia"/>
        </w:rPr>
        <w:t>　　表 64： ACB+企业最新动态</w:t>
      </w:r>
      <w:r>
        <w:rPr>
          <w:rFonts w:hint="eastAsia"/>
        </w:rPr>
        <w:br/>
      </w:r>
      <w:r>
        <w:rPr>
          <w:rFonts w:hint="eastAsia"/>
        </w:rPr>
        <w:t>　　表 65： Dromone Engineering 倾斜快换接头生产基地、销售区域、竞争对手及市场地位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Dromone Engineering 倾斜快换接头产品规格、参数及市场应用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Dromone Engineering 倾斜快换接头销量（千件）、收入（百万美元）、价格（美元/件）及毛利率（2020-2025）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Dromone Engineering公司简介及主要业务</w:t>
      </w:r>
      <w:r>
        <w:rPr>
          <w:rFonts w:hint="eastAsia"/>
        </w:rPr>
        <w:br/>
      </w:r>
      <w:r>
        <w:rPr>
          <w:rFonts w:hint="eastAsia"/>
        </w:rPr>
        <w:t>　　表 69： Dromone Engineering企业最新动态</w:t>
      </w:r>
      <w:r>
        <w:rPr>
          <w:rFonts w:hint="eastAsia"/>
        </w:rPr>
        <w:br/>
      </w:r>
      <w:r>
        <w:rPr>
          <w:rFonts w:hint="eastAsia"/>
        </w:rPr>
        <w:t>　　表 70： Hill Engineering （Tefra） 倾斜快换接头生产基地、销售区域、竞争对手及市场地位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Hill Engineering （Tefra） 倾斜快换接头产品规格、参数及市场应用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Hill Engineering （Tefra） 倾斜快换接头销量（千件）、收入（百万美元）、价格（美元/件）及毛利率（2020-2025）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Hill Engineering （Tefra）公司简介及主要业务</w:t>
      </w:r>
      <w:r>
        <w:rPr>
          <w:rFonts w:hint="eastAsia"/>
        </w:rPr>
        <w:br/>
      </w:r>
      <w:r>
        <w:rPr>
          <w:rFonts w:hint="eastAsia"/>
        </w:rPr>
        <w:t>　　表 74： Hill Engineering （Tefra）企业最新动态</w:t>
      </w:r>
      <w:r>
        <w:rPr>
          <w:rFonts w:hint="eastAsia"/>
        </w:rPr>
        <w:br/>
      </w:r>
      <w:r>
        <w:rPr>
          <w:rFonts w:hint="eastAsia"/>
        </w:rPr>
        <w:t>　　表 75： Kinshofer 倾斜快换接头生产基地、销售区域、竞争对手及市场地位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Kinshofer 倾斜快换接头产品规格、参数及市场应用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Kinshofer 倾斜快换接头销量（千件）、收入（百万美元）、价格（美元/件）及毛利率（2020-2025）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Kinshofer公司简介及主要业务</w:t>
      </w:r>
      <w:r>
        <w:rPr>
          <w:rFonts w:hint="eastAsia"/>
        </w:rPr>
        <w:br/>
      </w:r>
      <w:r>
        <w:rPr>
          <w:rFonts w:hint="eastAsia"/>
        </w:rPr>
        <w:t>　　表 79： Kinshofer企业最新动态</w:t>
      </w:r>
      <w:r>
        <w:rPr>
          <w:rFonts w:hint="eastAsia"/>
        </w:rPr>
        <w:br/>
      </w:r>
      <w:r>
        <w:rPr>
          <w:rFonts w:hint="eastAsia"/>
        </w:rPr>
        <w:t>　　表 80： Miller UK 倾斜快换接头生产基地、销售区域、竞争对手及市场地位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Miller UK 倾斜快换接头产品规格、参数及市场应用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Miller UK 倾斜快换接头销量（千件）、收入（百万美元）、价格（美元/件）及毛利率（2020-2025）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Miller UK公司简介及主要业务</w:t>
      </w:r>
      <w:r>
        <w:rPr>
          <w:rFonts w:hint="eastAsia"/>
        </w:rPr>
        <w:br/>
      </w:r>
      <w:r>
        <w:rPr>
          <w:rFonts w:hint="eastAsia"/>
        </w:rPr>
        <w:t>　　表 84： Miller UK企业最新动态</w:t>
      </w:r>
      <w:r>
        <w:rPr>
          <w:rFonts w:hint="eastAsia"/>
        </w:rPr>
        <w:br/>
      </w:r>
      <w:r>
        <w:rPr>
          <w:rFonts w:hint="eastAsia"/>
        </w:rPr>
        <w:t>　　表 85： GRYB 倾斜快换接头生产基地、销售区域、竞争对手及市场地位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GRYB 倾斜快换接头产品规格、参数及市场应用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GRYB 倾斜快换接头销量（千件）、收入（百万美元）、价格（美元/件）及毛利率（2020-2025）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GRYB公司简介及主要业务</w:t>
      </w:r>
      <w:r>
        <w:rPr>
          <w:rFonts w:hint="eastAsia"/>
        </w:rPr>
        <w:br/>
      </w:r>
      <w:r>
        <w:rPr>
          <w:rFonts w:hint="eastAsia"/>
        </w:rPr>
        <w:t>　　表 89： GRYB企业最新动态</w:t>
      </w:r>
      <w:r>
        <w:rPr>
          <w:rFonts w:hint="eastAsia"/>
        </w:rPr>
        <w:br/>
      </w:r>
      <w:r>
        <w:rPr>
          <w:rFonts w:hint="eastAsia"/>
        </w:rPr>
        <w:t>　　表 90： Werk-Brau 倾斜快换接头生产基地、销售区域、竞争对手及市场地位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Werk-Brau 倾斜快换接头产品规格、参数及市场应用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Werk-Brau 倾斜快换接头销量（千件）、收入（百万美元）、价格（美元/件）及毛利率（2020-2025）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Werk-Brau公司简介及主要业务</w:t>
      </w:r>
      <w:r>
        <w:rPr>
          <w:rFonts w:hint="eastAsia"/>
        </w:rPr>
        <w:br/>
      </w:r>
      <w:r>
        <w:rPr>
          <w:rFonts w:hint="eastAsia"/>
        </w:rPr>
        <w:t>　　表 94： Werk-Brau企业最新动态</w:t>
      </w:r>
      <w:r>
        <w:rPr>
          <w:rFonts w:hint="eastAsia"/>
        </w:rPr>
        <w:br/>
      </w:r>
      <w:r>
        <w:rPr>
          <w:rFonts w:hint="eastAsia"/>
        </w:rPr>
        <w:t>　　表 95： Parker-Helac 倾斜快换接头生产基地、销售区域、竞争对手及市场地位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Parker-Helac 倾斜快换接头产品规格、参数及市场应用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Parker-Helac 倾斜快换接头销量（千件）、收入（百万美元）、价格（美元/件）及毛利率（2020-2025）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Parker-Helac公司简介及主要业务</w:t>
      </w:r>
      <w:r>
        <w:rPr>
          <w:rFonts w:hint="eastAsia"/>
        </w:rPr>
        <w:br/>
      </w:r>
      <w:r>
        <w:rPr>
          <w:rFonts w:hint="eastAsia"/>
        </w:rPr>
        <w:t>　　表 99： Parker-Helac企业最新动态</w:t>
      </w:r>
      <w:r>
        <w:rPr>
          <w:rFonts w:hint="eastAsia"/>
        </w:rPr>
        <w:br/>
      </w:r>
      <w:r>
        <w:rPr>
          <w:rFonts w:hint="eastAsia"/>
        </w:rPr>
        <w:t>　　表 100： Whites Material 倾斜快换接头生产基地、销售区域、竞争对手及市场地位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Whites Material 倾斜快换接头产品规格、参数及市场应用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Whites Material 倾斜快换接头销量（千件）、收入（百万美元）、价格（美元/件）及毛利率（2020-2025）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Whites Material公司简介及主要业务</w:t>
      </w:r>
      <w:r>
        <w:rPr>
          <w:rFonts w:hint="eastAsia"/>
        </w:rPr>
        <w:br/>
      </w:r>
      <w:r>
        <w:rPr>
          <w:rFonts w:hint="eastAsia"/>
        </w:rPr>
        <w:t>　　表 104： Whites Material企业最新动态</w:t>
      </w:r>
      <w:r>
        <w:rPr>
          <w:rFonts w:hint="eastAsia"/>
        </w:rPr>
        <w:br/>
      </w:r>
      <w:r>
        <w:rPr>
          <w:rFonts w:hint="eastAsia"/>
        </w:rPr>
        <w:t>　　表 105： Wedgelock Equipment 倾斜快换接头生产基地、销售区域、竞争对手及市场地位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Wedgelock Equipment 倾斜快换接头产品规格、参数及市场应用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Wedgelock Equipment 倾斜快换接头销量（千件）、收入（百万美元）、价格（美元/件）及毛利率（2020-2025）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Wedgelock Equipment公司简介及主要业务</w:t>
      </w:r>
      <w:r>
        <w:rPr>
          <w:rFonts w:hint="eastAsia"/>
        </w:rPr>
        <w:br/>
      </w:r>
      <w:r>
        <w:rPr>
          <w:rFonts w:hint="eastAsia"/>
        </w:rPr>
        <w:t>　　表 109： Wedgelock Equipment企业最新动态</w:t>
      </w:r>
      <w:r>
        <w:rPr>
          <w:rFonts w:hint="eastAsia"/>
        </w:rPr>
        <w:br/>
      </w:r>
      <w:r>
        <w:rPr>
          <w:rFonts w:hint="eastAsia"/>
        </w:rPr>
        <w:t>　　表 110： Attach2 倾斜快换接头生产基地、销售区域、竞争对手及市场地位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Attach2 倾斜快换接头产品规格、参数及市场应用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Attach2 倾斜快换接头销量（千件）、收入（百万美元）、价格（美元/件）及毛利率（2020-2025）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Attach2公司简介及主要业务</w:t>
      </w:r>
      <w:r>
        <w:rPr>
          <w:rFonts w:hint="eastAsia"/>
        </w:rPr>
        <w:br/>
      </w:r>
      <w:r>
        <w:rPr>
          <w:rFonts w:hint="eastAsia"/>
        </w:rPr>
        <w:t>　　表 114： Attach2企业最新动态</w:t>
      </w:r>
      <w:r>
        <w:rPr>
          <w:rFonts w:hint="eastAsia"/>
        </w:rPr>
        <w:br/>
      </w:r>
      <w:r>
        <w:rPr>
          <w:rFonts w:hint="eastAsia"/>
        </w:rPr>
        <w:t>　　表 115： Robur Attachments 倾斜快换接头生产基地、销售区域、竞争对手及市场地位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Robur Attachments 倾斜快换接头产品规格、参数及市场应用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Robur Attachments 倾斜快换接头销量（千件）、收入（百万美元）、价格（美元/件）及毛利率（2020-2025）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Robur Attachments公司简介及主要业务</w:t>
      </w:r>
      <w:r>
        <w:rPr>
          <w:rFonts w:hint="eastAsia"/>
        </w:rPr>
        <w:br/>
      </w:r>
      <w:r>
        <w:rPr>
          <w:rFonts w:hint="eastAsia"/>
        </w:rPr>
        <w:t>　　表 119： Robur Attachments企业最新动态</w:t>
      </w:r>
      <w:r>
        <w:rPr>
          <w:rFonts w:hint="eastAsia"/>
        </w:rPr>
        <w:br/>
      </w:r>
      <w:r>
        <w:rPr>
          <w:rFonts w:hint="eastAsia"/>
        </w:rPr>
        <w:t>　　表 120： 按产品类型细分，全球倾斜快换接头销售额及增长率对比（2020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全球不同产品类型倾斜快换接头销量（2020-2025年）&amp;（千件）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全球不同产品类型倾斜快换接头销量市场份额（2020-2025）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全球不同产品类型倾斜快换接头销量预测（2026-2031）&amp;（千件）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全球市场不同产品类型倾斜快换接头销量市场份额预测（2026-2031）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全球不同产品类型倾斜快换接头收入（2020-2025年）&amp;（百万美元）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全球不同产品类型倾斜快换接头收入市场份额（2020-2025）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全球不同产品类型倾斜快换接头收入预测（2026-2031）&amp;（百万美元）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全球不同产品类型倾斜快换接头收入市场份额预测（2026-2031）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按应用细分，全球倾斜快换接头销售额及增长率对比（2020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全球不同应用倾斜快换接头销量（2020-2025年）&amp;（千件）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131： 全球不同应用倾斜快换接头销量市场份额（2020-2025）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全球不同应用倾斜快换接头销量预测（2026-2031）&amp;（千件）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133： 全球市场不同应用倾斜快换接头销量市场份额预测（2026-2031）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全球不同应用倾斜快换接头收入（2020-2025年）&amp;（百万美元）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全球不同应用倾斜快换接头收入市场份额（2020-2025）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全球不同应用倾斜快换接头收入预测（2026-2031）&amp;（百万美元）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137： 全球不同应用倾斜快换接头收入市场份额预测（2026-2031）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倾斜快换接头产品图片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三种情形下（乐观、悲观、保守），未来几年全球倾斜快换接头行业规模趋势（亿美元）2024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2024年全球前五大生产商倾斜快换接头市场份额</w:t>
      </w:r>
      <w:r>
        <w:rPr>
          <w:rFonts w:hint="eastAsia"/>
        </w:rPr>
        <w:br/>
      </w:r>
      <w:r>
        <w:rPr>
          <w:rFonts w:hint="eastAsia"/>
        </w:rPr>
        <w:t>　　图 4： 2024年全球倾斜快换接头第一梯队、第二梯队和第三梯队厂商及市场份额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全球倾斜快换接头产能、产量、产能利用率及发展趋势（2020-2031）&amp;（千件）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6： 全球倾斜快换接头产量、需求量及发展趋势（2020-2031）&amp;（千件）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7： 全球主要地区倾斜快换接头产量市场份额（2020-2031）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全球倾斜快换接头市场销售额及增长率：（2020-2031）&amp;（百万美元）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全球市场倾斜快换接头市场规模：2020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全球市场倾斜快换接头销量及增长率（2020-2031）&amp;（千件）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全球市场倾斜快换接头价格趋势（2020-2031）&amp;（美元/件）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12： 全球主要地区倾斜快换接头销售收入（2020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全球主要地区倾斜快换接头销售收入市场份额（2020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东南亚地区倾斜快换接头企业市场份额（2024）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南美地区倾斜快换接头企业市场份额（2024）</w:t>
      </w:r>
      <w:r>
        <w:rPr>
          <w:rFonts w:hint="eastAsia"/>
        </w:rPr>
        <w:br/>
      </w:r>
      <w:r>
        <w:rPr>
          <w:rFonts w:hint="eastAsia"/>
        </w:rPr>
        <w:t>　　图 16： 机械式快换接头产品图片</w:t>
      </w:r>
      <w:r>
        <w:rPr>
          <w:rFonts w:hint="eastAsia"/>
        </w:rPr>
        <w:br/>
      </w:r>
      <w:r>
        <w:rPr>
          <w:rFonts w:hint="eastAsia"/>
        </w:rPr>
        <w:t>　　图 17： 液压式快换接头产品图片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全球不同产品类型倾斜快换接头价格走势（2020-2031）&amp;（美元/件）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19： 迷你挖掘机（6t以下）</w:t>
      </w:r>
      <w:r>
        <w:rPr>
          <w:rFonts w:hint="eastAsia"/>
        </w:rPr>
        <w:br/>
      </w:r>
      <w:r>
        <w:rPr>
          <w:rFonts w:hint="eastAsia"/>
        </w:rPr>
        <w:t>　　图 20： 小型挖掘机（6-15吨）</w:t>
      </w:r>
      <w:r>
        <w:rPr>
          <w:rFonts w:hint="eastAsia"/>
        </w:rPr>
        <w:br/>
      </w:r>
      <w:r>
        <w:rPr>
          <w:rFonts w:hint="eastAsia"/>
        </w:rPr>
        <w:t>　　图 21： 中型挖掘机（15-30t）</w:t>
      </w:r>
      <w:r>
        <w:rPr>
          <w:rFonts w:hint="eastAsia"/>
        </w:rPr>
        <w:br/>
      </w:r>
      <w:r>
        <w:rPr>
          <w:rFonts w:hint="eastAsia"/>
        </w:rPr>
        <w:t>　　图 22： 大型挖掘机（30t以上）</w:t>
      </w:r>
      <w:r>
        <w:rPr>
          <w:rFonts w:hint="eastAsia"/>
        </w:rPr>
        <w:br/>
      </w:r>
      <w:r>
        <w:rPr>
          <w:rFonts w:hint="eastAsia"/>
        </w:rPr>
        <w:t>　　图 23： 全球不同应用倾斜快换接头价格走势（2020-2031）&amp;（美元/件）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714f5ac5d43db" w:history="1">
        <w:r>
          <w:rPr>
            <w:rStyle w:val="Hyperlink"/>
          </w:rPr>
          <w:t>2025-2031年全球与中国倾斜快换接头行业发展研究及市场前景报告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714f5ac5d43db" w:history="1">
        <w:r>
          <w:rPr>
            <w:rStyle w:val="Hyperlink"/>
          </w:rPr>
          <w:t>https://www.20087.com/2/69/QingXieKuaiHuanJieTouDeFaZhanQianJing.html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热点：转换接头、斜接弯头图片、快换接头原理图、斜接弯头制作技术要求、快换接头图片及型号、斜接弯头组成形式规定、挖掘机快换接头利弊、斜接弯头、快换接头型号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a307691234a08" w:history="1">
      <w:r>
        <w:rPr>
          <w:rStyle w:val="Hyperlink"/>
        </w:rPr>
        <w:t>2025-2031年全球与中国倾斜快换接头行业发展研究及市场前景报告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QingXieKuaiHuanJieTouDeFaZhanQianJing.html" TargetMode="External" Id="Rec2714f5ac5d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QingXieKuaiHuanJieTouDeFaZhanQianJing.html" TargetMode="External" Id="Rb72a30769123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2025-04-20T04:43:16Z</dcterms:created>
  <dcterms:modified xsi:type="dcterms:W3CDTF">2025-04-20T05:43:16Z</dcterms:modified>
  <dc:subject>2025-2031年全球与中国倾斜快换接头行业发展研究及市场前景报告</dc:subject>
  <dc:title>2025-2031年全球与中国倾斜快换接头行业发展研究及市场前景报告</dc:title>
  <cp:keywords>2025-2031年全球与中国倾斜快换接头行业发展研究及市场前景报告</cp:keywords>
  <dc:description>2025-2031年全球与中国倾斜快换接头行业发展研究及市场前景报告</dc:description>
</cp:coreProperties>
</file>