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dcb4976244a3c" w:history="1">
              <w:r>
                <w:rPr>
                  <w:rStyle w:val="Hyperlink"/>
                </w:rPr>
                <w:t>2025-2031年中国冷凝器蒸发器行业市场调研与行业前景分析报告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dcb4976244a3c" w:history="1">
              <w:r>
                <w:rPr>
                  <w:rStyle w:val="Hyperlink"/>
                </w:rPr>
                <w:t>2025-2031年中国冷凝器蒸发器行业市场调研与行业前景分析报告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dcb4976244a3c" w:history="1">
                <w:r>
                  <w:rPr>
                    <w:rStyle w:val="Hyperlink"/>
                  </w:rPr>
                  <w:t>https://www.20087.com/2/09/LengNingQiZhengFaQiDeQianJingQuShi.html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与蒸发器是制冷与空调系统中的核心换热部件，分别承担热量释放与吸收的功能，广泛应用于家用电器、中央空调、工业冷却、冷链运输等领域。目前，该类产品的制造技术已较为成熟，结构形式多样，包括管翅式、板式、壳管式等，能够适应不同工况下的传热需求。随着能效标准不断提升，冷凝器与蒸发器的设计正朝着高换热效率、低能耗、轻量化方向优化。但在实际运行过程中，仍面临积灰堵塞、腐蚀老化、换热效率下降等问题，影响设备稳定性与使用寿命。此外，行业内产品同质化严重，中小企业缺乏差异化竞争能力，导致价格战频发，利润空间受到挤压。</w:t>
      </w:r>
      <w:r>
        <w:rPr>
          <w:rFonts w:hint="eastAsia"/>
        </w:rPr>
        <w:br/>
      </w:r>
      <w:r>
        <w:rPr>
          <w:rFonts w:hint="eastAsia"/>
        </w:rPr>
        <w:t>　　未来，冷凝器与蒸发器将向高性能材料应用、结构优化与智能制造方向发展。纳米涂层、防腐合金、超疏水表面等新材料的应用，将大大提升换热元件的抗污性与耐久性，延长设备使用寿命。同时，仿生学与拓扑优化设计将推动换热结构创新，提高单位体积内的传热效率，降低系统能耗。智能制造与数字孪生技术的引入，将提升产品一致性与生产柔性，实现从设计到运维的全生命周期管理。在“双碳”目标背景下，节能型换热器将成为重点发展方向，尤其在数据中心冷却、新能源汽车热管理系统等新兴领域具有广阔市场潜力。此外，基于物联网的远程监测与故障诊断系统将逐步普及，提升设备维护效率与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dcb4976244a3c" w:history="1">
        <w:r>
          <w:rPr>
            <w:rStyle w:val="Hyperlink"/>
          </w:rPr>
          <w:t>2025-2031年中国冷凝器蒸发器行业市场调研与行业前景分析报告</w:t>
        </w:r>
      </w:hyperlink>
      <w:r>
        <w:rPr>
          <w:rFonts w:hint="eastAsia"/>
        </w:rPr>
        <w:t>》基于统计局、相关行业协会及科研机构的详实数据，系统呈现冷凝器蒸发器行业市场规模、技术发展现状及未来趋势，客观分析冷凝器蒸发器行业竞争格局与主要企业经营状况。报告从冷凝器蒸发器供需关系、政策环境等维度，评估了冷凝器蒸发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冷凝器蒸发器行业概述</w:t>
      </w:r>
      <w:r>
        <w:rPr>
          <w:rFonts w:hint="eastAsia"/>
        </w:rPr>
        <w:br/>
      </w:r>
      <w:r>
        <w:rPr>
          <w:rFonts w:hint="eastAsia"/>
        </w:rPr>
        <w:t>　　第一节 冷凝器蒸发器定义与分类</w:t>
      </w:r>
      <w:r>
        <w:rPr>
          <w:rFonts w:hint="eastAsia"/>
        </w:rPr>
        <w:br/>
      </w:r>
      <w:r>
        <w:rPr>
          <w:rFonts w:hint="eastAsia"/>
        </w:rPr>
        <w:t>　　第二节 冷凝器蒸发器应用领域</w:t>
      </w:r>
      <w:r>
        <w:rPr>
          <w:rFonts w:hint="eastAsia"/>
        </w:rPr>
        <w:br/>
      </w:r>
      <w:r>
        <w:rPr>
          <w:rFonts w:hint="eastAsia"/>
        </w:rPr>
        <w:t>　　第三节 冷凝器蒸发器行业经济指标分析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冷凝器蒸发器产业链及经营模式分析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三、冷凝器蒸发器销售模式及销售渠道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全球冷凝器蒸发器市场发展综述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2019-2024年全球冷凝器蒸发器市场规模与趋势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主要国家与地区冷凝器蒸发器市场分析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2025-2031年全球冷凝器蒸发器行业发展趋势与前景预测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中国冷凝器蒸发器行业市场分析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2024-2025年冷凝器蒸发器产能与投资动态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一、国内冷凝器蒸发器产能及利用情况</w:t>
      </w:r>
      <w:r>
        <w:rPr>
          <w:rFonts w:hint="eastAsia"/>
        </w:rPr>
        <w:br/>
      </w:r>
      <w:r>
        <w:rPr>
          <w:rFonts w:hint="eastAsia"/>
        </w:rPr>
        <w:t>　　　　二、冷凝器蒸发器产能扩张与投资动态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2025-2031年冷凝器蒸发器行业产量统计与趋势预测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一、2019-2024年冷凝器蒸发器行业产量数据统计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1、2019-2024年冷凝器蒸发器产量及增长趋势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2、2019-2024年冷凝器蒸发器细分产品产量及份额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二、影响冷凝器蒸发器产量的关键因素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三、2025-2031年冷凝器蒸发器产量预测</w:t>
      </w:r>
      <w:r>
        <w:rPr>
          <w:rFonts w:hint="eastAsia"/>
        </w:rPr>
        <w:br/>
      </w:r>
      <w:r>
        <w:rPr>
          <w:rFonts w:hint="eastAsia"/>
        </w:rPr>
        <w:t>　　第三节 2025-2031年冷凝器蒸发器市场需求与销售分析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一、2024-2025年冷凝器蒸发器行业需求现状</w:t>
      </w:r>
      <w:r>
        <w:rPr>
          <w:rFonts w:hint="eastAsia"/>
        </w:rPr>
        <w:br/>
      </w:r>
      <w:r>
        <w:rPr>
          <w:rFonts w:hint="eastAsia"/>
        </w:rPr>
        <w:t>　　　　二、冷凝器蒸发器客户群体与需求特点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三、2019-2024年冷凝器蒸发器行业销售规模分析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四、2025-2031年冷凝器蒸发器市场增长潜力与规模预测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中国冷凝器蒸发器细分市场与下游应用领域分析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冷凝器蒸发器细分市场分析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一、2024-2025年冷凝器蒸发器主要细分产品市场现状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冷凝器蒸发器下游应用与客户群体分析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一、2024-2025年冷凝器蒸发器各应用领域市场现状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2024-2025年冷凝器蒸发器行业技术发展现状及趋势分析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冷凝器蒸发器行业技术发展现状分析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国内外冷凝器蒸发器行业技术差异与原因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冷凝器蒸发器行业技术发展方向、趋势预测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提升冷凝器蒸发器行业技术能力策略建议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冷凝器蒸发器价格机制与竞争策略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一、2019-2024年冷凝器蒸发器市场价格走势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冷凝器蒸发器定价策略与方法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2025-2031年冷凝器蒸发器价格竞争态势与趋势预测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中国冷凝器蒸发器行业重点区域市场研究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2024-2025年重点区域冷凝器蒸发器市场发展概况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二、2019-2024年冷凝器蒸发器市场需求规模情况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三、2025-2031年冷凝器蒸发器行业发展潜力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2019-2024年中国冷凝器蒸发器行业进出口情况分析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冷凝器蒸发器行业进口情况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一、2019-2024年冷凝器蒸发器进口规模及增长情况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二、冷凝器蒸发器主要进口来源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冷凝器蒸发器行业出口情况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一、2019-2024年冷凝器蒸发器出口规模及增长情况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二、冷凝器蒸发器主要出口目的地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2019-2024年中国冷凝器蒸发器行业总体发展与财务状况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2019-2024年中国冷凝器蒸发器行业规模情况</w:t>
      </w:r>
      <w:r>
        <w:rPr>
          <w:rFonts w:hint="eastAsia"/>
        </w:rPr>
        <w:br/>
      </w:r>
      <w:r>
        <w:rPr>
          <w:rFonts w:hint="eastAsia"/>
        </w:rPr>
        <w:t>　　　　一、冷凝器蒸发器行业企业数量规模</w:t>
      </w:r>
      <w:r>
        <w:rPr>
          <w:rFonts w:hint="eastAsia"/>
        </w:rPr>
        <w:br/>
      </w:r>
      <w:r>
        <w:rPr>
          <w:rFonts w:hint="eastAsia"/>
        </w:rPr>
        <w:t>　　　　二、冷凝器蒸发器行业从业人员规模</w:t>
      </w:r>
      <w:r>
        <w:rPr>
          <w:rFonts w:hint="eastAsia"/>
        </w:rPr>
        <w:br/>
      </w:r>
      <w:r>
        <w:rPr>
          <w:rFonts w:hint="eastAsia"/>
        </w:rPr>
        <w:t>　　　　三、冷凝器蒸发器行业市场敏感性分析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2019-2024年中国冷凝器蒸发器行业财务能力分析</w:t>
      </w:r>
      <w:r>
        <w:rPr>
          <w:rFonts w:hint="eastAsia"/>
        </w:rPr>
        <w:br/>
      </w:r>
      <w:r>
        <w:rPr>
          <w:rFonts w:hint="eastAsia"/>
        </w:rPr>
        <w:t>　　　　一、冷凝器蒸发器行业盈利能力</w:t>
      </w:r>
      <w:r>
        <w:rPr>
          <w:rFonts w:hint="eastAsia"/>
        </w:rPr>
        <w:br/>
      </w:r>
      <w:r>
        <w:rPr>
          <w:rFonts w:hint="eastAsia"/>
        </w:rPr>
        <w:t>　　　　二、冷凝器蒸发器行业偿债能力</w:t>
      </w:r>
      <w:r>
        <w:rPr>
          <w:rFonts w:hint="eastAsia"/>
        </w:rPr>
        <w:br/>
      </w:r>
      <w:r>
        <w:rPr>
          <w:rFonts w:hint="eastAsia"/>
        </w:rPr>
        <w:t>　　　　三、冷凝器蒸发器行业营运能力</w:t>
      </w:r>
      <w:r>
        <w:rPr>
          <w:rFonts w:hint="eastAsia"/>
        </w:rPr>
        <w:br/>
      </w:r>
      <w:r>
        <w:rPr>
          <w:rFonts w:hint="eastAsia"/>
        </w:rPr>
        <w:t>　　　　四、冷凝器蒸发器行业发展能力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冷凝器蒸发器行业重点企业调研分析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二、企业冷凝器蒸发器业务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中国冷凝器蒸发器行业竞争格局分析</w:t>
      </w:r>
      <w:r>
        <w:rPr>
          <w:rFonts w:hint="eastAsia"/>
        </w:rPr>
        <w:br/>
      </w:r>
      <w:r>
        <w:rPr>
          <w:rFonts w:hint="eastAsia"/>
        </w:rPr>
        <w:t>　　第一节 冷凝器蒸发器行业竞争格局总览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2024-2025年冷凝器蒸发器行业竞争力分析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2019-2024年冷凝器蒸发器行业企业并购活动分析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2024-2025年冷凝器蒸发器行业会展与招投标活动分析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一、冷凝器蒸发器行业会展活动及其市场影响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2025年中国冷凝器蒸发器企业发展企业发展策略与建议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冷凝器蒸发器销售模式与渠道策略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冷凝器蒸发器品牌与市场推广策略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冷凝器蒸发器研发投入与技术创新能力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冷凝器蒸发器合作联盟与资源整合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中国冷凝器蒸发器行业风险与对策</w:t>
      </w:r>
      <w:r>
        <w:rPr>
          <w:rFonts w:hint="eastAsia"/>
        </w:rPr>
        <w:br/>
      </w:r>
      <w:r>
        <w:rPr>
          <w:rFonts w:hint="eastAsia"/>
        </w:rPr>
        <w:t>　　第一节 冷凝器蒸发器行业SWOT分析</w:t>
      </w:r>
      <w:r>
        <w:rPr>
          <w:rFonts w:hint="eastAsia"/>
        </w:rPr>
        <w:br/>
      </w:r>
      <w:r>
        <w:rPr>
          <w:rFonts w:hint="eastAsia"/>
        </w:rPr>
        <w:t>　　　　一、冷凝器蒸发器行业优势</w:t>
      </w:r>
      <w:r>
        <w:rPr>
          <w:rFonts w:hint="eastAsia"/>
        </w:rPr>
        <w:br/>
      </w:r>
      <w:r>
        <w:rPr>
          <w:rFonts w:hint="eastAsia"/>
        </w:rPr>
        <w:t>　　　　二、冷凝器蒸发器行业劣势</w:t>
      </w:r>
      <w:r>
        <w:rPr>
          <w:rFonts w:hint="eastAsia"/>
        </w:rPr>
        <w:br/>
      </w:r>
      <w:r>
        <w:rPr>
          <w:rFonts w:hint="eastAsia"/>
        </w:rPr>
        <w:t>　　　　三、冷凝器蒸发器市场机会</w:t>
      </w:r>
      <w:r>
        <w:rPr>
          <w:rFonts w:hint="eastAsia"/>
        </w:rPr>
        <w:br/>
      </w:r>
      <w:r>
        <w:rPr>
          <w:rFonts w:hint="eastAsia"/>
        </w:rPr>
        <w:t>　　　　四、冷凝器蒸发器市场威胁</w:t>
      </w:r>
      <w:r>
        <w:rPr>
          <w:rFonts w:hint="eastAsia"/>
        </w:rPr>
        <w:br/>
      </w:r>
      <w:r>
        <w:rPr>
          <w:rFonts w:hint="eastAsia"/>
        </w:rPr>
        <w:t>　　第二节 冷凝器蒸发器行业风险及对策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2025-2031年中国冷凝器蒸发器行业前景与发展趋势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2024-2025年冷凝器蒸发器行业发展环境分析</w:t>
      </w:r>
      <w:r>
        <w:rPr>
          <w:rFonts w:hint="eastAsia"/>
        </w:rPr>
        <w:br/>
      </w:r>
      <w:r>
        <w:rPr>
          <w:rFonts w:hint="eastAsia"/>
        </w:rPr>
        <w:t>　　　　一、冷凝器蒸发器行业主管部门与监管体制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二、冷凝器蒸发器行业主要法律法规及政策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三、冷凝器蒸发器行业标准与质量监管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2025-2031年冷凝器蒸发器行业发展趋势与方向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2025-2031年冷凝器蒸发器行业发展潜力与机遇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冷凝器蒸发器行业研究结论与建议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中~智~林~－冷凝器蒸发器行业发展建议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冷凝器蒸发器行业历程</w:t>
      </w:r>
      <w:r>
        <w:rPr>
          <w:rFonts w:hint="eastAsia"/>
        </w:rPr>
        <w:br/>
      </w:r>
      <w:r>
        <w:rPr>
          <w:rFonts w:hint="eastAsia"/>
        </w:rPr>
        <w:t>　　图表 冷凝器蒸发器行业生命周期</w:t>
      </w:r>
      <w:r>
        <w:rPr>
          <w:rFonts w:hint="eastAsia"/>
        </w:rPr>
        <w:br/>
      </w:r>
      <w:r>
        <w:rPr>
          <w:rFonts w:hint="eastAsia"/>
        </w:rPr>
        <w:t>　　图表 冷凝器蒸发器行业产业链分析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2019-2024年冷凝器蒸发器行业市场容量分析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2024年中国冷凝器蒸发器行业需求领域分布格局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2024年中国冷凝器蒸发器进口国家及地区分析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2024年中国冷凝器蒸发器出口国家及地区分析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2019-2024年中国冷凝器蒸发器行业企业平均规模情况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**地区冷凝器蒸发器市场规模及增长情况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**地区冷凝器蒸发器行业市场需求情况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**地区冷凝器蒸发器市场规模及增长情况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**地区冷凝器蒸发器行业市场需求情况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冷凝器蒸发器重点企业（三）成长能力情况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2025-2031年中国冷凝器蒸发器行业发展趋势预测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dcb4976244a3c" w:history="1">
        <w:r>
          <w:rPr>
            <w:rStyle w:val="Hyperlink"/>
          </w:rPr>
          <w:t>2025-2031年中国冷凝器蒸发器行业市场调研与行业前景分析报告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dcb4976244a3c" w:history="1">
        <w:r>
          <w:rPr>
            <w:rStyle w:val="Hyperlink"/>
          </w:rPr>
          <w:t>https://www.20087.com/2/09/LengNingQiZhengFaQiDeQianJingQuShi.html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器与冷凝器的区别、冷凝器蒸发器区别、蒸发器冷凝器工作原理、冷凝器蒸发器的作用、mvr蒸发器的工作原理、冷凝器蒸发器的传热温差越大、深冷设备哪家做得好、冷凝器蒸发器市场发展、蒸发器与冷凝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d4bee17d9445a" w:history="1">
      <w:r>
        <w:rPr>
          <w:rStyle w:val="Hyperlink"/>
        </w:rPr>
        <w:t>2025-2031年中国冷凝器蒸发器行业市场调研与行业前景分析报告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LengNingQiZhengFaQiDeQianJingQuShi.html" TargetMode="External" Id="Re5fdcb49762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LengNingQiZhengFaQiDeQianJingQuShi.html" TargetMode="External" Id="R821d4bee17d9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2025-06-01T07:48:48Z</dcterms:created>
  <dcterms:modified xsi:type="dcterms:W3CDTF">2025-06-01T08:48:48Z</dcterms:modified>
  <dc:subject>2025-2031年中国冷凝器蒸发器行业市场调研与行业前景分析报告</dc:subject>
  <dc:title>2025-2031年中国冷凝器蒸发器行业市场调研与行业前景分析报告</dc:title>
  <cp:keywords>2025-2031年中国冷凝器蒸发器行业市场调研与行业前景分析报告</cp:keywords>
  <dc:description>2025-2031年中国冷凝器蒸发器行业市场调研与行业前景分析报告</dc:description>
</cp:coreProperties>
</file>