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62a49ad014de5" w:history="1">
              <w:r>
                <w:rPr>
                  <w:rStyle w:val="Hyperlink"/>
                </w:rPr>
                <w:t>2025-2031年中国冷却塔及配件行业市场研究及前景分析报告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62a49ad014de5" w:history="1">
              <w:r>
                <w:rPr>
                  <w:rStyle w:val="Hyperlink"/>
                </w:rPr>
                <w:t>2025-2031年中国冷却塔及配件行业市场研究及前景分析报告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62a49ad014de5" w:history="1">
                <w:r>
                  <w:rPr>
                    <w:rStyle w:val="Hyperlink"/>
                  </w:rPr>
                  <w:t>https://www.20087.com/2/79/LengQueTaJiPeiJianHangYeXinXiBaoGao.html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塔作为工业冷却系统中的关键组件，用于将工艺流体的热量传递给大气，从而维持设备的最佳运行温度。近年来，随着工业和建筑领域对节能减排要求的提高，冷却塔及配件的技术不断进步。目前，冷却塔不仅在能效比上有显著提升，还在噪声控制、防腐蚀材料的应用等方面取得了进展。此外，随着环保意识的增强，冷却塔的设计越来越注重减少对环境的影响，例如采用节水技术和减少化学物质的使用。</w:t>
      </w:r>
      <w:r>
        <w:rPr>
          <w:rFonts w:hint="eastAsia"/>
        </w:rPr>
        <w:br/>
      </w:r>
      <w:r>
        <w:rPr>
          <w:rFonts w:hint="eastAsia"/>
        </w:rPr>
        <w:t>　　未来，冷却塔及配件市场将持续增长。一方面，随着对能源效率更高标准的实施，冷却塔将更加注重采用高效传热材料和技术，以提高冷却效率并降低能耗。另一方面，随着可持续发展目标的推进，冷却塔将更加注重采用环保材料和设计，减少水资源的消耗并降低对环境的影响。此外，随着智能技术的应用，冷却塔将更加注重智能化监控和自动化控制，以实现更精准的温度控制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62a49ad014de5" w:history="1">
        <w:r>
          <w:rPr>
            <w:rStyle w:val="Hyperlink"/>
          </w:rPr>
          <w:t>2025-2031年中国冷却塔及配件行业市场研究及前景分析报告</w:t>
        </w:r>
      </w:hyperlink>
      <w:r>
        <w:rPr>
          <w:rFonts w:hint="eastAsia"/>
        </w:rPr>
        <w:t>》基于国家统计局、相关行业协会等详实数据，系统分析冷却塔及配件行业市场规模、供需动态及价格走势，梳理产业链结构和冷却塔及配件细分领域现状。报告客观评估冷却塔及配件行业竞争格局与重点企业市场表现，结合冷却塔及配件技术发展水平与创新方向，预测冷却塔及配件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冷却塔及配件行业概述</w:t>
      </w:r>
      <w:r>
        <w:rPr>
          <w:rFonts w:hint="eastAsia"/>
        </w:rPr>
        <w:br/>
      </w:r>
      <w:r>
        <w:rPr>
          <w:rFonts w:hint="eastAsia"/>
        </w:rPr>
        <w:t>　　第一节 冷却塔及配件行业界定</w:t>
      </w:r>
      <w:r>
        <w:rPr>
          <w:rFonts w:hint="eastAsia"/>
        </w:rPr>
        <w:br/>
      </w:r>
      <w:r>
        <w:rPr>
          <w:rFonts w:hint="eastAsia"/>
        </w:rPr>
        <w:t>　　第二节 冷却塔及配件行业发展历程</w:t>
      </w:r>
      <w:r>
        <w:rPr>
          <w:rFonts w:hint="eastAsia"/>
        </w:rPr>
        <w:br/>
      </w:r>
      <w:r>
        <w:rPr>
          <w:rFonts w:hint="eastAsia"/>
        </w:rPr>
        <w:t>　　第三节 冷却塔及配件产业链分析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二、冷却塔及配件产业链模型分析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中国冷却塔及配件行业发展环境分析</w:t>
      </w:r>
      <w:r>
        <w:rPr>
          <w:rFonts w:hint="eastAsia"/>
        </w:rPr>
        <w:br/>
      </w:r>
      <w:r>
        <w:rPr>
          <w:rFonts w:hint="eastAsia"/>
        </w:rPr>
        <w:t>　　第一节 冷却塔及配件行业经济环境分析</w:t>
      </w:r>
      <w:r>
        <w:rPr>
          <w:rFonts w:hint="eastAsia"/>
        </w:rPr>
        <w:br/>
      </w:r>
      <w:r>
        <w:rPr>
          <w:rFonts w:hint="eastAsia"/>
        </w:rPr>
        <w:t>　　第二节 冷却塔及配件行业政策环境分析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一、冷却塔及配件行业相关政策</w:t>
      </w:r>
      <w:r>
        <w:rPr>
          <w:rFonts w:hint="eastAsia"/>
        </w:rPr>
        <w:br/>
      </w:r>
      <w:r>
        <w:rPr>
          <w:rFonts w:hint="eastAsia"/>
        </w:rPr>
        <w:t>　　　　二、冷却塔及配件行业相关标准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2024-2025年冷却塔及配件行业技术发展现状及趋势分析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冷却塔及配件行业技术发展现状分析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国内外冷却塔及配件行业技术差异与原因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冷却塔及配件行业技术发展方向、趋势预测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提升冷却塔及配件行业技术能力策略建议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2019-2024年中国冷却塔及配件行业发展现状分析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中国冷却塔及配件行业发展现状</w:t>
      </w:r>
      <w:r>
        <w:rPr>
          <w:rFonts w:hint="eastAsia"/>
        </w:rPr>
        <w:br/>
      </w:r>
      <w:r>
        <w:rPr>
          <w:rFonts w:hint="eastAsia"/>
        </w:rPr>
        <w:t>　　　　一、冷却塔及配件行业品牌发展现状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二、冷却塔及配件行业需求市场现状</w:t>
      </w:r>
      <w:r>
        <w:rPr>
          <w:rFonts w:hint="eastAsia"/>
        </w:rPr>
        <w:br/>
      </w:r>
      <w:r>
        <w:rPr>
          <w:rFonts w:hint="eastAsia"/>
        </w:rPr>
        <w:t>　　　　三、冷却塔及配件市场需求层次分析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四、中国冷却塔及配件市场走向分析</w:t>
      </w:r>
      <w:r>
        <w:rPr>
          <w:rFonts w:hint="eastAsia"/>
        </w:rPr>
        <w:br/>
      </w:r>
      <w:r>
        <w:rPr>
          <w:rFonts w:hint="eastAsia"/>
        </w:rPr>
        <w:t>　　第二节 中国冷却塔及配件行业存在的问题</w:t>
      </w:r>
      <w:r>
        <w:rPr>
          <w:rFonts w:hint="eastAsia"/>
        </w:rPr>
        <w:br/>
      </w:r>
      <w:r>
        <w:rPr>
          <w:rFonts w:hint="eastAsia"/>
        </w:rPr>
        <w:t>　　　　一、冷却塔及配件产品市场存在的主要问题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二、国内冷却塔及配件产品市场的三大瓶颈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三、冷却塔及配件产品市场遭遇的规模难题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对中国冷却塔及配件市场的分析及思考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一、冷却塔及配件市场特点</w:t>
      </w:r>
      <w:r>
        <w:rPr>
          <w:rFonts w:hint="eastAsia"/>
        </w:rPr>
        <w:br/>
      </w:r>
      <w:r>
        <w:rPr>
          <w:rFonts w:hint="eastAsia"/>
        </w:rPr>
        <w:t>　　　　二、冷却塔及配件市场分析</w:t>
      </w:r>
      <w:r>
        <w:rPr>
          <w:rFonts w:hint="eastAsia"/>
        </w:rPr>
        <w:br/>
      </w:r>
      <w:r>
        <w:rPr>
          <w:rFonts w:hint="eastAsia"/>
        </w:rPr>
        <w:t>　　　　三、冷却塔及配件市场变化的方向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四、中国冷却塔及配件行业发展的新思路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五、对我国冷却塔及配件行业发展的思考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中国冷却塔及配件行业供给与需求情况分析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2019-2024年中国冷却塔及配件行业总体规模</w:t>
      </w:r>
      <w:r>
        <w:rPr>
          <w:rFonts w:hint="eastAsia"/>
        </w:rPr>
        <w:br/>
      </w:r>
      <w:r>
        <w:rPr>
          <w:rFonts w:hint="eastAsia"/>
        </w:rPr>
        <w:t>　　第二节 中国冷却塔及配件行业盈利情况分析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中国冷却塔及配件行业产量情况分析与预测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一、2019-2024年中国冷却塔及配件行业产量统计分析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二、冷却塔及配件行业区域产量分析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三、2025-2031年中国冷却塔及配件行业产量预测分析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中国冷却塔及配件行业需求概况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一、2019-2024年中国冷却塔及配件行业需求情况分析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二、2025年中国冷却塔及配件行业市场需求特点分析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三、2025-2031年中国冷却塔及配件市场需求预测分析</w:t>
      </w:r>
      <w:r>
        <w:rPr>
          <w:rFonts w:hint="eastAsia"/>
        </w:rPr>
        <w:br/>
      </w:r>
      <w:r>
        <w:rPr>
          <w:rFonts w:hint="eastAsia"/>
        </w:rPr>
        <w:t>　　第五节 冷却塔及配件产业供需平衡状况分析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中国冷却塔及配件行业规模与效益分析预测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冷却塔及配件行业规模分析及预测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一、2019-2024年冷却塔及配件行业资产规模变化分析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二、2025-2031年冷却塔及配件行业资产规模预测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三、2019-2024年冷却塔及配件行业收入和利润变化分析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四、2025-2031年冷却塔及配件行业收入和利润预测</w:t>
      </w:r>
      <w:r>
        <w:rPr>
          <w:rFonts w:hint="eastAsia"/>
        </w:rPr>
        <w:br/>
      </w:r>
      <w:r>
        <w:rPr>
          <w:rFonts w:hint="eastAsia"/>
        </w:rPr>
        <w:t>　　第二节 冷却塔及配件行业效益分析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一、2019-2024年冷却塔及配件行业三费变化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二、2019-2024年冷却塔及配件行业效益分析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2019-2024年中国冷却塔及配件行业区域市场分析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中国冷却塔及配件行业区域市场结构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重点地区冷却塔及配件行业调研分析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一、重点地区（一）冷却塔及配件市场分析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二、重点地区（二）冷却塔及配件市场分析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三、重点地区（三）冷却塔及配件市场分析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四、重点地区（四）冷却塔及配件市场分析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五、重点地区（五）冷却塔及配件市场分析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冷却塔及配件细分市场深度分析</w:t>
      </w:r>
      <w:r>
        <w:rPr>
          <w:rFonts w:hint="eastAsia"/>
        </w:rPr>
        <w:br/>
      </w:r>
      <w:r>
        <w:rPr>
          <w:rFonts w:hint="eastAsia"/>
        </w:rPr>
        <w:t>　　第一节 冷却塔及配件细分市场（一）发展研究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冷却塔及配件细分市场（二）发展研究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冷却塔及配件行业重点企业竞争力分析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二、企业冷却塔及配件业务分析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二、企业冷却塔及配件业务分析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二、企业冷却塔及配件业务分析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二、企业冷却塔及配件业务分析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二、企业冷却塔及配件业务分析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二、企业冷却塔及配件业务分析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冷却塔及配件企业发展战略与竞争力提升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冷却塔及配件市场营销策略分析</w:t>
      </w:r>
      <w:r>
        <w:rPr>
          <w:rFonts w:hint="eastAsia"/>
        </w:rPr>
        <w:br/>
      </w:r>
      <w:r>
        <w:rPr>
          <w:rFonts w:hint="eastAsia"/>
        </w:rPr>
        <w:t>　　　　一、冷却塔及配件定价策略与市场定位</w:t>
      </w:r>
      <w:r>
        <w:rPr>
          <w:rFonts w:hint="eastAsia"/>
        </w:rPr>
        <w:br/>
      </w:r>
      <w:r>
        <w:rPr>
          <w:rFonts w:hint="eastAsia"/>
        </w:rPr>
        <w:t>　　　　二、冷却塔及配件渠道布局与分销策略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冷却塔及配件品牌建设与推广策略</w:t>
      </w:r>
      <w:r>
        <w:rPr>
          <w:rFonts w:hint="eastAsia"/>
        </w:rPr>
        <w:br/>
      </w:r>
      <w:r>
        <w:rPr>
          <w:rFonts w:hint="eastAsia"/>
        </w:rPr>
        <w:t>　　　　一、冷却塔及配件品牌定位与价值主张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冷却塔及配件企业竞争力提升路径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二、冷却塔及配件技术创新与研发投入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冷却塔及配件企业战略规划与实施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二、冷却塔及配件行业品牌竞争格局分析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冷却塔及配件行业投资效益及风险分析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冷却塔及配件行业投资效益分析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一、冷却塔及配件行业投资状况分析</w:t>
      </w:r>
      <w:r>
        <w:rPr>
          <w:rFonts w:hint="eastAsia"/>
        </w:rPr>
        <w:br/>
      </w:r>
      <w:r>
        <w:rPr>
          <w:rFonts w:hint="eastAsia"/>
        </w:rPr>
        <w:t>　　　　二、冷却塔及配件行业投资效益分析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三、2025年冷却塔及配件行业投资趋势预测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四、2025年冷却塔及配件行业投资方向</w:t>
      </w:r>
      <w:r>
        <w:rPr>
          <w:rFonts w:hint="eastAsia"/>
        </w:rPr>
        <w:br/>
      </w:r>
      <w:r>
        <w:rPr>
          <w:rFonts w:hint="eastAsia"/>
        </w:rPr>
        <w:t>　　　　五、2025年冷却塔及配件行业投资建议</w:t>
      </w:r>
      <w:r>
        <w:rPr>
          <w:rFonts w:hint="eastAsia"/>
        </w:rPr>
        <w:br/>
      </w:r>
      <w:r>
        <w:rPr>
          <w:rFonts w:hint="eastAsia"/>
        </w:rPr>
        <w:t>　　第二节 2025-2031年冷却塔及配件行业投资风险及控制策略分析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一、冷却塔及配件市场风险及控制策略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二、冷却塔及配件行业政策风险及控制策略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三、冷却塔及配件经营风险及控制策略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四、冷却塔及配件同业竞争风险及控制策略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五、冷却塔及配件行业其他风险及控制策略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冷却塔及配件行业投资风险及建议</w:t>
      </w:r>
      <w:r>
        <w:rPr>
          <w:rFonts w:hint="eastAsia"/>
        </w:rPr>
        <w:br/>
      </w:r>
      <w:r>
        <w:rPr>
          <w:rFonts w:hint="eastAsia"/>
        </w:rPr>
        <w:t>　　第一节 冷却塔及配件行业进入壁垒分析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冷却塔及配件行业投资风险分析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冷却塔及配件行业盈利模式分析</w:t>
      </w:r>
      <w:r>
        <w:rPr>
          <w:rFonts w:hint="eastAsia"/>
        </w:rPr>
        <w:br/>
      </w:r>
      <w:r>
        <w:rPr>
          <w:rFonts w:hint="eastAsia"/>
        </w:rPr>
        <w:t>　　　　一、冷却塔及配件行业盈利模式分析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二、冷却塔及配件行业盈利因素分析</w:t>
      </w:r>
      <w:r>
        <w:rPr>
          <w:rFonts w:hint="eastAsia"/>
        </w:rPr>
        <w:br/>
      </w:r>
      <w:r>
        <w:rPr>
          <w:rFonts w:hint="eastAsia"/>
        </w:rPr>
        <w:t>　　第四节 冷却塔及配件行业投资建议</w:t>
      </w:r>
      <w:r>
        <w:rPr>
          <w:rFonts w:hint="eastAsia"/>
        </w:rPr>
        <w:br/>
      </w:r>
      <w:r>
        <w:rPr>
          <w:rFonts w:hint="eastAsia"/>
        </w:rPr>
        <w:t>　　　　一、冷却塔及配件行业投资机会</w:t>
      </w:r>
      <w:r>
        <w:rPr>
          <w:rFonts w:hint="eastAsia"/>
        </w:rPr>
        <w:br/>
      </w:r>
      <w:r>
        <w:rPr>
          <w:rFonts w:hint="eastAsia"/>
        </w:rPr>
        <w:t>　　　　二、冷却塔及配件行业投资建议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冷却塔及配件市场预测及项目投资建议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中国冷却塔及配件行业生产、营销企业投资运作模式分析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冷却塔及配件行业外销与内销优势分析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2025-2031年中国冷却塔及配件行业市场规模及增长趋势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2025-2031年中国冷却塔及配件行业投资规模预测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2025-2031年冷却塔及配件行业市场盈利预测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中⋅智林⋅－冷却塔及配件行业项目投资建议</w:t>
      </w:r>
      <w:r>
        <w:rPr>
          <w:rFonts w:hint="eastAsia"/>
        </w:rPr>
        <w:br/>
      </w:r>
      <w:r>
        <w:rPr>
          <w:rFonts w:hint="eastAsia"/>
        </w:rPr>
        <w:t>　　　　一、冷却塔及配件技术应用注意事项</w:t>
      </w:r>
      <w:r>
        <w:rPr>
          <w:rFonts w:hint="eastAsia"/>
        </w:rPr>
        <w:br/>
      </w:r>
      <w:r>
        <w:rPr>
          <w:rFonts w:hint="eastAsia"/>
        </w:rPr>
        <w:t>　　　　二、冷却塔及配件项目投资注意事项</w:t>
      </w:r>
      <w:r>
        <w:rPr>
          <w:rFonts w:hint="eastAsia"/>
        </w:rPr>
        <w:br/>
      </w:r>
      <w:r>
        <w:rPr>
          <w:rFonts w:hint="eastAsia"/>
        </w:rPr>
        <w:t>　　　　三、冷却塔及配件生产开发注意事项</w:t>
      </w:r>
      <w:r>
        <w:rPr>
          <w:rFonts w:hint="eastAsia"/>
        </w:rPr>
        <w:br/>
      </w:r>
      <w:r>
        <w:rPr>
          <w:rFonts w:hint="eastAsia"/>
        </w:rPr>
        <w:t>　　　　四、冷却塔及配件销售注意事项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冷却塔及配件行业历程</w:t>
      </w:r>
      <w:r>
        <w:rPr>
          <w:rFonts w:hint="eastAsia"/>
        </w:rPr>
        <w:br/>
      </w:r>
      <w:r>
        <w:rPr>
          <w:rFonts w:hint="eastAsia"/>
        </w:rPr>
        <w:t>　　图表 冷却塔及配件行业生命周期</w:t>
      </w:r>
      <w:r>
        <w:rPr>
          <w:rFonts w:hint="eastAsia"/>
        </w:rPr>
        <w:br/>
      </w:r>
      <w:r>
        <w:rPr>
          <w:rFonts w:hint="eastAsia"/>
        </w:rPr>
        <w:t>　　图表 冷却塔及配件行业产业链分析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2019-2024年中国冷却塔及配件行业市场规模及增长情况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2019-2024年冷却塔及配件行业市场容量分析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2019-2024年中国冷却塔及配件行业产能统计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2019-2024年中国冷却塔及配件行业产量及增长趋势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2019-2024年中国冷却塔及配件市场需求量及增速统计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2024年中国冷却塔及配件行业需求领域分布格局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2019-2024年中国冷却塔及配件行业销售收入分析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2019-2024年中国冷却塔及配件行业盈利情况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2019-2024年中国冷却塔及配件行业利润总额统计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2019-2024年中国冷却塔及配件进口数量分析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2019-2024年中国冷却塔及配件进口金额分析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2019-2024年中国冷却塔及配件出口数量分析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2019-2024年中国冷却塔及配件出口金额分析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2024年中国冷却塔及配件进口国家及地区分析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2024年中国冷却塔及配件出口国家及地区分析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2019-2024年中国冷却塔及配件行业企业数量情况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2019-2024年中国冷却塔及配件行业企业平均规模情况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**地区冷却塔及配件市场规模及增长情况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**地区冷却塔及配件行业市场需求情况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**地区冷却塔及配件市场规模及增长情况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**地区冷却塔及配件行业市场需求情况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**地区冷却塔及配件市场规模及增长情况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**地区冷却塔及配件行业市场需求情况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**地区冷却塔及配件市场规模及增长情况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**地区冷却塔及配件行业市场需求情况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冷却塔及配件重点企业（一）基本信息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冷却塔及配件重点企业（一）经营情况分析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冷却塔及配件重点企业（一）主要经济指标情况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冷却塔及配件重点企业（一）盈利能力情况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冷却塔及配件重点企业（一）偿债能力情况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冷却塔及配件重点企业（一）运营能力情况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冷却塔及配件重点企业（一）成长能力情况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冷却塔及配件重点企业（二）基本信息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冷却塔及配件重点企业（二）经营情况分析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冷却塔及配件重点企业（二）主要经济指标情况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冷却塔及配件重点企业（二）盈利能力情况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冷却塔及配件重点企业（二）偿债能力情况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冷却塔及配件重点企业（二）运营能力情况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冷却塔及配件重点企业（二）成长能力情况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冷却塔及配件重点企业（三）基本信息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冷却塔及配件重点企业（三）经营情况分析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冷却塔及配件重点企业（三）主要经济指标情况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冷却塔及配件重点企业（三）盈利能力情况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冷却塔及配件重点企业（三）偿债能力情况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冷却塔及配件重点企业（三）运营能力情况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冷却塔及配件重点企业（三）成长能力情况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2025-2031年中国冷却塔及配件行业产能预测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2025-2031年中国冷却塔及配件行业产量预测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2025-2031年中国冷却塔及配件市场需求量预测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2025-2031年中国冷却塔及配件行业供需平衡预测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2025-2031年中国冷却塔及配件行业市场容量预测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2025-2031年中国冷却塔及配件行业市场规模预测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2025-2031年中国冷却塔及配件市场前景分析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2025-2031年中国冷却塔及配件行业发展趋势预测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62a49ad014de5" w:history="1">
        <w:r>
          <w:rPr>
            <w:rStyle w:val="Hyperlink"/>
          </w:rPr>
          <w:t>2025-2031年中国冷却塔及配件行业市场研究及前景分析报告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62a49ad014de5" w:history="1">
        <w:r>
          <w:rPr>
            <w:rStyle w:val="Hyperlink"/>
          </w:rPr>
          <w:t>https://www.20087.com/2/79/LengQueTaJiPeiJianHangYeXinXiBaoGao.html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热点：冷却塔配件供应商、冷却塔配件有哪些、冷却塔配件上海良配冷却设备工程有限公司、冷却塔配件 任丘、冷却塔配件有限公司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e4b0aa3d74cb4" w:history="1">
      <w:r>
        <w:rPr>
          <w:rStyle w:val="Hyperlink"/>
        </w:rPr>
        <w:t>2025-2031年中国冷却塔及配件行业市场研究及前景分析报告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LengQueTaJiPeiJianHangYeXinXiBaoGao.html" TargetMode="External" Id="R52962a49ad01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LengQueTaJiPeiJianHangYeXinXiBaoGao.html" TargetMode="External" Id="R0d2e4b0aa3d7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2024-11-02T07:56:00Z</dcterms:created>
  <dcterms:modified xsi:type="dcterms:W3CDTF">2024-11-02T08:56:00Z</dcterms:modified>
  <dc:subject>2025-2031年中国冷却塔及配件行业市场研究及前景分析报告</dc:subject>
  <dc:title>2025-2031年中国冷却塔及配件行业市场研究及前景分析报告</dc:title>
  <cp:keywords>2025-2031年中国冷却塔及配件行业市场研究及前景分析报告</cp:keywords>
  <dc:description>2025-2031年中国冷却塔及配件行业市场研究及前景分析报告</dc:description>
</cp:coreProperties>
</file>