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e2b3ec9d498d" w:history="1">
              <w:r>
                <w:rPr>
                  <w:rStyle w:val="Hyperlink"/>
                </w:rPr>
                <w:t>2025-2031年中国冷却滚珠丝杆发展现状与前景趋势分析报告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e2b3ec9d498d" w:history="1">
              <w:r>
                <w:rPr>
                  <w:rStyle w:val="Hyperlink"/>
                </w:rPr>
                <w:t>2025-2031年中国冷却滚珠丝杆发展现状与前景趋势分析报告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2e2b3ec9d498d" w:history="1">
                <w:r>
                  <w:rPr>
                    <w:rStyle w:val="Hyperlink"/>
                  </w:rPr>
                  <w:t>https://www.20087.com/2/99/LengQueGunZhuSiGanQianJing.html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滚珠丝杆是用于高精度、高负载数控机床与自动化设备中的传动部件，通过在丝杆内部或螺母周围集成冷却通道，有效抑制高速运行时因摩擦产生的热量积累。该设计显著降低热变形，保障定位精度与重复性，尤其适用于加工中心、车床与激光切割设备等对热稳定性要求严苛的场合。冷却介质通常为循环油或水，通过精确控制流量与温度，实现均匀散热。结构设计需兼顾密封性与冷却效率，防止冷却液渗入滚道影响润滑。材料选用高刚性合金钢，并经精密磨削与热处理，确保长期运行的几何稳定性。在高负荷连续加工中，冷却滚珠丝杆是维持加工质量的关键组件。</w:t>
      </w:r>
      <w:r>
        <w:rPr>
          <w:rFonts w:hint="eastAsia"/>
        </w:rPr>
        <w:br/>
      </w:r>
      <w:r>
        <w:rPr>
          <w:rFonts w:hint="eastAsia"/>
        </w:rPr>
        <w:t>　　未来，冷却滚珠丝杆的发展将向主动温控、轻量化与系统协同深化。未来产品将集成温度传感器与反馈控制单元，实现冷却参数的动态调节，适应变工况需求。复合材料或中空结构设计在保证刚度的同时减轻重量，降低驱动能耗。冷却系统与机床整体热管理网络集成，统一调控主轴、导轨等部件的温度场。在超精密加工领域，开发纳米级热补偿算法，结合冷却滚珠丝杆的物理控温，实现亚微米级定位精度。制造工艺向近净成形与绿色加工演进，减少材料浪费。长远来看，冷却滚珠丝杆将从机械传动元件发展为智能热控执行单元，支撑高端制造装备向更高精度、更长寿命与更低能耗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2e2b3ec9d498d" w:history="1">
        <w:r>
          <w:rPr>
            <w:rStyle w:val="Hyperlink"/>
          </w:rPr>
          <w:t>2025-2031年中国冷却滚珠丝杆发展现状与前景趋势分析报告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冷却滚珠丝杆行业的发展现状、市场规模、供需动态及进出口情况。报告详细解读了冷却滚珠丝杆产业链上下游、重点区域市场、竞争格局及领先企业的表现，同时评估了冷却滚珠丝杆行业风险与投资机会。通过对冷却滚珠丝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冷却滚珠丝杆行业概述</w:t>
      </w:r>
      <w:r>
        <w:rPr>
          <w:rFonts w:hint="eastAsia"/>
        </w:rPr>
        <w:br/>
      </w:r>
      <w:r>
        <w:rPr>
          <w:rFonts w:hint="eastAsia"/>
        </w:rPr>
        <w:t>　　第一节 冷却滚珠丝杆定义与分类</w:t>
      </w:r>
      <w:r>
        <w:rPr>
          <w:rFonts w:hint="eastAsia"/>
        </w:rPr>
        <w:br/>
      </w:r>
      <w:r>
        <w:rPr>
          <w:rFonts w:hint="eastAsia"/>
        </w:rPr>
        <w:t>　　第二节 冷却滚珠丝杆应用领域</w:t>
      </w:r>
      <w:r>
        <w:rPr>
          <w:rFonts w:hint="eastAsia"/>
        </w:rPr>
        <w:br/>
      </w:r>
      <w:r>
        <w:rPr>
          <w:rFonts w:hint="eastAsia"/>
        </w:rPr>
        <w:t>　　第三节 冷却滚珠丝杆行业经济指标分析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冷却滚珠丝杆产业链及经营模式分析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三、冷却滚珠丝杆销售模式及销售渠道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全球冷却滚珠丝杆市场发展综述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2019-2024年全球冷却滚珠丝杆市场规模与趋势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主要国家与地区冷却滚珠丝杆市场分析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2025-2031年全球冷却滚珠丝杆行业发展趋势与前景预测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中国冷却滚珠丝杆行业市场分析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2024-2025年冷却滚珠丝杆产能与投资动态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一、国内冷却滚珠丝杆产能及利用情况</w:t>
      </w:r>
      <w:r>
        <w:rPr>
          <w:rFonts w:hint="eastAsia"/>
        </w:rPr>
        <w:br/>
      </w:r>
      <w:r>
        <w:rPr>
          <w:rFonts w:hint="eastAsia"/>
        </w:rPr>
        <w:t>　　　　二、冷却滚珠丝杆产能扩张与投资动态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2025-2031年冷却滚珠丝杆行业产量统计与趋势预测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一、2019-2024年冷却滚珠丝杆行业产量数据统计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1、2019-2024年冷却滚珠丝杆产量及增长趋势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2、2019-2024年冷却滚珠丝杆细分产品产量及份额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二、影响冷却滚珠丝杆产量的关键因素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三、2025-2031年冷却滚珠丝杆产量预测</w:t>
      </w:r>
      <w:r>
        <w:rPr>
          <w:rFonts w:hint="eastAsia"/>
        </w:rPr>
        <w:br/>
      </w:r>
      <w:r>
        <w:rPr>
          <w:rFonts w:hint="eastAsia"/>
        </w:rPr>
        <w:t>　　第三节 2025-2031年冷却滚珠丝杆市场需求与销售分析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一、2024-2025年冷却滚珠丝杆行业需求现状</w:t>
      </w:r>
      <w:r>
        <w:rPr>
          <w:rFonts w:hint="eastAsia"/>
        </w:rPr>
        <w:br/>
      </w:r>
      <w:r>
        <w:rPr>
          <w:rFonts w:hint="eastAsia"/>
        </w:rPr>
        <w:t>　　　　二、冷却滚珠丝杆客户群体与需求特点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三、2019-2024年冷却滚珠丝杆行业销售规模分析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四、2025-2031年冷却滚珠丝杆市场增长潜力与规模预测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中国冷却滚珠丝杆细分市场与下游应用领域分析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冷却滚珠丝杆细分市场分析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一、2024-2025年冷却滚珠丝杆主要细分产品市场现状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冷却滚珠丝杆下游应用与客户群体分析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一、2024-2025年冷却滚珠丝杆各应用领域市场现状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2024-2025年冷却滚珠丝杆行业技术发展现状及趋势分析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冷却滚珠丝杆行业技术发展现状分析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国内外冷却滚珠丝杆行业技术差异与原因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冷却滚珠丝杆行业技术发展方向、趋势预测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提升冷却滚珠丝杆行业技术能力策略建议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冷却滚珠丝杆价格机制与竞争策略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一、2019-2024年冷却滚珠丝杆市场价格走势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冷却滚珠丝杆定价策略与方法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2025-2031年冷却滚珠丝杆价格竞争态势与趋势预测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中国冷却滚珠丝杆行业重点区域市场研究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2024-2025年重点区域冷却滚珠丝杆市场发展概况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三、2025-2031年冷却滚珠丝杆行业发展潜力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三、2025-2031年冷却滚珠丝杆行业发展潜力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三、2025-2031年冷却滚珠丝杆行业发展潜力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三、2025-2031年冷却滚珠丝杆行业发展潜力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三、2025-2031年冷却滚珠丝杆行业发展潜力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2019-2024年中国冷却滚珠丝杆行业进出口情况分析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冷却滚珠丝杆行业进口情况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一、2019-2024年冷却滚珠丝杆进口规模及增长情况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二、冷却滚珠丝杆主要进口来源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冷却滚珠丝杆行业出口情况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一、2019-2024年冷却滚珠丝杆出口规模及增长情况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二、冷却滚珠丝杆主要出口目的地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2019-2024年中国冷却滚珠丝杆行业总体发展与财务状况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2019-2024年中国冷却滚珠丝杆行业规模情况</w:t>
      </w:r>
      <w:r>
        <w:rPr>
          <w:rFonts w:hint="eastAsia"/>
        </w:rPr>
        <w:br/>
      </w:r>
      <w:r>
        <w:rPr>
          <w:rFonts w:hint="eastAsia"/>
        </w:rPr>
        <w:t>　　　　一、冷却滚珠丝杆行业企业数量规模</w:t>
      </w:r>
      <w:r>
        <w:rPr>
          <w:rFonts w:hint="eastAsia"/>
        </w:rPr>
        <w:br/>
      </w:r>
      <w:r>
        <w:rPr>
          <w:rFonts w:hint="eastAsia"/>
        </w:rPr>
        <w:t>　　　　二、冷却滚珠丝杆行业从业人员规模</w:t>
      </w:r>
      <w:r>
        <w:rPr>
          <w:rFonts w:hint="eastAsia"/>
        </w:rPr>
        <w:br/>
      </w:r>
      <w:r>
        <w:rPr>
          <w:rFonts w:hint="eastAsia"/>
        </w:rPr>
        <w:t>　　　　三、冷却滚珠丝杆行业市场敏感性分析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2019-2024年中国冷却滚珠丝杆行业财务能力分析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一、冷却滚珠丝杆行业盈利能力</w:t>
      </w:r>
      <w:r>
        <w:rPr>
          <w:rFonts w:hint="eastAsia"/>
        </w:rPr>
        <w:br/>
      </w:r>
      <w:r>
        <w:rPr>
          <w:rFonts w:hint="eastAsia"/>
        </w:rPr>
        <w:t>　　　　二、冷却滚珠丝杆行业偿债能力</w:t>
      </w:r>
      <w:r>
        <w:rPr>
          <w:rFonts w:hint="eastAsia"/>
        </w:rPr>
        <w:br/>
      </w:r>
      <w:r>
        <w:rPr>
          <w:rFonts w:hint="eastAsia"/>
        </w:rPr>
        <w:t>　　　　三、冷却滚珠丝杆行业营运能力</w:t>
      </w:r>
      <w:r>
        <w:rPr>
          <w:rFonts w:hint="eastAsia"/>
        </w:rPr>
        <w:br/>
      </w:r>
      <w:r>
        <w:rPr>
          <w:rFonts w:hint="eastAsia"/>
        </w:rPr>
        <w:t>　　　　四、冷却滚珠丝杆行业发展能力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冷却滚珠丝杆行业重点企业调研分析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二、企业冷却滚珠丝杆业务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二、企业冷却滚珠丝杆业务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二、企业冷却滚珠丝杆业务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二、企业冷却滚珠丝杆业务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二、企业冷却滚珠丝杆业务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二、企业冷却滚珠丝杆业务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中国冷却滚珠丝杆行业竞争格局分析</w:t>
      </w:r>
      <w:r>
        <w:rPr>
          <w:rFonts w:hint="eastAsia"/>
        </w:rPr>
        <w:br/>
      </w:r>
      <w:r>
        <w:rPr>
          <w:rFonts w:hint="eastAsia"/>
        </w:rPr>
        <w:t>　　第一节 冷却滚珠丝杆行业竞争格局总览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2024-2025年冷却滚珠丝杆行业竞争力分析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2019-2024年冷却滚珠丝杆行业企业并购活动分析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2024-2025年冷却滚珠丝杆行业会展与招投标活动分析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一、冷却滚珠丝杆行业会展活动及其市场影响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2025年中国冷却滚珠丝杆企业发展企业发展策略与建议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冷却滚珠丝杆销售模式与渠道策略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冷却滚珠丝杆品牌与市场推广策略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冷却滚珠丝杆研发投入与技术创新能力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冷却滚珠丝杆合作联盟与资源整合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中国冷却滚珠丝杆行业风险与对策</w:t>
      </w:r>
      <w:r>
        <w:rPr>
          <w:rFonts w:hint="eastAsia"/>
        </w:rPr>
        <w:br/>
      </w:r>
      <w:r>
        <w:rPr>
          <w:rFonts w:hint="eastAsia"/>
        </w:rPr>
        <w:t>　　第一节 冷却滚珠丝杆行业SWOT分析</w:t>
      </w:r>
      <w:r>
        <w:rPr>
          <w:rFonts w:hint="eastAsia"/>
        </w:rPr>
        <w:br/>
      </w:r>
      <w:r>
        <w:rPr>
          <w:rFonts w:hint="eastAsia"/>
        </w:rPr>
        <w:t>　　　　一、冷却滚珠丝杆行业优势</w:t>
      </w:r>
      <w:r>
        <w:rPr>
          <w:rFonts w:hint="eastAsia"/>
        </w:rPr>
        <w:br/>
      </w:r>
      <w:r>
        <w:rPr>
          <w:rFonts w:hint="eastAsia"/>
        </w:rPr>
        <w:t>　　　　二、冷却滚珠丝杆行业劣势</w:t>
      </w:r>
      <w:r>
        <w:rPr>
          <w:rFonts w:hint="eastAsia"/>
        </w:rPr>
        <w:br/>
      </w:r>
      <w:r>
        <w:rPr>
          <w:rFonts w:hint="eastAsia"/>
        </w:rPr>
        <w:t>　　　　三、冷却滚珠丝杆市场机会</w:t>
      </w:r>
      <w:r>
        <w:rPr>
          <w:rFonts w:hint="eastAsia"/>
        </w:rPr>
        <w:br/>
      </w:r>
      <w:r>
        <w:rPr>
          <w:rFonts w:hint="eastAsia"/>
        </w:rPr>
        <w:t>　　　　四、冷却滚珠丝杆市场威胁</w:t>
      </w:r>
      <w:r>
        <w:rPr>
          <w:rFonts w:hint="eastAsia"/>
        </w:rPr>
        <w:br/>
      </w:r>
      <w:r>
        <w:rPr>
          <w:rFonts w:hint="eastAsia"/>
        </w:rPr>
        <w:t>　　第二节 冷却滚珠丝杆行业风险及对策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2025-2031年中国冷却滚珠丝杆行业前景与发展趋势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2024-2025年冷却滚珠丝杆行业发展环境分析</w:t>
      </w:r>
      <w:r>
        <w:rPr>
          <w:rFonts w:hint="eastAsia"/>
        </w:rPr>
        <w:br/>
      </w:r>
      <w:r>
        <w:rPr>
          <w:rFonts w:hint="eastAsia"/>
        </w:rPr>
        <w:t>　　　　一、冷却滚珠丝杆行业主管部门与监管体制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二、冷却滚珠丝杆行业主要法律法规及政策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三、冷却滚珠丝杆行业标准与质量监管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2025-2031年冷却滚珠丝杆行业发展趋势与方向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2025-2031年冷却滚珠丝杆行业发展潜力与机遇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冷却滚珠丝杆行业研究结论与建议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中智-林-冷却滚珠丝杆行业发展建议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2019-2024年中国冷却滚珠丝杆市场规模及增长情况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2019-2024年中国冷却滚珠丝杆行业产量及增长趋势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2025-2031年中国冷却滚珠丝杆行业产量预测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2019-2024年中国冷却滚珠丝杆行业市场需求及增长情况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2025-2031年中国冷却滚珠丝杆行业市场需求预测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2019-2024年中国冷却滚珠丝杆行业利润及增长情况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**地区冷却滚珠丝杆行业市场需求情况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**地区冷却滚珠丝杆行业市场需求情况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2019-2024年中国冷却滚珠丝杆行业进口量及增速统计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2019-2024年中国冷却滚珠丝杆行业出口量及增速统计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冷却滚珠丝杆重点企业经营情况分析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2025年冷却滚珠丝杆市场前景分析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2025-2031年中国冷却滚珠丝杆市场需求预测</w:t>
      </w:r>
      <w:r>
        <w:rPr>
          <w:rFonts w:hint="eastAsia"/>
        </w:rPr>
        <w:br/>
      </w:r>
      <w:r>
        <w:rPr>
          <w:rFonts w:hint="eastAsia"/>
        </w:rPr>
        <w:t>　　图表 2025年冷却滚珠丝杆发展趋势预测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e2b3ec9d498d" w:history="1">
        <w:r>
          <w:rPr>
            <w:rStyle w:val="Hyperlink"/>
          </w:rPr>
          <w:t>2025-2031年中国冷却滚珠丝杆发展现状与前景趋势分析报告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2e2b3ec9d498d" w:history="1">
        <w:r>
          <w:rPr>
            <w:rStyle w:val="Hyperlink"/>
          </w:rPr>
          <w:t>https://www.20087.com/2/99/LengQueGunZhuSiGanQianJing.html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热点：滚珠丝杠型号及参数表、滚珠丝杆材料选用及其热处理、滚珠丝杠图片、滚珠丝杆sfu、滚珠丝杠滚珠装配图解、滚珠丝杆固定端用什么轴承、滚珠丝杠组成部分、滚珠丝杆固定端结构、滚珠丝杠零件图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9fe12c13f4334" w:history="1">
      <w:r>
        <w:rPr>
          <w:rStyle w:val="Hyperlink"/>
        </w:rPr>
        <w:t>2025-2031年中国冷却滚珠丝杆发展现状与前景趋势分析报告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engQueGunZhuSiGanQianJing.html" TargetMode="External" Id="R4572e2b3ec9d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engQueGunZhuSiGanQianJing.html" TargetMode="External" Id="R4ba9fe12c13f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2025-09-04T06:38:06Z</dcterms:created>
  <dcterms:modified xsi:type="dcterms:W3CDTF">2025-09-04T07:38:06Z</dcterms:modified>
  <dc:subject>2025-2031年中国冷却滚珠丝杆发展现状与前景趋势分析报告</dc:subject>
  <dc:title>2025-2031年中国冷却滚珠丝杆发展现状与前景趋势分析报告</dc:title>
  <cp:keywords>2025-2031年中国冷却滚珠丝杆发展现状与前景趋势分析报告</cp:keywords>
  <dc:description>2025-2031年中国冷却滚珠丝杆发展现状与前景趋势分析报告</dc:description>
</cp:coreProperties>
</file>