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f59ef5493164db3" w:history="1">
              <w:r>
                <w:rPr>
                  <w:rStyle w:val="Hyperlink"/>
                </w:rPr>
                <w:t>2026-2032年中国冷柜电机行业研究分析与发展前景预测报告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f59ef5493164db3" w:history="1">
              <w:r>
                <w:rPr>
                  <w:rStyle w:val="Hyperlink"/>
                </w:rPr>
                <w:t>2026-2032年中国冷柜电机行业研究分析与发展前景预测报告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5951792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f59ef5493164db3" w:history="1">
                <w:r>
                  <w:rPr>
                    <w:rStyle w:val="Hyperlink"/>
                  </w:rPr>
                  <w:t>https://www.20087.com/2/79/LengJuDianJiHangYeQianJingFenXi.html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冷柜电机是驱动商用及家用制冷设备压缩机、风扇及蒸发器循环的核心动力部件，其性能直接决定了制冷系统的能效水平、运行噪音及使用寿命。随着全球能效标准的持续提升及消费者对静音体验的追求，冷柜电机正加速从传统的交流感应电机向直流无刷（BLDC）及变频电机全面转型。在技术架构上，现代冷柜电机深度集成了高精度霍尔传感器与智能控制算法，能够根据冷柜内部热负荷、环境温度及开门频率，实时动态调节转速与扭矩，实现按需供冷，大幅降低了无效能耗。同时，采用优化电磁设计与精密轴承的电机，在提升启动转矩与运行平稳性的同时，将噪音降至极低水平，完美适配了便利店、商超及高端家用冷柜对安静环境的严苛要求。</w:t>
      </w:r>
      <w:r>
        <w:rPr>
          <w:rFonts w:hint="eastAsia"/>
        </w:rPr>
        <w:br/>
      </w:r>
      <w:r>
        <w:rPr>
          <w:rFonts w:hint="eastAsia"/>
        </w:rPr>
        <w:t>　　未来，冷柜电机将朝着极致能效、预测性维护及机电液一体化方向演进。市场调研网认为，在材料与工艺层面，采用高牌号硅钢片、钕铁硼强磁材料及无感FOC（磁场定向控制）技术的新一代电机，将进一步突破能效天花板，助力制冷设备达到甚至超越一级能效标准。在智能化运维上，内置微型振动与温度传感器的智能电机，将作为冷柜的“健康探针”，实时采集轴承磨损、转子偏心及绕组绝缘状态，结合边缘计算实现故障的早期预警与预测性维护，大幅降低商业用户的非计划停机风险。此外，随着新型环保制冷剂（如R290、CO2）的普及，针对高背压、高排气温度工况优化的特种冷柜电机，将成为保障制冷系统安全稳定运行的关键。同时，电机与压缩机、控制板的深度一体化集成设计，将大幅缩减冷柜内部空间，推动制冷设备向更紧凑、更智能的方向发展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4f59ef5493164db3" w:history="1">
        <w:r>
          <w:rPr>
            <w:rStyle w:val="Hyperlink"/>
          </w:rPr>
          <w:t>2026-2032年中国冷柜电机行业研究分析与发展前景预测报告</w:t>
        </w:r>
      </w:hyperlink>
      <w:r>
        <w:rPr>
          <w:rFonts w:hint="eastAsia"/>
        </w:rPr>
        <w:t>》，2025年冷柜电机行业市场规模达 亿元，预计2032年市场规模将达 亿元，期间年均复合增长率（CAGR）达 %。报告基于权威机构和相关协会的详实数据资料，系统分析了冷柜电机行业的市场规模、竞争格局及技术发展现状，并对冷柜电机未来趋势作出科学预测。报告梳理了冷柜电机产业链结构、消费需求变化和价格波动情况，重点评估了冷柜电机重点企业的市场表现与竞争态势，同时客观分析了冷柜电机技术创新方向、市场机遇及潜在风险。通过翔实的数据支持和直观的图表展示，为相关企业及投资者提供了可靠的决策参考，帮助把握冷柜电机行业发展动态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冷柜电机行业概述</w:t>
      </w:r>
      <w:r>
        <w:rPr>
          <w:rFonts w:hint="eastAsia"/>
        </w:rPr>
        <w:br/>
      </w:r>
      <w:r>
        <w:rPr>
          <w:rFonts w:hint="eastAsia"/>
        </w:rPr>
        <w:t>　　第一节 冷柜电机定义与分类</w:t>
      </w:r>
      <w:r>
        <w:rPr>
          <w:rFonts w:hint="eastAsia"/>
        </w:rPr>
        <w:br/>
      </w:r>
      <w:r>
        <w:rPr>
          <w:rFonts w:hint="eastAsia"/>
        </w:rPr>
        <w:t>　　第二节 冷柜电机应用领域</w:t>
      </w:r>
      <w:r>
        <w:rPr>
          <w:rFonts w:hint="eastAsia"/>
        </w:rPr>
        <w:br/>
      </w:r>
      <w:r>
        <w:rPr>
          <w:rFonts w:hint="eastAsia"/>
        </w:rPr>
        <w:t>　　第三节 冷柜电机行业经济指标分析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冷柜电机产业链及经营模式分析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三、冷柜电机销售模式及销售渠道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全球冷柜电机市场发展综述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2020-2025年全球冷柜电机市场规模与趋势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主要国家与地区冷柜电机市场分析</w:t>
      </w:r>
      <w:r>
        <w:rPr>
          <w:rFonts w:hint="eastAsia"/>
        </w:rPr>
        <w:br/>
      </w:r>
      <w:r>
        <w:rPr>
          <w:rFonts w:hint="eastAsia"/>
        </w:rPr>
        <w:t>　　第三节 2026-2032年全球冷柜电机行业发展趋势与前景预测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中国冷柜电机行业市场分析</w:t>
      </w:r>
      <w:r>
        <w:rPr>
          <w:rFonts w:hint="eastAsia"/>
        </w:rPr>
        <w:br/>
      </w:r>
      <w:r>
        <w:rPr>
          <w:rFonts w:hint="eastAsia"/>
        </w:rPr>
        <w:t>　　第一节 2025-2026年冷柜电机产能与投资动态</w:t>
      </w:r>
      <w:r>
        <w:rPr>
          <w:rFonts w:hint="eastAsia"/>
        </w:rPr>
        <w:br/>
      </w:r>
      <w:r>
        <w:rPr>
          <w:rFonts w:hint="eastAsia"/>
        </w:rPr>
        <w:t>　　　　一、国内冷柜电机产能及利用情况</w:t>
      </w:r>
      <w:r>
        <w:rPr>
          <w:rFonts w:hint="eastAsia"/>
        </w:rPr>
        <w:br/>
      </w:r>
      <w:r>
        <w:rPr>
          <w:rFonts w:hint="eastAsia"/>
        </w:rPr>
        <w:t>　　　　二、冷柜电机产能扩张与投资动态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2026-2032年冷柜电机行业产量统计与趋势预测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一、2020-2025年冷柜电机行业产量数据统计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1、2020-2025年冷柜电机产量及增长趋势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2、2020-2025年冷柜电机细分产品产量及份额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二、影响冷柜电机产量的关键因素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三、2026-2032年冷柜电机产量预测</w:t>
      </w:r>
      <w:r>
        <w:rPr>
          <w:rFonts w:hint="eastAsia"/>
        </w:rPr>
        <w:br/>
      </w:r>
      <w:r>
        <w:rPr>
          <w:rFonts w:hint="eastAsia"/>
        </w:rPr>
        <w:t>　　第三节 2026-2032年冷柜电机市场需求与销售分析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一、2025-2026年冷柜电机行业需求现状</w:t>
      </w:r>
      <w:r>
        <w:rPr>
          <w:rFonts w:hint="eastAsia"/>
        </w:rPr>
        <w:br/>
      </w:r>
      <w:r>
        <w:rPr>
          <w:rFonts w:hint="eastAsia"/>
        </w:rPr>
        <w:t>　　　　二、冷柜电机客户群体与需求特点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三、2020-2025年冷柜电机行业销售规模分析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四、2026-2032年冷柜电机市场增长潜力与规模预测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中国冷柜电机细分市场与下游应用领域分析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冷柜电机细分市场分析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一、2025-2026年冷柜电机主要细分产品市场现状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冷柜电机下游应用与客户群体分析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一、2025-2026年冷柜电机各应用领域市场现状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2025-2026年冷柜电机行业技术发展现状及趋势分析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冷柜电机行业技术发展现状分析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国内外冷柜电机行业技术差异与原因</w:t>
      </w:r>
      <w:r>
        <w:rPr>
          <w:rFonts w:hint="eastAsia"/>
        </w:rPr>
        <w:br/>
      </w:r>
      <w:r>
        <w:rPr>
          <w:rFonts w:hint="eastAsia"/>
        </w:rPr>
        <w:t>　　第三节 冷柜电机行业技术发展方向、趋势预测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提升冷柜电机行业技术能力策略建议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冷柜电机价格机制与竞争策略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一、2020-2025年冷柜电机市场价格走势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冷柜电机定价策略与方法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2026-2032年冷柜电机价格竞争态势与趋势预测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中国冷柜电机行业重点区域市场研究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2025-2026年重点区域冷柜电机市场发展概况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二、2020-2025年冷柜电机市场需求规模情况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三、2026-2032年冷柜电机行业发展潜力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二、2020-2025年冷柜电机市场需求规模情况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三、2026-2032年冷柜电机行业发展潜力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二、2020-2025年冷柜电机市场需求规模情况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三、2026-2032年冷柜电机行业发展潜力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二、2020-2025年冷柜电机市场需求规模情况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三、2026-2032年冷柜电机行业发展潜力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二、2020-2025年冷柜电机市场需求规模情况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三、2026-2032年冷柜电机行业发展潜力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2020-2025年中国冷柜电机行业进出口情况分析</w:t>
      </w:r>
      <w:r>
        <w:rPr>
          <w:rFonts w:hint="eastAsia"/>
        </w:rPr>
        <w:br/>
      </w:r>
      <w:r>
        <w:rPr>
          <w:rFonts w:hint="eastAsia"/>
        </w:rPr>
        <w:t>　　第一节 冷柜电机行业进口情况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一、2020-2025年冷柜电机进口规模及增长情况</w:t>
      </w:r>
      <w:r>
        <w:rPr>
          <w:rFonts w:hint="eastAsia"/>
        </w:rPr>
        <w:br/>
      </w:r>
      <w:r>
        <w:rPr>
          <w:rFonts w:hint="eastAsia"/>
        </w:rPr>
        <w:t>　　　　二、冷柜电机主要进口来源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冷柜电机行业出口情况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一、2020-2025年冷柜电机出口规模及增长情况</w:t>
      </w:r>
      <w:r>
        <w:rPr>
          <w:rFonts w:hint="eastAsia"/>
        </w:rPr>
        <w:br/>
      </w:r>
      <w:r>
        <w:rPr>
          <w:rFonts w:hint="eastAsia"/>
        </w:rPr>
        <w:t>　　　　二、冷柜电机主要出口目的地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2020-2025年中国冷柜电机行业总体发展与财务状况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2020-2025年中国冷柜电机行业规模情况</w:t>
      </w:r>
      <w:r>
        <w:rPr>
          <w:rFonts w:hint="eastAsia"/>
        </w:rPr>
        <w:br/>
      </w:r>
      <w:r>
        <w:rPr>
          <w:rFonts w:hint="eastAsia"/>
        </w:rPr>
        <w:t>　　　　一、冷柜电机行业企业数量规模</w:t>
      </w:r>
      <w:r>
        <w:rPr>
          <w:rFonts w:hint="eastAsia"/>
        </w:rPr>
        <w:br/>
      </w:r>
      <w:r>
        <w:rPr>
          <w:rFonts w:hint="eastAsia"/>
        </w:rPr>
        <w:t>　　　　二、冷柜电机行业从业人员规模</w:t>
      </w:r>
      <w:r>
        <w:rPr>
          <w:rFonts w:hint="eastAsia"/>
        </w:rPr>
        <w:br/>
      </w:r>
      <w:r>
        <w:rPr>
          <w:rFonts w:hint="eastAsia"/>
        </w:rPr>
        <w:t>　　　　三、冷柜电机行业市场敏感性分析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2020-2025年中国冷柜电机行业财务能力分析</w:t>
      </w:r>
      <w:r>
        <w:rPr>
          <w:rFonts w:hint="eastAsia"/>
        </w:rPr>
        <w:br/>
      </w:r>
      <w:r>
        <w:rPr>
          <w:rFonts w:hint="eastAsia"/>
        </w:rPr>
        <w:t>　　　　一、冷柜电机行业盈利能力</w:t>
      </w:r>
      <w:r>
        <w:rPr>
          <w:rFonts w:hint="eastAsia"/>
        </w:rPr>
        <w:br/>
      </w:r>
      <w:r>
        <w:rPr>
          <w:rFonts w:hint="eastAsia"/>
        </w:rPr>
        <w:t>　　　　二、冷柜电机行业偿债能力</w:t>
      </w:r>
      <w:r>
        <w:rPr>
          <w:rFonts w:hint="eastAsia"/>
        </w:rPr>
        <w:br/>
      </w:r>
      <w:r>
        <w:rPr>
          <w:rFonts w:hint="eastAsia"/>
        </w:rPr>
        <w:t>　　　　三、冷柜电机行业营运能力</w:t>
      </w:r>
      <w:r>
        <w:rPr>
          <w:rFonts w:hint="eastAsia"/>
        </w:rPr>
        <w:br/>
      </w:r>
      <w:r>
        <w:rPr>
          <w:rFonts w:hint="eastAsia"/>
        </w:rPr>
        <w:t>　　　　四、冷柜电机行业发展能力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冷柜电机行业重点企业调研分析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二、企业冷柜电机业务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二、企业冷柜电机业务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二、企业冷柜电机业务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二、企业冷柜电机业务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二、企业冷柜电机业务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二、企业冷柜电机业务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中国冷柜电机行业竞争格局分析</w:t>
      </w:r>
      <w:r>
        <w:rPr>
          <w:rFonts w:hint="eastAsia"/>
        </w:rPr>
        <w:br/>
      </w:r>
      <w:r>
        <w:rPr>
          <w:rFonts w:hint="eastAsia"/>
        </w:rPr>
        <w:t>　　第一节 冷柜电机行业竞争格局总览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2025-2026年冷柜电机行业竞争力分析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2020-2025年冷柜电机行业企业并购活动分析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2025-2026年冷柜电机行业会展与招投标活动分析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一、冷柜电机行业会展活动及其市场影响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2026年中国冷柜电机企业发展企业发展策略与建议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冷柜电机销售模式与渠道策略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冷柜电机品牌与市场推广策略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冷柜电机研发投入与技术创新能力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冷柜电机合作联盟与资源整合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中国冷柜电机行业风险与对策</w:t>
      </w:r>
      <w:r>
        <w:rPr>
          <w:rFonts w:hint="eastAsia"/>
        </w:rPr>
        <w:br/>
      </w:r>
      <w:r>
        <w:rPr>
          <w:rFonts w:hint="eastAsia"/>
        </w:rPr>
        <w:t>　　第一节 冷柜电机行业SWOT分析</w:t>
      </w:r>
      <w:r>
        <w:rPr>
          <w:rFonts w:hint="eastAsia"/>
        </w:rPr>
        <w:br/>
      </w:r>
      <w:r>
        <w:rPr>
          <w:rFonts w:hint="eastAsia"/>
        </w:rPr>
        <w:t>　　　　一、冷柜电机行业优势</w:t>
      </w:r>
      <w:r>
        <w:rPr>
          <w:rFonts w:hint="eastAsia"/>
        </w:rPr>
        <w:br/>
      </w:r>
      <w:r>
        <w:rPr>
          <w:rFonts w:hint="eastAsia"/>
        </w:rPr>
        <w:t>　　　　二、冷柜电机行业劣势</w:t>
      </w:r>
      <w:r>
        <w:rPr>
          <w:rFonts w:hint="eastAsia"/>
        </w:rPr>
        <w:br/>
      </w:r>
      <w:r>
        <w:rPr>
          <w:rFonts w:hint="eastAsia"/>
        </w:rPr>
        <w:t>　　　　三、冷柜电机市场机会</w:t>
      </w:r>
      <w:r>
        <w:rPr>
          <w:rFonts w:hint="eastAsia"/>
        </w:rPr>
        <w:br/>
      </w:r>
      <w:r>
        <w:rPr>
          <w:rFonts w:hint="eastAsia"/>
        </w:rPr>
        <w:t>　　　　四、冷柜电机市场威胁</w:t>
      </w:r>
      <w:r>
        <w:rPr>
          <w:rFonts w:hint="eastAsia"/>
        </w:rPr>
        <w:br/>
      </w:r>
      <w:r>
        <w:rPr>
          <w:rFonts w:hint="eastAsia"/>
        </w:rPr>
        <w:t>　　第二节 冷柜电机行业风险及对策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2026-2032年中国冷柜电机行业前景与发展趋势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2025-2026年冷柜电机行业发展环境分析</w:t>
      </w:r>
      <w:r>
        <w:rPr>
          <w:rFonts w:hint="eastAsia"/>
        </w:rPr>
        <w:br/>
      </w:r>
      <w:r>
        <w:rPr>
          <w:rFonts w:hint="eastAsia"/>
        </w:rPr>
        <w:t>　　　　一、冷柜电机行业主管部门与监管体制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二、冷柜电机行业主要法律法规及政策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三、冷柜电机行业标准与质量监管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2026-2032年冷柜电机行业发展趋势与方向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2026-2032年冷柜电机行业发展潜力与机遇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冷柜电机行业研究结论与建议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中智~林－冷柜电机行业发展建议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冷柜电机行业历程</w:t>
      </w:r>
      <w:r>
        <w:rPr>
          <w:rFonts w:hint="eastAsia"/>
        </w:rPr>
        <w:br/>
      </w:r>
      <w:r>
        <w:rPr>
          <w:rFonts w:hint="eastAsia"/>
        </w:rPr>
        <w:t>　　图表 冷柜电机行业生命周期</w:t>
      </w:r>
      <w:r>
        <w:rPr>
          <w:rFonts w:hint="eastAsia"/>
        </w:rPr>
        <w:br/>
      </w:r>
      <w:r>
        <w:rPr>
          <w:rFonts w:hint="eastAsia"/>
        </w:rPr>
        <w:t>　　图表 冷柜电机行业产业链分析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2020-2025年中国冷柜电机行业市场规模及增长情况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2020-2025年冷柜电机行业市场容量分析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2020-2025年中国冷柜电机行业产能统计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2020-2025年中国冷柜电机行业产量及增长趋势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2020-2025年中国冷柜电机市场需求量及增速统计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2025年中国冷柜电机行业需求领域分布格局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2020-2025年中国冷柜电机行业销售收入分析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2020-2025年中国冷柜电机行业盈利情况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2020-2025年中国冷柜电机行业利润总额统计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2020-2025年中国冷柜电机进口数量分析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2020-2025年中国冷柜电机进口金额分析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2020-2025年中国冷柜电机出口数量分析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2020-2025年中国冷柜电机出口金额分析</w:t>
      </w:r>
      <w:r>
        <w:rPr>
          <w:rFonts w:hint="eastAsia"/>
        </w:rPr>
        <w:br/>
      </w:r>
      <w:r>
        <w:rPr>
          <w:rFonts w:hint="eastAsia"/>
        </w:rPr>
        <w:t>　　图表 2025年中国冷柜电机进口国家及地区分析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2025年中国冷柜电机出口国家及地区分析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2020-2025年中国冷柜电机行业企业数量情况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2020-2025年中国冷柜电机行业企业平均规模情况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**地区冷柜电机市场规模及增长情况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**地区冷柜电机行业市场需求情况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**地区冷柜电机市场规模及增长情况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**地区冷柜电机行业市场需求情况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**地区冷柜电机市场规模及增长情况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**地区冷柜电机行业市场需求情况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**地区冷柜电机市场规模及增长情况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**地区冷柜电机行业市场需求情况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冷柜电机重点企业（一）基本信息</w:t>
      </w:r>
      <w:r>
        <w:rPr>
          <w:rFonts w:hint="eastAsia"/>
        </w:rPr>
        <w:br/>
      </w:r>
      <w:r>
        <w:rPr>
          <w:rFonts w:hint="eastAsia"/>
        </w:rPr>
        <w:t>　　图表 冷柜电机重点企业（一）经营情况分析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冷柜电机重点企业（一）主要经济指标情况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冷柜电机重点企业（一）盈利能力情况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冷柜电机重点企业（一）偿债能力情况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冷柜电机重点企业（一）运营能力情况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冷柜电机重点企业（一）成长能力情况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冷柜电机重点企业（二）基本信息</w:t>
      </w:r>
      <w:r>
        <w:rPr>
          <w:rFonts w:hint="eastAsia"/>
        </w:rPr>
        <w:br/>
      </w:r>
      <w:r>
        <w:rPr>
          <w:rFonts w:hint="eastAsia"/>
        </w:rPr>
        <w:t>　　图表 冷柜电机重点企业（二）经营情况分析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冷柜电机重点企业（二）主要经济指标情况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冷柜电机重点企业（二）盈利能力情况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冷柜电机重点企业（二）偿债能力情况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冷柜电机重点企业（二）运营能力情况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冷柜电机重点企业（二）成长能力情况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冷柜电机重点企业（三）基本信息</w:t>
      </w:r>
      <w:r>
        <w:rPr>
          <w:rFonts w:hint="eastAsia"/>
        </w:rPr>
        <w:br/>
      </w:r>
      <w:r>
        <w:rPr>
          <w:rFonts w:hint="eastAsia"/>
        </w:rPr>
        <w:t>　　图表 冷柜电机重点企业（三）经营情况分析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冷柜电机重点企业（三）主要经济指标情况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冷柜电机重点企业（三）盈利能力情况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冷柜电机重点企业（三）偿债能力情况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冷柜电机重点企业（三）运营能力情况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冷柜电机重点企业（三）成长能力情况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2026-2032年中国冷柜电机行业产能预测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2026-2032年中国冷柜电机行业产量预测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2026-2032年中国冷柜电机市场需求量预测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2026-2032年中国冷柜电机行业供需平衡预测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2026-2032年中国冷柜电机市场容量预测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2026-2032年中国冷柜电机市场规模预测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2026-2032年中国冷柜电机市场前景分析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2026-2032年中国冷柜电机发展趋势预测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f59ef5493164db3" w:history="1">
        <w:r>
          <w:rPr>
            <w:rStyle w:val="Hyperlink"/>
          </w:rPr>
          <w:t>2026-2032年中国冷柜电机行业研究分析与发展前景预测报告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5951792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f59ef5493164db3" w:history="1">
        <w:r>
          <w:rPr>
            <w:rStyle w:val="Hyperlink"/>
          </w:rPr>
          <w:t>https://www.20087.com/2/79/LengJuDianJiHangYeQianJingFenXi.html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15baea774844821" w:history="1">
      <w:r>
        <w:rPr>
          <w:rStyle w:val="Hyperlink"/>
        </w:rPr>
        <w:t>2026-2032年中国冷柜电机行业研究分析与发展前景预测报告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79/LengJuDianJiHangYeQianJingFenXi.html" TargetMode="External" Id="R4f59ef5493164db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79/LengJuDianJiHangYeQianJingFenXi.html" TargetMode="External" Id="Rd15baea77484482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60</cp:revision>
  <dcterms:created xsi:type="dcterms:W3CDTF">2026-09-03T23:24:56Z</dcterms:created>
  <dcterms:modified xsi:type="dcterms:W3CDTF">2026-09-04T00:24:56Z</dcterms:modified>
  <dc:subject>2026-2032年中国冷柜电机行业研究分析与发展前景预测报告</dc:subject>
  <dc:title>2026-2032年中国冷柜电机行业研究分析与发展前景预测报告</dc:title>
  <cp:keywords>2026-2032年中国冷柜电机行业研究分析与发展前景预测报告</cp:keywords>
  <dc:description>2026-2032年中国冷柜电机行业研究分析与发展前景预测报告</dc:description>
</cp:coreProperties>
</file>