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cea9c6e6e4bec" w:history="1">
              <w:r>
                <w:rPr>
                  <w:rStyle w:val="Hyperlink"/>
                </w:rPr>
                <w:t>2025-2031年全球与中国动态热机械分析仪市场研究分析及趋势预测报告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cea9c6e6e4bec" w:history="1">
              <w:r>
                <w:rPr>
                  <w:rStyle w:val="Hyperlink"/>
                </w:rPr>
                <w:t>2025-2031年全球与中国动态热机械分析仪市场研究分析及趋势预测报告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cea9c6e6e4bec" w:history="1">
                <w:r>
                  <w:rPr>
                    <w:rStyle w:val="Hyperlink"/>
                  </w:rPr>
                  <w:t>https://www.20087.com/2/99/DongTaiReJiXieFenXiYiHangYeFaZhanQuShi.html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热机械分析仪（DMA）作为一种材料测试仪器，被广泛应用于聚合物、复合材料、橡胶、塑料等行业，用于评价材料在温度变化下的力学性能。随着新材料的不断研发，对DMA的精度、灵敏度和测试范围的要求越来越高。然而，高昂的设备成本和复杂的操作流程是行业面临的普遍问题。</w:t>
      </w:r>
      <w:r>
        <w:rPr>
          <w:rFonts w:hint="eastAsia"/>
        </w:rPr>
        <w:br/>
      </w:r>
      <w:r>
        <w:rPr>
          <w:rFonts w:hint="eastAsia"/>
        </w:rPr>
        <w:t>　　未来，动态热机械分析仪将朝着更高效、更精确、更易用的方向发展。集成化和自动化技术将简化操作流程，减少人为误差，提高测试效率。同时，随着纳米技术和先进复合材料的兴起，DMA将需要具备更高的分辨率，以满足微尺度下材料性能分析的需求。此外，远程监控和数据分析软件的集成将促进数据的实时传输和云端存储，便于多地点的协同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cea9c6e6e4bec" w:history="1">
        <w:r>
          <w:rPr>
            <w:rStyle w:val="Hyperlink"/>
          </w:rPr>
          <w:t>2025-2031年全球与中国动态热机械分析仪市场研究分析及趋势预测报告</w:t>
        </w:r>
      </w:hyperlink>
      <w:r>
        <w:rPr>
          <w:rFonts w:hint="eastAsia"/>
        </w:rPr>
        <w:t>》基于详实数据，从市场规模、需求变化及价格动态等维度，全面解析了动态热机械分析仪行业的现状与发展趋势，并对动态热机械分析仪产业链各环节进行了系统性探讨。报告科学预测了动态热机械分析仪行业未来发展方向，重点分析了动态热机械分析仪技术现状及创新路径，同时聚焦动态热机械分析仪重点企业的经营表现，评估了市场竞争格局、品牌影响力及市场集中度。通过对细分市场的深入研究及SWOT分析，报告揭示了动态热机械分析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中国动态热机械分析仪概述</w:t>
      </w:r>
      <w:r>
        <w:rPr>
          <w:rFonts w:hint="eastAsia"/>
        </w:rPr>
        <w:br/>
      </w:r>
      <w:r>
        <w:rPr>
          <w:rFonts w:hint="eastAsia"/>
        </w:rPr>
        <w:t>　　第一节 动态热机械分析仪行业定义</w:t>
      </w:r>
      <w:r>
        <w:rPr>
          <w:rFonts w:hint="eastAsia"/>
        </w:rPr>
        <w:br/>
      </w:r>
      <w:r>
        <w:rPr>
          <w:rFonts w:hint="eastAsia"/>
        </w:rPr>
        <w:t>　　第二节 动态热机械分析仪行业发展特性</w:t>
      </w:r>
      <w:r>
        <w:rPr>
          <w:rFonts w:hint="eastAsia"/>
        </w:rPr>
        <w:br/>
      </w:r>
      <w:r>
        <w:rPr>
          <w:rFonts w:hint="eastAsia"/>
        </w:rPr>
        <w:t>　　第三节 动态热机械分析仪产业链分析</w:t>
      </w:r>
      <w:r>
        <w:rPr>
          <w:rFonts w:hint="eastAsia"/>
        </w:rPr>
        <w:br/>
      </w:r>
      <w:r>
        <w:rPr>
          <w:rFonts w:hint="eastAsia"/>
        </w:rPr>
        <w:t>　　第四节 动态热机械分析仪行业生命周期分析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2024-2025年国外主要动态热机械分析仪市场发展概况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全球动态热机械分析仪市场发展分析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欧洲地区主要国家动态热机械分析仪市场概况</w:t>
      </w:r>
      <w:r>
        <w:rPr>
          <w:rFonts w:hint="eastAsia"/>
        </w:rPr>
        <w:br/>
      </w:r>
      <w:r>
        <w:rPr>
          <w:rFonts w:hint="eastAsia"/>
        </w:rPr>
        <w:t>　　第三节 北美地区动态热机械分析仪市场概况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亚洲地区主要国家动态热机械分析仪市场概况</w:t>
      </w:r>
      <w:r>
        <w:rPr>
          <w:rFonts w:hint="eastAsia"/>
        </w:rPr>
        <w:br/>
      </w:r>
      <w:r>
        <w:rPr>
          <w:rFonts w:hint="eastAsia"/>
        </w:rPr>
        <w:t>　　第五节 全球动态热机械分析仪市场发展预测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2024-2025年中国动态热机械分析仪发展环境分析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动态热机械分析仪行业相关政策、标准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动态热机械分析仪行业相关发展规划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中国动态热机械分析仪技术发展分析</w:t>
      </w:r>
      <w:r>
        <w:rPr>
          <w:rFonts w:hint="eastAsia"/>
        </w:rPr>
        <w:br/>
      </w:r>
      <w:r>
        <w:rPr>
          <w:rFonts w:hint="eastAsia"/>
        </w:rPr>
        <w:t>　　第一节 当前动态热机械分析仪技术发展现状分析</w:t>
      </w:r>
      <w:r>
        <w:rPr>
          <w:rFonts w:hint="eastAsia"/>
        </w:rPr>
        <w:br/>
      </w:r>
      <w:r>
        <w:rPr>
          <w:rFonts w:hint="eastAsia"/>
        </w:rPr>
        <w:t>　　第二节 动态热机械分析仪生产中需注意的问题</w:t>
      </w:r>
      <w:r>
        <w:rPr>
          <w:rFonts w:hint="eastAsia"/>
        </w:rPr>
        <w:br/>
      </w:r>
      <w:r>
        <w:rPr>
          <w:rFonts w:hint="eastAsia"/>
        </w:rPr>
        <w:t>　　第三节 动态热机械分析仪行业主要技术发展趋势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2024-2025年动态热机械分析仪市场特性分析</w:t>
      </w:r>
      <w:r>
        <w:rPr>
          <w:rFonts w:hint="eastAsia"/>
        </w:rPr>
        <w:br/>
      </w:r>
      <w:r>
        <w:rPr>
          <w:rFonts w:hint="eastAsia"/>
        </w:rPr>
        <w:t>　　第一节 动态热机械分析仪行业集中度分析</w:t>
      </w:r>
      <w:r>
        <w:rPr>
          <w:rFonts w:hint="eastAsia"/>
        </w:rPr>
        <w:br/>
      </w:r>
      <w:r>
        <w:rPr>
          <w:rFonts w:hint="eastAsia"/>
        </w:rPr>
        <w:t>　　第二节 动态热机械分析仪行业SWOT分析</w:t>
      </w:r>
      <w:r>
        <w:rPr>
          <w:rFonts w:hint="eastAsia"/>
        </w:rPr>
        <w:br/>
      </w:r>
      <w:r>
        <w:rPr>
          <w:rFonts w:hint="eastAsia"/>
        </w:rPr>
        <w:t>　　　　一、动态热机械分析仪行业优势</w:t>
      </w:r>
      <w:r>
        <w:rPr>
          <w:rFonts w:hint="eastAsia"/>
        </w:rPr>
        <w:br/>
      </w:r>
      <w:r>
        <w:rPr>
          <w:rFonts w:hint="eastAsia"/>
        </w:rPr>
        <w:t>　　　　二、动态热机械分析仪行业劣势</w:t>
      </w:r>
      <w:r>
        <w:rPr>
          <w:rFonts w:hint="eastAsia"/>
        </w:rPr>
        <w:br/>
      </w:r>
      <w:r>
        <w:rPr>
          <w:rFonts w:hint="eastAsia"/>
        </w:rPr>
        <w:t>　　　　三、动态热机械分析仪行业机会</w:t>
      </w:r>
      <w:r>
        <w:rPr>
          <w:rFonts w:hint="eastAsia"/>
        </w:rPr>
        <w:br/>
      </w:r>
      <w:r>
        <w:rPr>
          <w:rFonts w:hint="eastAsia"/>
        </w:rPr>
        <w:t>　　　　四、动态热机械分析仪行业风险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中国动态热机械分析仪发展现状</w:t>
      </w:r>
      <w:r>
        <w:rPr>
          <w:rFonts w:hint="eastAsia"/>
        </w:rPr>
        <w:br/>
      </w:r>
      <w:r>
        <w:rPr>
          <w:rFonts w:hint="eastAsia"/>
        </w:rPr>
        <w:t>　　第一节 中国动态热机械分析仪市场现状分析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中国动态热机械分析仪行业产量情况分析及预测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一、动态热机械分析仪总体产能规模</w:t>
      </w:r>
      <w:r>
        <w:rPr>
          <w:rFonts w:hint="eastAsia"/>
        </w:rPr>
        <w:br/>
      </w:r>
      <w:r>
        <w:rPr>
          <w:rFonts w:hint="eastAsia"/>
        </w:rPr>
        <w:t>　　　　二、动态热机械分析仪生产区域分布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三、2019-2024年中国动态热机械分析仪产量统计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四、2025-2031年中国动态热机械分析仪产量预测</w:t>
      </w:r>
      <w:r>
        <w:rPr>
          <w:rFonts w:hint="eastAsia"/>
        </w:rPr>
        <w:br/>
      </w:r>
      <w:r>
        <w:rPr>
          <w:rFonts w:hint="eastAsia"/>
        </w:rPr>
        <w:t>　　第三节 中国动态热机械分析仪市场需求分析及预测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一、中国动态热机械分析仪市场需求特点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二、2019-2024年中国动态热机械分析仪市场需求量统计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三、2025-2031年中国动态热机械分析仪市场需求量预测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中国动态热机械分析仪价格趋势分析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一、2019-2024年中国动态热机械分析仪市场价格趋势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二、2025-2031年中国动态热机械分析仪市场价格走势预测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2019-2024年动态热机械分析仪行业经济运行状况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2019-2024年中国动态热机械分析仪行业盈利能力分析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2019-2024年中国动态热机械分析仪行业发展能力分析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2019-2024年动态热机械分析仪行业偿债能力分析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2019-2024年动态热机械分析仪制造企业数量分析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动态热机械分析仪行业上、下游市场分析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动态热机械分析仪行业上游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动态热机械分析仪行业下游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中国动态热机械分析仪行业重点地区发展分析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动态热机械分析仪行业重点区域市场结构调研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**地区动态热机械分析仪市场发展分析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**地区动态热机械分析仪市场发展分析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**地区动态热机械分析仪市场发展分析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**地区动态热机械分析仪市场发展分析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**地区动态热机械分析仪市场发展分析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2019-2024年中国动态热机械分析仪进出口分析</w:t>
      </w:r>
      <w:r>
        <w:rPr>
          <w:rFonts w:hint="eastAsia"/>
        </w:rPr>
        <w:br/>
      </w:r>
      <w:r>
        <w:rPr>
          <w:rFonts w:hint="eastAsia"/>
        </w:rPr>
        <w:t>　　第一节 动态热机械分析仪进口情况分析</w:t>
      </w:r>
      <w:r>
        <w:rPr>
          <w:rFonts w:hint="eastAsia"/>
        </w:rPr>
        <w:br/>
      </w:r>
      <w:r>
        <w:rPr>
          <w:rFonts w:hint="eastAsia"/>
        </w:rPr>
        <w:t>　　第二节 动态热机械分析仪出口情况分析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影响动态热机械分析仪进出口因素分析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动态热机械分析仪行业重点企业竞争力分析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三、企业动态热机械分析仪经营状况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三、企业动态热机械分析仪经营状况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三、企业动态热机械分析仪经营状况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三、企业动态热机械分析仪经营状况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三、企业动态热机械分析仪经营状况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三、企业动态热机械分析仪经营状况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动态热机械分析仪行业企业经营策略研究分析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动态热机械分析仪企业多样化经营策略分析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一、动态热机械分析仪企业多样化经营情况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二、现行动态热机械分析仪行业多样化经营的方向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大型动态热机械分析仪企业集团未来发展策略分析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对中小动态热机械分析仪企业生产经营的建议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动态热机械分析仪行业投资风险预警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影响动态热机械分析仪行业发展的主要因素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一、2025年影响动态热机械分析仪行业运行的有利因素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二、2025年影响动态热机械分析仪行业运行的稳定因素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三、2025年影响动态热机械分析仪行业运行的不利因素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四、2025年我国动态热机械分析仪行业发展面临的挑战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五、2025年我国动态热机械分析仪行业发展面临的机遇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动态热机械分析仪行业投资风险预警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一、动态热机械分析仪行业市场风险预测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二、动态热机械分析仪行业政策风险预测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三、动态热机械分析仪行业经营风险预测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四、动态热机械分析仪行业技术风险预测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五、动态热机械分析仪行业竞争风险预测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六、动态热机械分析仪行业其他风险预测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动态热机械分析仪投资建议</w:t>
      </w:r>
      <w:r>
        <w:rPr>
          <w:rFonts w:hint="eastAsia"/>
        </w:rPr>
        <w:br/>
      </w:r>
      <w:r>
        <w:rPr>
          <w:rFonts w:hint="eastAsia"/>
        </w:rPr>
        <w:t>　　第一节 2025年动态热机械分析仪市场前景分析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2025年动态热机械分析仪发展趋势预测</w:t>
      </w:r>
      <w:r>
        <w:rPr>
          <w:rFonts w:hint="eastAsia"/>
        </w:rPr>
        <w:br/>
      </w:r>
      <w:r>
        <w:rPr>
          <w:rFonts w:hint="eastAsia"/>
        </w:rPr>
        <w:t>　　第三节 动态热机械分析仪行业投资进入壁垒分析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动态热机械分析仪行业类别</w:t>
      </w:r>
      <w:r>
        <w:rPr>
          <w:rFonts w:hint="eastAsia"/>
        </w:rPr>
        <w:br/>
      </w:r>
      <w:r>
        <w:rPr>
          <w:rFonts w:hint="eastAsia"/>
        </w:rPr>
        <w:t>　　图表 动态热机械分析仪行业产业链调研</w:t>
      </w:r>
      <w:r>
        <w:rPr>
          <w:rFonts w:hint="eastAsia"/>
        </w:rPr>
        <w:br/>
      </w:r>
      <w:r>
        <w:rPr>
          <w:rFonts w:hint="eastAsia"/>
        </w:rPr>
        <w:t>　　图表 动态热机械分析仪行业现状</w:t>
      </w:r>
      <w:r>
        <w:rPr>
          <w:rFonts w:hint="eastAsia"/>
        </w:rPr>
        <w:br/>
      </w:r>
      <w:r>
        <w:rPr>
          <w:rFonts w:hint="eastAsia"/>
        </w:rPr>
        <w:t>　　图表 动态热机械分析仪行业标准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2019-2024年中国动态热机械分析仪行业市场规模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2024年中国动态热机械分析仪行业产能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2019-2024年中国动态热机械分析仪行业产量统计</w:t>
      </w:r>
      <w:r>
        <w:rPr>
          <w:rFonts w:hint="eastAsia"/>
        </w:rPr>
        <w:br/>
      </w:r>
      <w:r>
        <w:rPr>
          <w:rFonts w:hint="eastAsia"/>
        </w:rPr>
        <w:t>　　图表 动态热机械分析仪行业动态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2019-2024年中国动态热机械分析仪市场需求量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2024年中国动态热机械分析仪行业需求区域调研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2019-2024年中国动态热机械分析仪行情</w:t>
      </w:r>
      <w:r>
        <w:rPr>
          <w:rFonts w:hint="eastAsia"/>
        </w:rPr>
        <w:br/>
      </w:r>
      <w:r>
        <w:rPr>
          <w:rFonts w:hint="eastAsia"/>
        </w:rPr>
        <w:t>　　图表 2019-2024年中国动态热机械分析仪价格走势图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2019-2024年中国动态热机械分析仪行业销售收入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2019-2024年中国动态热机械分析仪行业盈利情况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2019-2024年中国动态热机械分析仪行业利润总额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2019-2024年中国动态热机械分析仪进口统计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2019-2024年中国动态热机械分析仪出口统计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2019-2024年中国动态热机械分析仪行业企业数量统计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**地区动态热机械分析仪市场规模</w:t>
      </w:r>
      <w:r>
        <w:rPr>
          <w:rFonts w:hint="eastAsia"/>
        </w:rPr>
        <w:br/>
      </w:r>
      <w:r>
        <w:rPr>
          <w:rFonts w:hint="eastAsia"/>
        </w:rPr>
        <w:t>　　图表 **地区动态热机械分析仪行业市场需求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**地区动态热机械分析仪市场调研</w:t>
      </w:r>
      <w:r>
        <w:rPr>
          <w:rFonts w:hint="eastAsia"/>
        </w:rPr>
        <w:br/>
      </w:r>
      <w:r>
        <w:rPr>
          <w:rFonts w:hint="eastAsia"/>
        </w:rPr>
        <w:t>　　图表 **地区动态热机械分析仪行业市场需求分析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**地区动态热机械分析仪市场规模</w:t>
      </w:r>
      <w:r>
        <w:rPr>
          <w:rFonts w:hint="eastAsia"/>
        </w:rPr>
        <w:br/>
      </w:r>
      <w:r>
        <w:rPr>
          <w:rFonts w:hint="eastAsia"/>
        </w:rPr>
        <w:t>　　图表 **地区动态热机械分析仪行业市场需求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**地区动态热机械分析仪市场调研</w:t>
      </w:r>
      <w:r>
        <w:rPr>
          <w:rFonts w:hint="eastAsia"/>
        </w:rPr>
        <w:br/>
      </w:r>
      <w:r>
        <w:rPr>
          <w:rFonts w:hint="eastAsia"/>
        </w:rPr>
        <w:t>　　图表 **地区动态热机械分析仪行业市场需求分析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动态热机械分析仪行业竞争对手分析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动态热机械分析仪重点企业（三）成长能力情况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2025-2031年中国动态热机械分析仪行业市场规模预测</w:t>
      </w:r>
      <w:r>
        <w:rPr>
          <w:rFonts w:hint="eastAsia"/>
        </w:rPr>
        <w:br/>
      </w:r>
      <w:r>
        <w:rPr>
          <w:rFonts w:hint="eastAsia"/>
        </w:rPr>
        <w:t>　　图表 动态热机械分析仪行业准入条件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2025-2031年中国动态热机械分析仪行业发展趋势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cea9c6e6e4bec" w:history="1">
        <w:r>
          <w:rPr>
            <w:rStyle w:val="Hyperlink"/>
          </w:rPr>
          <w:t>2025-2031年全球与中国动态热机械分析仪市场研究分析及趋势预测报告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cea9c6e6e4bec" w:history="1">
        <w:r>
          <w:rPr>
            <w:rStyle w:val="Hyperlink"/>
          </w:rPr>
          <w:t>https://www.20087.com/2/99/DongTaiReJiXieFenXiYiHangYeFaZhanQuShi.html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热点：电子万能试验机、dma动态热机械分析仪、德国耐驰热分析仪、动态热机械分析仪工作原理、冷热冲击试验箱、动态热机械分析仪操作方法、流变仪、动态热机械分析仪实验报告、动态热机械分析仪试样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e842754884c01" w:history="1">
      <w:r>
        <w:rPr>
          <w:rStyle w:val="Hyperlink"/>
        </w:rPr>
        <w:t>2025-2031年全球与中国动态热机械分析仪市场研究分析及趋势预测报告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ongTaiReJiXieFenXiYiHangYeFaZhanQuShi.html" TargetMode="External" Id="R6dacea9c6e6e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ongTaiReJiXieFenXiYiHangYeFaZhanQuShi.html" TargetMode="External" Id="R33ee84275488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2024-10-09T05:47:00Z</dcterms:created>
  <dcterms:modified xsi:type="dcterms:W3CDTF">2024-10-09T06:47:00Z</dcterms:modified>
  <dc:subject>2025-2031年全球与中国动态热机械分析仪市场研究分析及趋势预测报告</dc:subject>
  <dc:title>2025-2031年全球与中国动态热机械分析仪市场研究分析及趋势预测报告</dc:title>
  <cp:keywords>2025-2031年全球与中国动态热机械分析仪市场研究分析及趋势预测报告</cp:keywords>
  <dc:description>2025-2031年全球与中国动态热机械分析仪市场研究分析及趋势预测报告</dc:description>
</cp:coreProperties>
</file>