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bb41944734f38" w:history="1">
              <w:r>
                <w:rPr>
                  <w:rStyle w:val="Hyperlink"/>
                </w:rPr>
                <w:t>2024-2030年中国半导体分离器件市场研究分析与发展趋势报告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bb41944734f38" w:history="1">
              <w:r>
                <w:rPr>
                  <w:rStyle w:val="Hyperlink"/>
                </w:rPr>
                <w:t>2024-2030年中国半导体分离器件市场研究分析与发展趋势报告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ebb41944734f38" w:history="1">
                <w:r>
                  <w:rPr>
                    <w:rStyle w:val="Hyperlink"/>
                  </w:rPr>
                  <w:t>https://www.20087.com/2/79/BanDaoTiFenLiQiJianHangYeFaZhanQuShi.html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分离器件，如二极管、晶体管和稳压器，是电子设备中的基础元件。近年来，随着5G通信、电动汽车、可再生能源等领域的快速发展，对高性能、高可靠性的分离器件需求激增。技术进步推动了产品的小型化、高效化和智能化。</w:t>
      </w:r>
      <w:r>
        <w:rPr>
          <w:rFonts w:hint="eastAsia"/>
        </w:rPr>
        <w:br/>
      </w:r>
      <w:r>
        <w:rPr>
          <w:rFonts w:hint="eastAsia"/>
        </w:rPr>
        <w:t>　　半导体分离器件行业将受益于新兴技术的推动，如宽禁带半导体材料（如碳化硅和氮化镓）的应用，这些材料可以实现更高的工作温度、电压和频率。同时，行业将聚焦于集成化和模块化设计，以简化电路设计，提高系统效率和可靠性。随着智能制造和物联网的普及，对半导体分离器件的定制化和智能化要求也将越来越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bb41944734f38" w:history="1">
        <w:r>
          <w:rPr>
            <w:rStyle w:val="Hyperlink"/>
          </w:rPr>
          <w:t>2024-2030年中国半导体分离器件市场研究分析与发展趋势报告</w:t>
        </w:r>
      </w:hyperlink>
      <w:r>
        <w:rPr>
          <w:rFonts w:hint="eastAsia"/>
        </w:rPr>
        <w:t>》专业、系统地分析了半导体分离器件行业现状，包括市场需求、市场规模及价格动态，全面梳理了半导体分离器件产业链结构，并对半导体分离器件细分市场进行了探究。半导体分离器件报告基于详实数据，科学预测了半导体分离器件市场发展前景和发展趋势，同时剖析了半导体分离器件品牌竞争、市场集中度以及重点企业的市场地位。在识别风险与机遇的基础上，半导体分离器件报告提出了针对性的发展策略和建议。半导体分离器件报告为半导体分离器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半导体分离器件行业界定</w:t>
      </w:r>
      <w:r>
        <w:rPr>
          <w:rFonts w:hint="eastAsia"/>
        </w:rPr>
        <w:br/>
      </w:r>
      <w:r>
        <w:rPr>
          <w:rFonts w:hint="eastAsia"/>
        </w:rPr>
        <w:t>　　第一节 半导体分离器件行业定义</w:t>
      </w:r>
      <w:r>
        <w:rPr>
          <w:rFonts w:hint="eastAsia"/>
        </w:rPr>
        <w:br/>
      </w:r>
      <w:r>
        <w:rPr>
          <w:rFonts w:hint="eastAsia"/>
        </w:rPr>
        <w:t>　　第二节 半导体分离器件行业特点分析</w:t>
      </w:r>
      <w:r>
        <w:rPr>
          <w:rFonts w:hint="eastAsia"/>
        </w:rPr>
        <w:br/>
      </w:r>
      <w:r>
        <w:rPr>
          <w:rFonts w:hint="eastAsia"/>
        </w:rPr>
        <w:t>　　第三节 半导体分离器件产业链分析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2023-2024年世界半导体分离器件行业市场运行形势分析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2023-2024年全球半导体分离器件行业发展概况</w:t>
      </w:r>
      <w:r>
        <w:rPr>
          <w:rFonts w:hint="eastAsia"/>
        </w:rPr>
        <w:br/>
      </w:r>
      <w:r>
        <w:rPr>
          <w:rFonts w:hint="eastAsia"/>
        </w:rPr>
        <w:t>　　第二节 世界半导体分离器件行业发展走势</w:t>
      </w:r>
      <w:r>
        <w:rPr>
          <w:rFonts w:hint="eastAsia"/>
        </w:rPr>
        <w:br/>
      </w:r>
      <w:r>
        <w:rPr>
          <w:rFonts w:hint="eastAsia"/>
        </w:rPr>
        <w:t>　　　　二、全球半导体分离器件行业市场分布情况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三、全球半导体分离器件行业发展趋势分析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全球半导体分离器件行业重点国家和区域分析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2023-2024年中国半导体分离器件行业发展环境分析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2023-2024年半导体分离器件行业技术发展现状及趋势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当前我国半导体分离器件技术发展现状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中外半导体分离器件技术差距及产生差距的主要原因分析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提高我国半导体分离器件技术的对策</w:t>
      </w:r>
      <w:r>
        <w:rPr>
          <w:rFonts w:hint="eastAsia"/>
        </w:rPr>
        <w:br/>
      </w:r>
      <w:r>
        <w:rPr>
          <w:rFonts w:hint="eastAsia"/>
        </w:rPr>
        <w:t>　　第四节 我国半导体分离器件研发、设计发展趋势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2023-2024年中国半导体分离器件发展现状调研</w:t>
      </w:r>
      <w:r>
        <w:rPr>
          <w:rFonts w:hint="eastAsia"/>
        </w:rPr>
        <w:br/>
      </w:r>
      <w:r>
        <w:rPr>
          <w:rFonts w:hint="eastAsia"/>
        </w:rPr>
        <w:t>　　第一节 中国半导体分离器件市场现状分析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中国半导体分离器件产量分析及预测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一、半导体分离器件总体产能规模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三、2019-2024年中国半导体分离器件产量统计</w:t>
      </w:r>
      <w:r>
        <w:rPr>
          <w:rFonts w:hint="eastAsia"/>
        </w:rPr>
        <w:br/>
      </w:r>
      <w:r>
        <w:rPr>
          <w:rFonts w:hint="eastAsia"/>
        </w:rPr>
        <w:t>　　　　二、半导体分离器件生产区域分布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三、2024-2030年中国半导体分离器件产量预测分析</w:t>
      </w:r>
      <w:r>
        <w:rPr>
          <w:rFonts w:hint="eastAsia"/>
        </w:rPr>
        <w:br/>
      </w:r>
      <w:r>
        <w:rPr>
          <w:rFonts w:hint="eastAsia"/>
        </w:rPr>
        <w:t>　　第三节 中国半导体分离器件市场需求分析及预测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一、中国半导体分离器件市场需求特点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二、2019-2024年中国半导体分离器件市场需求量统计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三、2024-2030年中国半导体分离器件市场需求量预测分析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中国半导体分离器件行业进出口情况分析预测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2019-2024年中国半导体分离器件行业进出口情况分析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一、2019-2024年中国半导体分离器件行业进口分析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二、2019-2024年中国半导体分离器件行业出口分析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2024-2030年中国半导体分离器件行业进出口情况预测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一、2024-2030年中国半导体分离器件行业进口预测分析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二、2024-2030年中国半导体分离器件行业出口预测分析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影响半导体分离器件行业进出口变化的主要原因分析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2019-2024年中国半导体分离器件行业重点地区调研分析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一、中国半导体分离器件行业重点区域市场结构调研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二、**地区半导体分离器件市场调研分析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三、**地区半导体分离器件市场调研分析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四、**地区半导体分离器件市场调研分析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五、**地区半导体分离器件市场调研分析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六、**地区半导体分离器件市场调研分析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半导体分离器件行业竞争格局分析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半导体分离器件行业集中度分析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一、半导体分离器件市场集中度分析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二、半导体分离器件企业集中度分析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三、半导体分离器件区域集中度分析</w:t>
      </w:r>
      <w:r>
        <w:rPr>
          <w:rFonts w:hint="eastAsia"/>
        </w:rPr>
        <w:br/>
      </w:r>
      <w:r>
        <w:rPr>
          <w:rFonts w:hint="eastAsia"/>
        </w:rPr>
        <w:t>　　第二节 半导体分离器件行业主要企业竞争力分析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半导体分离器件行业竞争格局分析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一、2023-2024年半导体分离器件行业竞争分析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二、2023-2024年中外半导体分离器件产品竞争分析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三、2019-2024年我国半导体分离器件市场竞争分析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四、2024-2030年国内主要半导体分离器件企业动向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半导体分离器件行业细分产品市场调研分析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半导体分离器件行业上、下游市场分析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半导体分离器件行业上游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半导体分离器件行业下游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半导体分离器件行业重点企业发展调研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半导体分离器件重点企业（一）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半导体分离器件重点企业（二）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半导体分离器件重点企业（三）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半导体分离器件重点企业（四）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半导体分离器件重点企业（五）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半导体分离器件重点企业（六）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2024年半导体分离器件企业管理策略建议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提高半导体分离器件企业竞争力的策略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一、提高中国半导体分离器件企业核心竞争力的对策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二、半导体分离器件企业提升竞争力的主要方向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三、影响半导体分离器件企业核心竞争力的因素及提升途径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四、提高半导体分离器件企业竞争力的策略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对我国半导体分离器件品牌的战略思考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一、半导体分离器件实施品牌战略的意义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二、半导体分离器件企业品牌的现状分析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三、我国半导体分离器件企业的品牌战略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四、半导体分离器件品牌战略管理的策略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2024-2030年中国半导体分离器件行业前景与风险预测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2024年中国半导体分离器件市场前景分析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2024-2030年中国半导体分离器件发展趋势预测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2024-2030年中国半导体分离器件行业投资特性分析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一、2024-2030年中国半导体分离器件行业进入壁垒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二、2024-2030年中国半导体分离器件行业盈利模式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三、2024-2030年中国半导体分离器件行业盈利因素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2024-2030年中国半导体分离器件行业投资机会分析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一、2024-2030年中国半导体分离器件细分市场投资机会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二、2024-2030年中国半导体分离器件行业区域市场投资潜力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2024-2030年中国半导体分离器件行业投资风险分析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一、2024-2030年中国半导体分离器件行业市场竞争风险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二、2024-2030年中国半导体分离器件行业技术风险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三、2024-2030年中国半导体分离器件行业政策风险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四、2024-2030年中国半导体分离器件行业进入退出风险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半导体分离器件行业研究结论</w:t>
      </w:r>
      <w:r>
        <w:rPr>
          <w:rFonts w:hint="eastAsia"/>
        </w:rPr>
        <w:br/>
      </w:r>
      <w:r>
        <w:rPr>
          <w:rFonts w:hint="eastAsia"/>
        </w:rPr>
        <w:t>　　第二节 半导体分离器件行业投资价值评估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中-智-林-－半导体分离器件行业投资建议</w:t>
      </w:r>
      <w:r>
        <w:rPr>
          <w:rFonts w:hint="eastAsia"/>
        </w:rPr>
        <w:br/>
      </w:r>
      <w:r>
        <w:rPr>
          <w:rFonts w:hint="eastAsia"/>
        </w:rPr>
        <w:t>　　　　一、半导体分离器件行业投资策略建议</w:t>
      </w:r>
      <w:r>
        <w:rPr>
          <w:rFonts w:hint="eastAsia"/>
        </w:rPr>
        <w:br/>
      </w:r>
      <w:r>
        <w:rPr>
          <w:rFonts w:hint="eastAsia"/>
        </w:rPr>
        <w:t>　　　　二、半导体分离器件行业投资方向建议</w:t>
      </w:r>
      <w:r>
        <w:rPr>
          <w:rFonts w:hint="eastAsia"/>
        </w:rPr>
        <w:br/>
      </w:r>
      <w:r>
        <w:rPr>
          <w:rFonts w:hint="eastAsia"/>
        </w:rPr>
        <w:t>　　　　三、半导体分离器件行业投资方式建议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半导体分离器件行业历程</w:t>
      </w:r>
      <w:r>
        <w:rPr>
          <w:rFonts w:hint="eastAsia"/>
        </w:rPr>
        <w:br/>
      </w:r>
      <w:r>
        <w:rPr>
          <w:rFonts w:hint="eastAsia"/>
        </w:rPr>
        <w:t>　　图表 半导体分离器件行业生命周期</w:t>
      </w:r>
      <w:r>
        <w:rPr>
          <w:rFonts w:hint="eastAsia"/>
        </w:rPr>
        <w:br/>
      </w:r>
      <w:r>
        <w:rPr>
          <w:rFonts w:hint="eastAsia"/>
        </w:rPr>
        <w:t>　　图表 半导体分离器件行业产业链分析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2019-2024年半导体分离器件行业市场容量分析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2024年中国半导体分离器件行业需求领域分布格局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2024年中国半导体分离器件进口国家及地区分析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2024年中国半导体分离器件出口国家及地区分析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**地区半导体分离器件市场规模及增长情况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**地区半导体分离器件行业市场需求情况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**地区半导体分离器件市场规模及增长情况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**地区半导体分离器件行业市场需求情况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**地区半导体分离器件市场规模及增长情况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**地区半导体分离器件行业市场需求情况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**地区半导体分离器件市场规模及增长情况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**地区半导体分离器件行业市场需求情况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半导体分离器件企业信息</w:t>
      </w:r>
      <w:r>
        <w:rPr>
          <w:rFonts w:hint="eastAsia"/>
        </w:rPr>
        <w:br/>
      </w:r>
      <w:r>
        <w:rPr>
          <w:rFonts w:hint="eastAsia"/>
        </w:rPr>
        <w:t>　　图表 半导体分离器件企业经营情况分析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2024-2030年中国半导体分离器件行业产能预测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2024-2030年中国半导体分离器件行业产量预测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2024-2030年中国半导体分离器件市场需求量预测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2024-2030年中国半导体分离器件行业供需平衡预测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2024-2030年中国半导体分离器件行业市场容量预测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2024-2030年中国半导体分离器件行业市场规模预测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2024-2030年中国半导体分离器件市场前景分析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2024-2030年中国半导体分离器件发展趋势预测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bb41944734f38" w:history="1">
        <w:r>
          <w:rPr>
            <w:rStyle w:val="Hyperlink"/>
          </w:rPr>
          <w:t>2024-2030年中国半导体分离器件市场研究分析与发展趋势报告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ebb41944734f38" w:history="1">
        <w:r>
          <w:rPr>
            <w:rStyle w:val="Hyperlink"/>
          </w:rPr>
          <w:t>https://www.20087.com/2/79/BanDaoTiFenLiQiJianHangYeFaZhanQuShi.html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18ef9df294ed8" w:history="1">
      <w:r>
        <w:rPr>
          <w:rStyle w:val="Hyperlink"/>
        </w:rPr>
        <w:t>2024-2030年中国半导体分离器件市场研究分析与发展趋势报告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BanDaoTiFenLiQiJianHangYeFaZhanQuShi.html" TargetMode="External" Id="R17ebb4194473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BanDaoTiFenLiQiJianHangYeFaZhanQuShi.html" TargetMode="External" Id="R77718ef9df29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2024-02-03T03:46:00Z</dcterms:created>
  <dcterms:modified xsi:type="dcterms:W3CDTF">2024-02-03T04:46:00Z</dcterms:modified>
  <dc:subject>2024-2030年中国半导体分离器件市场研究分析与发展趋势报告</dc:subject>
  <dc:title>2024-2030年中国半导体分离器件市场研究分析与发展趋势报告</dc:title>
  <cp:keywords>2024-2030年中国半导体分离器件市场研究分析与发展趋势报告</cp:keywords>
  <dc:description>2024-2030年中国半导体分离器件市场研究分析与发展趋势报告</dc:description>
</cp:coreProperties>
</file>