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7e52cba2437b" w:history="1">
              <w:r>
                <w:rPr>
                  <w:rStyle w:val="Hyperlink"/>
                </w:rPr>
                <w:t>2026-2032年中国半导体片材行业发展研究与市场前景报告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7e52cba2437b" w:history="1">
              <w:r>
                <w:rPr>
                  <w:rStyle w:val="Hyperlink"/>
                </w:rPr>
                <w:t>2026-2032年中国半导体片材行业发展研究与市场前景报告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7e52cba2437b" w:history="1">
                <w:r>
                  <w:rPr>
                    <w:rStyle w:val="Hyperlink"/>
                  </w:rPr>
                  <w:t>https://www.20087.com/2/99/BanDaoTiPianCaiFaZhanQianJing.html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片材是制造集成电路、功率器件、光电元件等半导体产品的基础材料，主要以硅、砷化镓、碳化硅、氮化镓等晶体材料为基底，具备高度均匀性、纯度与晶格完整性。该类产品广泛应用于消费电子、通信设备、新能源汽车、工业控制与航天航空等领域，直接影响芯片性能与制造良率。当前主流生产工艺包括直拉法（CZ）、区熔法（FZ）与外延生长技术，部分高端产品采用超薄切割、抛光表面与背面损伤层去除工艺，提升器件可靠性与封装适配性。随着先进制程与第三代半导体材料的发展，半导体片材正从标准化晶圆向特种材料、异质集成方向演进。</w:t>
      </w:r>
      <w:r>
        <w:rPr>
          <w:rFonts w:hint="eastAsia"/>
        </w:rPr>
        <w:br/>
      </w:r>
      <w:r>
        <w:rPr>
          <w:rFonts w:hint="eastAsia"/>
        </w:rPr>
        <w:t>　　未来，半导体片材将朝大尺寸化、宽禁带材料与智能制造方向持续优化。市场调研网认为，开发12英寸以上硅片、碳化硅单晶衬底与氮化镓-on-硅复合片材的新一代产品将成为支撑5G通信、电动汽车与高效能计算的核心基础材料。同时，结合纳米级缺陷检测、实时过程监控与AI晶圆分选系统的智能制造体系将持续提升产品质量与批次一致性。在绿色制造层面，行业将持续推动低耗水清洗工艺、废料回收利用与洁净能源冶炼技术应用，助力实现“双碳”目标与资源循环利用。此外，半导体片材产业将持续推动与国家集成电路发展战略、国际半导体材料标准与全球供应链安全保障体系的深度融合，构建覆盖材料研发、晶体生长、精密加工与终端应用的全生命周期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a17e52cba2437b" w:history="1">
        <w:r>
          <w:rPr>
            <w:rStyle w:val="Hyperlink"/>
          </w:rPr>
          <w:t>2026-2032年中国半导体片材行业发展研究与市场前景报告</w:t>
        </w:r>
      </w:hyperlink>
      <w:r>
        <w:rPr>
          <w:rFonts w:hint="eastAsia"/>
        </w:rPr>
        <w:t>》，2025年半导体片材行业市场规模达 亿元，预计2032年市场规模将达 亿元，期间年均复合增长率（CAGR）达 %。报告通过对半导体片材行业的全面调研，系统分析了半导体片材市场规模、技术现状及未来发展方向，揭示了行业竞争格局的演变趋势与潜在问题。同时，报告评估了半导体片材行业投资价值与效益，识别了发展中的主要挑战与机遇，并结合SWOT分析为投资者和企业提供了科学的战略建议。此外，报告重点聚焦半导体片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半导体片材行业界定</w:t>
      </w:r>
      <w:r>
        <w:rPr>
          <w:rFonts w:hint="eastAsia"/>
        </w:rPr>
        <w:br/>
      </w:r>
      <w:r>
        <w:rPr>
          <w:rFonts w:hint="eastAsia"/>
        </w:rPr>
        <w:t>　　第一节 半导体片材行业定义</w:t>
      </w:r>
      <w:r>
        <w:rPr>
          <w:rFonts w:hint="eastAsia"/>
        </w:rPr>
        <w:br/>
      </w:r>
      <w:r>
        <w:rPr>
          <w:rFonts w:hint="eastAsia"/>
        </w:rPr>
        <w:t>　　第二节 半导体片材行业特点分析</w:t>
      </w:r>
      <w:r>
        <w:rPr>
          <w:rFonts w:hint="eastAsia"/>
        </w:rPr>
        <w:br/>
      </w:r>
      <w:r>
        <w:rPr>
          <w:rFonts w:hint="eastAsia"/>
        </w:rPr>
        <w:t>　　第三节 半导体片材产业链分析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中国半导体片材行业发展环境分析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半导体片材行业经济环境分析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2025-2026年中国半导体片材技术发展研究</w:t>
      </w:r>
      <w:r>
        <w:rPr>
          <w:rFonts w:hint="eastAsia"/>
        </w:rPr>
        <w:br/>
      </w:r>
      <w:r>
        <w:rPr>
          <w:rFonts w:hint="eastAsia"/>
        </w:rPr>
        <w:t>　　第一节 当前半导体片材技术发展现状</w:t>
      </w:r>
      <w:r>
        <w:rPr>
          <w:rFonts w:hint="eastAsia"/>
        </w:rPr>
        <w:br/>
      </w:r>
      <w:r>
        <w:rPr>
          <w:rFonts w:hint="eastAsia"/>
        </w:rPr>
        <w:t>　　第二节 国内外半导体片材技术差异与原因</w:t>
      </w:r>
      <w:r>
        <w:rPr>
          <w:rFonts w:hint="eastAsia"/>
        </w:rPr>
        <w:br/>
      </w:r>
      <w:r>
        <w:rPr>
          <w:rFonts w:hint="eastAsia"/>
        </w:rPr>
        <w:t>　　第三节 半导体片材技术创新与发展趋势预测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技术进步对半导体片材行业的影响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2026年全球半导体片材行业市场运行形势分析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2026年全球半导体片材行业发展概况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全球半导体片材行业发展走势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二、全球半导体片材行业市场分布情况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三、全球半导体片材行业发展趋势分析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全球半导体片材行业重点国家和区域分析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中国半导体片材行业发展调研</w:t>
      </w:r>
      <w:r>
        <w:rPr>
          <w:rFonts w:hint="eastAsia"/>
        </w:rPr>
        <w:br/>
      </w:r>
      <w:r>
        <w:rPr>
          <w:rFonts w:hint="eastAsia"/>
        </w:rPr>
        <w:t>　　第一节 中国半导体片材市场现状分析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一、半导体片材总体产能规模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三、2020-2025年中国半导体片材行业产量统计分析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二、半导体片材生产区域分布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一、中国半导体片材市场需求特点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二、2020-2025年中国半导体片材市场需求量统计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半导体片材行业细分产品市场调研分析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2020-2025年中国半导体片材行业重点地区调研分析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一、中国半导体片材行业重点区域市场结构调研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中国半导体片材行业进出口情况分析预测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2020-2025年中国半导体片材行业进出口情况分析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一、2020-2025年中国半导体片材行业进口分析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二、2020-2025年中国半导体片材行业出口分析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2026-2032年中国半导体片材行业进出口情况预测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影响半导体片材行业进出口变化的主要原因分析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半导体片材行业竞争格局分析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半导体片材行业集中度分析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一、半导体片材市场集中度分析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二、半导体片材企业集中度分析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三、半导体片材区域集中度分析</w:t>
      </w:r>
      <w:r>
        <w:rPr>
          <w:rFonts w:hint="eastAsia"/>
        </w:rPr>
        <w:br/>
      </w:r>
      <w:r>
        <w:rPr>
          <w:rFonts w:hint="eastAsia"/>
        </w:rPr>
        <w:t>　　第二节 半导体片材行业主要企业竞争力分析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半导体片材行业竞争格局分析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一、2026年半导体片材行业竞争分析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二、2026年中外半导体片材产品竞争分析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三、2020-2025年我国半导体片材市场竞争分析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四、2026-2032年国内主要半导体片材企业动向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半导体片材重点企业（一）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半导体片材重点企业（二）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半导体片材重点企业（三）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半导体片材重点企业（四）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半导体片材重点企业（五）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半导体片材重点企业（六）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半导体片材企业管理策略建议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提高半导体片材企业竞争力的策略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一、提高中国半导体片材企业核心竞争力的对策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二、半导体片材企业提升竞争力的主要方向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三、影响半导体片材企业核心竞争力的因素及提升途径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四、提高半导体片材企业竞争力的策略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对我国半导体片材品牌的战略思考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一、半导体片材实施品牌战略的意义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二、半导体片材企业品牌的现状分析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三、我国半导体片材企业的品牌战略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四、半导体片材品牌战略管理的策略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2026-2032年中国半导体片材行业前景与风险预测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2026年中国半导体片材市场前景分析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2026-2032年中国半导体片材发展趋势预测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2026-2032年中国半导体片材行业投资特性分析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四、2026-2032年中国半导体片材行业进入退出风险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2026年半导体片材行业多维发展策略专题研究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2026年半导体片材行业降本增效与转型升级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一、半导体片材企业降本增效实施路径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2、智能制造提升半导体片材生产效率</w:t>
      </w:r>
      <w:r>
        <w:rPr>
          <w:rFonts w:hint="eastAsia"/>
        </w:rPr>
        <w:br/>
      </w:r>
      <w:r>
        <w:rPr>
          <w:rFonts w:hint="eastAsia"/>
        </w:rPr>
        <w:t>　　　　二、半导体片材产业转型升级关键举措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1、传统半导体片材业务数字化改造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2026年半导体片材行业价值评估与全球布局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一、半导体片材企业价值评估体系构建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1、半导体片材行业估值模型分析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2、成长性半导体片材企业筛选标准</w:t>
      </w:r>
      <w:r>
        <w:rPr>
          <w:rFonts w:hint="eastAsia"/>
        </w:rPr>
        <w:br/>
      </w:r>
      <w:r>
        <w:rPr>
          <w:rFonts w:hint="eastAsia"/>
        </w:rPr>
        <w:t>　　　　二、半导体片材行业出海布局战略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1、重点海外半导体片材市场投资机遇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2、跨境半导体片材贸易风险应对策略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2026年半导体片材行业标准体系与产业治理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一、半导体片材行业标准建设规划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1、半导体片材产品质量标准升级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2、国际半导体片材标准对接路径</w:t>
      </w:r>
      <w:r>
        <w:rPr>
          <w:rFonts w:hint="eastAsia"/>
        </w:rPr>
        <w:br/>
      </w:r>
      <w:r>
        <w:rPr>
          <w:rFonts w:hint="eastAsia"/>
        </w:rPr>
        <w:t>　　　　二、半导体片材产业治理现代化建议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1、半导体片材行业监管创新机制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2、区域半导体片材产业集群培育政策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半导体片材行业研究结论</w:t>
      </w:r>
      <w:r>
        <w:rPr>
          <w:rFonts w:hint="eastAsia"/>
        </w:rPr>
        <w:br/>
      </w:r>
      <w:r>
        <w:rPr>
          <w:rFonts w:hint="eastAsia"/>
        </w:rPr>
        <w:t>　　第二节 半导体片材行业投资价值评估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半导体片材行业投资建议</w:t>
      </w:r>
      <w:r>
        <w:rPr>
          <w:rFonts w:hint="eastAsia"/>
        </w:rPr>
        <w:br/>
      </w:r>
      <w:r>
        <w:rPr>
          <w:rFonts w:hint="eastAsia"/>
        </w:rPr>
        <w:t>　　　　一、半导体片材行业投资策略建议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二、半导体片材行业投资方向建议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三、半导体片材行业投资方式建议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半导体片材行业历程</w:t>
      </w:r>
      <w:r>
        <w:rPr>
          <w:rFonts w:hint="eastAsia"/>
        </w:rPr>
        <w:br/>
      </w:r>
      <w:r>
        <w:rPr>
          <w:rFonts w:hint="eastAsia"/>
        </w:rPr>
        <w:t>　　图表 半导体片材行业生命周期</w:t>
      </w:r>
      <w:r>
        <w:rPr>
          <w:rFonts w:hint="eastAsia"/>
        </w:rPr>
        <w:br/>
      </w:r>
      <w:r>
        <w:rPr>
          <w:rFonts w:hint="eastAsia"/>
        </w:rPr>
        <w:t>　　图表 半导体片材行业产业链分析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7e52cba2437b" w:history="1">
        <w:r>
          <w:rPr>
            <w:rStyle w:val="Hyperlink"/>
          </w:rPr>
          <w:t>2026-2032年中国半导体片材行业发展研究与市场前景报告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7e52cba2437b" w:history="1">
        <w:r>
          <w:rPr>
            <w:rStyle w:val="Hyperlink"/>
          </w:rPr>
          <w:t>https://www.20087.com/2/99/BanDaoTiPianCaiFaZhanQianJing.html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热点：半导体19种材料、半导体材料百度百科、半导体εs、半导体rie、半导体材料是啥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e528daf5a4870" w:history="1">
      <w:r>
        <w:rPr>
          <w:rStyle w:val="Hyperlink"/>
        </w:rPr>
        <w:t>2026-2032年中国半导体片材行业发展研究与市场前景报告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nDaoTiPianCaiFaZhanQianJing.html" TargetMode="External" Id="Rbda17e52cba2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nDaoTiPianCaiFaZhanQianJing.html" TargetMode="External" Id="Rb7de528daf5a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2026-05-16T06:15:37Z</dcterms:created>
  <dcterms:modified xsi:type="dcterms:W3CDTF">2026-05-16T07:15:37Z</dcterms:modified>
  <dc:subject>2026-2032年中国半导体片材行业发展研究与市场前景报告</dc:subject>
  <dc:title>2026-2032年中国半导体片材行业发展研究与市场前景报告</dc:title>
  <cp:keywords>2026-2032年中国半导体片材行业发展研究与市场前景报告</cp:keywords>
  <dc:description>2026-2032年中国半导体片材行业发展研究与市场前景报告</dc:description>
</cp:coreProperties>
</file>