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4312091ef840a1" w:history="1">
              <w:r>
                <w:rPr>
                  <w:rStyle w:val="Hyperlink"/>
                </w:rPr>
                <w:t>2025-2031年全球与中国半导体芯片行业市场调研及前景趋势分析报告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4312091ef840a1" w:history="1">
              <w:r>
                <w:rPr>
                  <w:rStyle w:val="Hyperlink"/>
                </w:rPr>
                <w:t>2025-2031年全球与中国半导体芯片行业市场调研及前景趋势分析报告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5087992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4312091ef840a1" w:history="1">
                <w:r>
                  <w:rPr>
                    <w:rStyle w:val="Hyperlink"/>
                  </w:rPr>
                  <w:t>https://www.20087.com/2/99/BanDaoTiXinPianHangYeQianJing.html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芯片是现代电子设备的核心组件，广泛应用于计算机、智能手机、汽车电子等多个领域。近年来，随着5G通信、物联网（IoT）、人工智能（AI）等技术的快速发展，对高性能、低功耗芯片的需求持续增长。这推动了芯片制造工艺的进步，如7纳米及以下节点的制程技术，以及新材料的应用，例如碳化硅（SiC）和氮化镓（GaN），这些材料具有更高的效率和更好的热稳定性。</w:t>
      </w:r>
      <w:r>
        <w:rPr>
          <w:rFonts w:hint="eastAsia"/>
        </w:rPr>
        <w:br/>
      </w:r>
      <w:r>
        <w:rPr>
          <w:rFonts w:hint="eastAsia"/>
        </w:rPr>
        <w:t>　　未来，半导体芯片的发展将主要集中在微型化与多功能化方面。一方面，通过采用更先进的极紫外光刻（EUV）技术和3D堆叠技术，可以进一步缩小芯片尺寸并提高集成度，实现更高的性能密度。此外，结合量子计算和神经形态计算的研究进展，开发具备自学习能力或模拟人脑处理信息方式的新一代芯片，将为AI和大数据分析提供更强的支持。另一方面，随着全球对可持续发展和绿色能源的关注度上升，探索半导体芯片在这些新兴领域的应用潜力，如开发适用于可再生能源系统或智能电网的高效能芯片，将是未来研究的一个重要方向。同时，注重知识产权保护和国际合作，促进不同国家和地区之间的技术互通和技术共享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4312091ef840a1" w:history="1">
        <w:r>
          <w:rPr>
            <w:rStyle w:val="Hyperlink"/>
          </w:rPr>
          <w:t>2025-2031年全球与中国半导体芯片行业市场调研及前景趋势分析报告</w:t>
        </w:r>
      </w:hyperlink>
      <w:r>
        <w:rPr>
          <w:rFonts w:hint="eastAsia"/>
        </w:rPr>
        <w:t>》以专业、科学的视角，系统分析了半导体芯片行业的市场规模、供需状况和竞争格局，梳理了半导体芯片技术发展水平和未来方向。报告对半导体芯片行业发展趋势做出客观预测，评估了市场增长空间和潜在风险，并分析了重点半导体芯片企业的经营情况和市场表现。结合政策环境和消费需求变化，为投资者和企业提供半导体芯片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按照不同产品类型，半导体芯片主要可以分为如下几个类别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全球不同产品类型半导体芯片销售额增长趋势2020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从不同应用，半导体芯片主要包括如下几个方面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全球不同应用半导体芯片销售额增长趋势2020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半导体芯片行业背景、发展历史、现状及趋势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半导体芯片行业目前现状分析</w:t>
      </w:r>
      <w:r>
        <w:rPr>
          <w:rFonts w:hint="eastAsia"/>
        </w:rPr>
        <w:br/>
      </w:r>
      <w:r>
        <w:rPr>
          <w:rFonts w:hint="eastAsia"/>
        </w:rPr>
        <w:t>　　　　1.4.2 半导体芯片发展趋势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全球半导体芯片总体规模分析</w:t>
      </w:r>
      <w:r>
        <w:rPr>
          <w:rFonts w:hint="eastAsia"/>
        </w:rPr>
        <w:br/>
      </w:r>
      <w:r>
        <w:rPr>
          <w:rFonts w:hint="eastAsia"/>
        </w:rPr>
        <w:t>　　2.1 全球半导体芯片供需现状及预测（2020-2031）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全球半导体芯片产能、产量、产能利用率及发展趋势（2020-2031）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全球半导体芯片产量、需求量及发展趋势（2020-2031）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全球主要地区半导体芯片产量及发展趋势（2020-2031）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全球主要地区半导体芯片产量（2020-2025）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全球主要地区半导体芯片产量（2025-2031）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全球主要地区半导体芯片产量市场份额（2020-2031）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中国半导体芯片供需现状及预测（2020-2031）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中国半导体芯片产能、产量、产能利用率及发展趋势（2020-2031）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中国半导体芯片产量、市场需求量及发展趋势（2020-2031）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全球半导体芯片销量及销售额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全球市场半导体芯片销售额（2020-2031）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全球市场半导体芯片销量（2020-2031）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全球市场半导体芯片价格趋势（2020-2031）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全球市场主要厂家半导体芯片产能市场份额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全球市场主要厂家半导体芯片销量（2020-2025）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全球市场主要厂家半导体芯片销量（2020-2025）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全球市场主要厂家半导体芯片销售收入（2020-2025）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全球市场主要厂家半导体芯片销售价格（2020-2025）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2025年全球主要厂家半导体芯片收入排名</w:t>
      </w:r>
      <w:r>
        <w:rPr>
          <w:rFonts w:hint="eastAsia"/>
        </w:rPr>
        <w:br/>
      </w:r>
      <w:r>
        <w:rPr>
          <w:rFonts w:hint="eastAsia"/>
        </w:rPr>
        <w:t>　　3.3 中国市场主要厂家半导体芯片销量（2020-2025）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中国市场主要厂家半导体芯片销量（2020-2025）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中国市场主要厂家半导体芯片销售收入（2020-2025）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2025年中国主要厂家半导体芯片收入排名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中国市场主要厂家半导体芯片销售价格（2020-2025）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全球主要厂家半导体芯片总部及产地分布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全球主要厂家成立时间及半导体芯片商业化日期</w:t>
      </w:r>
      <w:r>
        <w:rPr>
          <w:rFonts w:hint="eastAsia"/>
        </w:rPr>
        <w:br/>
      </w:r>
      <w:r>
        <w:rPr>
          <w:rFonts w:hint="eastAsia"/>
        </w:rPr>
        <w:t>　　3.6 全球主要厂家半导体芯片产品类型及应用</w:t>
      </w:r>
      <w:r>
        <w:rPr>
          <w:rFonts w:hint="eastAsia"/>
        </w:rPr>
        <w:br/>
      </w:r>
      <w:r>
        <w:rPr>
          <w:rFonts w:hint="eastAsia"/>
        </w:rPr>
        <w:t>　　3.7 半导体芯片行业集中度、竞争程度分析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半导体芯片行业集中度分析：2025年全球Top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全球半导体芯片第一梯队、第二梯队和第三梯队厂家（品牌）及市场份额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全球半导体芯片主要地区分析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全球主要地区半导体芯片市场规模分析：2020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全球主要地区半导体芯片销售收入及市场份额（2020-2025年）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全球主要地区半导体芯片销售收入预测（2025-2031年）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全球主要地区半导体芯片销量分析：2020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全球主要地区半导体芯片销量及市场份额（2020-2025年）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全球主要地区半导体芯片销量及市场份额预测（2025-2031）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北美市场半导体芯片销量、收入及增长率（2020-2031）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欧洲市场半导体芯片销量、收入及增长率（2020-2031）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中国市场半导体芯片销量、收入及增长率（2020-2031）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日本市场半导体芯片销量、收入及增长率（2020-2031）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韩国市场半导体芯片销量、收入及增长率（2020-2031）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全球半导体芯片主要厂家分析</w:t>
      </w:r>
      <w:r>
        <w:rPr>
          <w:rFonts w:hint="eastAsia"/>
        </w:rPr>
        <w:br/>
      </w:r>
      <w:r>
        <w:rPr>
          <w:rFonts w:hint="eastAsia"/>
        </w:rPr>
        <w:t>　　5.1 半导体芯片厂家（一）</w:t>
      </w:r>
      <w:r>
        <w:rPr>
          <w:rFonts w:hint="eastAsia"/>
        </w:rPr>
        <w:br/>
      </w:r>
      <w:r>
        <w:rPr>
          <w:rFonts w:hint="eastAsia"/>
        </w:rPr>
        <w:t>　　　　5.1.1 半导体芯片厂家（一）基本信息、半导体芯片生产基地、销售区域、竞争对手及市场地位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半导体芯片厂家（一） 半导体芯片产品规格、参数及市场应用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半导体芯片厂家（一） 半导体芯片销量、收入、价格及毛利率（2020-2025）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半导体芯片厂家（一）公司简介及主要业务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半导体芯片厂家（一）企业最新动态</w:t>
      </w:r>
      <w:r>
        <w:rPr>
          <w:rFonts w:hint="eastAsia"/>
        </w:rPr>
        <w:br/>
      </w:r>
      <w:r>
        <w:rPr>
          <w:rFonts w:hint="eastAsia"/>
        </w:rPr>
        <w:t>　　5.2 半导体芯片厂家（二）</w:t>
      </w:r>
      <w:r>
        <w:rPr>
          <w:rFonts w:hint="eastAsia"/>
        </w:rPr>
        <w:br/>
      </w:r>
      <w:r>
        <w:rPr>
          <w:rFonts w:hint="eastAsia"/>
        </w:rPr>
        <w:t>　　　　5.2.1 半导体芯片厂家（二）基本信息、半导体芯片生产基地、销售区域、竞争对手及市场地位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半导体芯片厂家（二） 半导体芯片产品规格、参数及市场应用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半导体芯片厂家（二） 半导体芯片销量、收入、价格及毛利率（2020-2025）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半导体芯片厂家（二）公司简介及主要业务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半导体芯片厂家（二）企业最新动态</w:t>
      </w:r>
      <w:r>
        <w:rPr>
          <w:rFonts w:hint="eastAsia"/>
        </w:rPr>
        <w:br/>
      </w:r>
      <w:r>
        <w:rPr>
          <w:rFonts w:hint="eastAsia"/>
        </w:rPr>
        <w:t>　　5.3 半导体芯片厂家（三）</w:t>
      </w:r>
      <w:r>
        <w:rPr>
          <w:rFonts w:hint="eastAsia"/>
        </w:rPr>
        <w:br/>
      </w:r>
      <w:r>
        <w:rPr>
          <w:rFonts w:hint="eastAsia"/>
        </w:rPr>
        <w:t>　　　　5.3.1 半导体芯片厂家（三）基本信息、半导体芯片生产基地、销售区域、竞争对手及市场地位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半导体芯片厂家（三） 半导体芯片产品规格、参数及市场应用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半导体芯片厂家（三） 半导体芯片销量、收入、价格及毛利率（2020-2025）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半导体芯片厂家（三）公司简介及主要业务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半导体芯片厂家（三）企业最新动态</w:t>
      </w:r>
      <w:r>
        <w:rPr>
          <w:rFonts w:hint="eastAsia"/>
        </w:rPr>
        <w:br/>
      </w:r>
      <w:r>
        <w:rPr>
          <w:rFonts w:hint="eastAsia"/>
        </w:rPr>
        <w:t>　　5.4 半导体芯片厂家（四）</w:t>
      </w:r>
      <w:r>
        <w:rPr>
          <w:rFonts w:hint="eastAsia"/>
        </w:rPr>
        <w:br/>
      </w:r>
      <w:r>
        <w:rPr>
          <w:rFonts w:hint="eastAsia"/>
        </w:rPr>
        <w:t>　　　　5.4.1 半导体芯片厂家（四）基本信息、半导体芯片生产基地、销售区域、竞争对手及市场地位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半导体芯片厂家（四） 半导体芯片产品规格、参数及市场应用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半导体芯片厂家（四） 半导体芯片销量、收入、价格及毛利率（2020-2025）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半导体芯片厂家（四）公司简介及主要业务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半导体芯片厂家（四）企业最新动态</w:t>
      </w:r>
      <w:r>
        <w:rPr>
          <w:rFonts w:hint="eastAsia"/>
        </w:rPr>
        <w:br/>
      </w:r>
      <w:r>
        <w:rPr>
          <w:rFonts w:hint="eastAsia"/>
        </w:rPr>
        <w:t>　　5.5 半导体芯片厂家（五）</w:t>
      </w:r>
      <w:r>
        <w:rPr>
          <w:rFonts w:hint="eastAsia"/>
        </w:rPr>
        <w:br/>
      </w:r>
      <w:r>
        <w:rPr>
          <w:rFonts w:hint="eastAsia"/>
        </w:rPr>
        <w:t>　　　　5.5.1 半导体芯片厂家（五）基本信息、半导体芯片生产基地、销售区域、竞争对手及市场地位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半导体芯片厂家（五） 半导体芯片产品规格、参数及市场应用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半导体芯片厂家（五） 半导体芯片销量、收入、价格及毛利率（2020-2025）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半导体芯片厂家（五）公司简介及主要业务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半导体芯片厂家（五）企业最新动态</w:t>
      </w:r>
      <w:r>
        <w:rPr>
          <w:rFonts w:hint="eastAsia"/>
        </w:rPr>
        <w:br/>
      </w:r>
      <w:r>
        <w:rPr>
          <w:rFonts w:hint="eastAsia"/>
        </w:rPr>
        <w:t>　　5.6 半导体芯片厂家（六）</w:t>
      </w:r>
      <w:r>
        <w:rPr>
          <w:rFonts w:hint="eastAsia"/>
        </w:rPr>
        <w:br/>
      </w:r>
      <w:r>
        <w:rPr>
          <w:rFonts w:hint="eastAsia"/>
        </w:rPr>
        <w:t>　　　　5.6.1 半导体芯片厂家（六）基本信息、半导体芯片生产基地、销售区域、竞争对手及市场地位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半导体芯片厂家（六） 半导体芯片产品规格、参数及市场应用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半导体芯片厂家（六） 半导体芯片销量、收入、价格及毛利率（2020-2025）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半导体芯片厂家（六）公司简介及主要业务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半导体芯片厂家（六）企业最新动态</w:t>
      </w:r>
      <w:r>
        <w:rPr>
          <w:rFonts w:hint="eastAsia"/>
        </w:rPr>
        <w:br/>
      </w:r>
      <w:r>
        <w:rPr>
          <w:rFonts w:hint="eastAsia"/>
        </w:rPr>
        <w:t>　　5.7 半导体芯片厂家（七）</w:t>
      </w:r>
      <w:r>
        <w:rPr>
          <w:rFonts w:hint="eastAsia"/>
        </w:rPr>
        <w:br/>
      </w:r>
      <w:r>
        <w:rPr>
          <w:rFonts w:hint="eastAsia"/>
        </w:rPr>
        <w:t>　　　　5.7.1 半导体芯片厂家（七）基本信息、半导体芯片生产基地、销售区域、竞争对手及市场地位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半导体芯片厂家（七） 半导体芯片产品规格、参数及市场应用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半导体芯片厂家（七） 半导体芯片销量、收入、价格及毛利率（2020-2025）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半导体芯片厂家（七）公司简介及主要业务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半导体芯片厂家（七）企业最新动态</w:t>
      </w:r>
      <w:r>
        <w:rPr>
          <w:rFonts w:hint="eastAsia"/>
        </w:rPr>
        <w:br/>
      </w:r>
      <w:r>
        <w:rPr>
          <w:rFonts w:hint="eastAsia"/>
        </w:rPr>
        <w:t>　　5.8 半导体芯片厂家（八）</w:t>
      </w:r>
      <w:r>
        <w:rPr>
          <w:rFonts w:hint="eastAsia"/>
        </w:rPr>
        <w:br/>
      </w:r>
      <w:r>
        <w:rPr>
          <w:rFonts w:hint="eastAsia"/>
        </w:rPr>
        <w:t>　　　　5.8.1 半导体芯片厂家（八）基本信息、半导体芯片生产基地、销售区域、竞争对手及市场地位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半导体芯片厂家（八） 半导体芯片产品规格、参数及市场应用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半导体芯片厂家（八） 半导体芯片销量、收入、价格及毛利率（2020-2025）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半导体芯片厂家（八）公司简介及主要业务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半导体芯片厂家（八）企业最新动态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不同产品类型半导体芯片分析</w:t>
      </w:r>
      <w:r>
        <w:rPr>
          <w:rFonts w:hint="eastAsia"/>
        </w:rPr>
        <w:br/>
      </w:r>
      <w:r>
        <w:rPr>
          <w:rFonts w:hint="eastAsia"/>
        </w:rPr>
        <w:t>　　6.1 全球不同产品类型半导体芯片销量（2020-2031）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全球不同产品类型半导体芯片销量及市场份额（2020-2025）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全球不同产品类型半导体芯片销量预测（2025-2031）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全球不同产品类型半导体芯片收入（2020-2031）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全球不同产品类型半导体芯片收入及市场份额（2020-2025）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全球不同产品类型半导体芯片收入预测（2025-2031）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全球不同产品类型半导体芯片价格走势（2020-2031）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不同应用半导体芯片分析</w:t>
      </w:r>
      <w:r>
        <w:rPr>
          <w:rFonts w:hint="eastAsia"/>
        </w:rPr>
        <w:br/>
      </w:r>
      <w:r>
        <w:rPr>
          <w:rFonts w:hint="eastAsia"/>
        </w:rPr>
        <w:t>　　7.1 全球不同应用半导体芯片销量（2020-2031）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全球不同应用半导体芯片销量及市场份额（2020-2025）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全球不同应用半导体芯片销量预测（2025-2031）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全球不同应用半导体芯片收入（2020-2031）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全球不同应用半导体芯片收入及市场份额（2020-2025）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全球不同应用半导体芯片收入预测（2025-2031）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全球不同应用半导体芯片价格走势（2020-2031）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半导体芯片产业链分析</w:t>
      </w:r>
      <w:r>
        <w:rPr>
          <w:rFonts w:hint="eastAsia"/>
        </w:rPr>
        <w:br/>
      </w:r>
      <w:r>
        <w:rPr>
          <w:rFonts w:hint="eastAsia"/>
        </w:rPr>
        <w:t>　　8.2 半导体芯片产业上游供应分析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半导体芯片下游典型客户</w:t>
      </w:r>
      <w:r>
        <w:rPr>
          <w:rFonts w:hint="eastAsia"/>
        </w:rPr>
        <w:br/>
      </w:r>
      <w:r>
        <w:rPr>
          <w:rFonts w:hint="eastAsia"/>
        </w:rPr>
        <w:t>　　8.4 半导体芯片销售渠道分析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半导体芯片行业发展机遇及主要驱动因素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半导体芯片行业发展面临的风险</w:t>
      </w:r>
      <w:r>
        <w:rPr>
          <w:rFonts w:hint="eastAsia"/>
        </w:rPr>
        <w:br/>
      </w:r>
      <w:r>
        <w:rPr>
          <w:rFonts w:hint="eastAsia"/>
        </w:rPr>
        <w:t>　　9.3 半导体芯片行业政策分析</w:t>
      </w:r>
      <w:r>
        <w:rPr>
          <w:rFonts w:hint="eastAsia"/>
        </w:rPr>
        <w:br/>
      </w:r>
      <w:r>
        <w:rPr>
          <w:rFonts w:hint="eastAsia"/>
        </w:rPr>
        <w:t>　　9.4 半导体芯片中国企业SWOT分析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半导体芯片产品图片</w:t>
      </w:r>
      <w:r>
        <w:rPr>
          <w:rFonts w:hint="eastAsia"/>
        </w:rPr>
        <w:br/>
      </w:r>
      <w:r>
        <w:rPr>
          <w:rFonts w:hint="eastAsia"/>
        </w:rPr>
        <w:t>　　图 全球不同产品类型半导体芯片销售额2020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全球不同产品类型半导体芯片市场份额2024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全球不同应用半导体芯片销售额2020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全球不同应用半导体芯片市场份额2024 VS 2025</w:t>
      </w:r>
      <w:r>
        <w:rPr>
          <w:rFonts w:hint="eastAsia"/>
        </w:rPr>
        <w:br/>
      </w:r>
      <w:r>
        <w:rPr>
          <w:rFonts w:hint="eastAsia"/>
        </w:rPr>
        <w:t>　　图 全球半导体芯片产能、产量、产能利用率及发展趋势（2020-2031）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全球半导体芯片产量、需求量及发展趋势（2020-2031）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全球主要地区半导体芯片产量市场份额（2020-2031）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中国半导体芯片产能、产量、产能利用率及发展趋势（2020-2031）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中国半导体芯片产量、市场需求量及发展趋势（2020-2031）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全球半导体芯片市场销售额及增长率:（2020-2031）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全球市场半导体芯片市场规模：2020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全球市场半导体芯片销量及增长率（2020-2031）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全球市场半导体芯片价格趋势（2020-2031）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2025年全球市场主要厂家半导体芯片销量市场份额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2025年全球市场主要厂家半导体芯片收入市场份额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2025年中国市场主要厂家半导体芯片销量市场份额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2025年中国市场主要厂家半导体芯片收入市场份额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2025年全球前五大厂家半导体芯片市场份额</w:t>
      </w:r>
      <w:r>
        <w:rPr>
          <w:rFonts w:hint="eastAsia"/>
        </w:rPr>
        <w:br/>
      </w:r>
      <w:r>
        <w:rPr>
          <w:rFonts w:hint="eastAsia"/>
        </w:rPr>
        <w:t>　　图 2025年全球半导体芯片第一梯队、第二梯队和第三梯队厂家（品牌）及市场份额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全球主要地区半导体芯片销售收入（2020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全球主要地区半导体芯片销售收入市场份额（2024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北美市场半导体芯片销量及增长率（2020-2031）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北美市场半导体芯片收入及增长率（2020-2031）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欧洲市场半导体芯片销量及增长率（2020-2031）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欧洲市场半导体芯片收入及增长率（2020-2031）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中国市场半导体芯片销量及增长率（2020-2031）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中国市场半导体芯片收入及增长率（2020-2031）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日本市场半导体芯片销量及增长率（2020-2031）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日本市场半导体芯片收入及增长率（2020-2031）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韩国市场半导体芯片销量及增长率（2020-2031）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韩国市场半导体芯片收入及增长率（2020-2031）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全球不同产品类型半导体芯片价格走势（2020-2031）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全球不同应用半导体芯片价格走势（2020-2031）</w:t>
      </w:r>
      <w:r>
        <w:rPr>
          <w:rFonts w:hint="eastAsia"/>
        </w:rPr>
        <w:br/>
      </w:r>
      <w:r>
        <w:rPr>
          <w:rFonts w:hint="eastAsia"/>
        </w:rPr>
        <w:t>　　图 半导体芯片产业链</w:t>
      </w:r>
      <w:r>
        <w:rPr>
          <w:rFonts w:hint="eastAsia"/>
        </w:rPr>
        <w:br/>
      </w:r>
      <w:r>
        <w:rPr>
          <w:rFonts w:hint="eastAsia"/>
        </w:rPr>
        <w:t>　　图 半导体芯片中国企业SWOT分析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全球不同产品类型半导体芯片销售额增长（CAGR）趋势2020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半导体芯片行业目前发展现状</w:t>
      </w:r>
      <w:r>
        <w:rPr>
          <w:rFonts w:hint="eastAsia"/>
        </w:rPr>
        <w:br/>
      </w:r>
      <w:r>
        <w:rPr>
          <w:rFonts w:hint="eastAsia"/>
        </w:rPr>
        <w:t>　　表 半导体芯片发展趋势</w:t>
      </w:r>
      <w:r>
        <w:rPr>
          <w:rFonts w:hint="eastAsia"/>
        </w:rPr>
        <w:br/>
      </w:r>
      <w:r>
        <w:rPr>
          <w:rFonts w:hint="eastAsia"/>
        </w:rPr>
        <w:t>　　表 全球主要地区半导体芯片产量增速（CAGR）：2020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全球主要地区半导体芯片产量（2020-2025）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全球主要地区半导体芯片产量（2025-2031）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全球主要地区半导体芯片产量市场份额（2020-2025）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全球主要地区半导体芯片产量市场份额（2025-2031）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全球市场主要厂家半导体芯片产能（2024-2025）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全球市场主要厂家半导体芯片销量（2020-2025）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全球市场主要厂家半导体芯片销量市场份额（2020-2025）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全球市场主要厂家半导体芯片销售收入（2020-2025）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全球市场主要厂家半导体芯片销售收入市场份额（2020-2025）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全球市场主要厂家半导体芯片销售价格（2020-2025）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2025年全球主要厂家半导体芯片收入排名</w:t>
      </w:r>
      <w:r>
        <w:rPr>
          <w:rFonts w:hint="eastAsia"/>
        </w:rPr>
        <w:br/>
      </w:r>
      <w:r>
        <w:rPr>
          <w:rFonts w:hint="eastAsia"/>
        </w:rPr>
        <w:t>　　表 中国市场主要厂家半导体芯片销量（2020-2025）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中国市场主要厂家半导体芯片销量市场份额（2020-2025）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中国市场主要厂家半导体芯片销售收入（2020-2025）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中国市场主要厂家半导体芯片销售收入市场份额（2020-2025）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2025年中国主要厂家半导体芯片收入排名</w:t>
      </w:r>
      <w:r>
        <w:rPr>
          <w:rFonts w:hint="eastAsia"/>
        </w:rPr>
        <w:br/>
      </w:r>
      <w:r>
        <w:rPr>
          <w:rFonts w:hint="eastAsia"/>
        </w:rPr>
        <w:t>　　表 中国市场主要厂家半导体芯片销售价格（2020-2025）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全球主要厂家半导体芯片总部及产地分布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全球主要厂家成立时间及半导体芯片商业化日期</w:t>
      </w:r>
      <w:r>
        <w:rPr>
          <w:rFonts w:hint="eastAsia"/>
        </w:rPr>
        <w:br/>
      </w:r>
      <w:r>
        <w:rPr>
          <w:rFonts w:hint="eastAsia"/>
        </w:rPr>
        <w:t>　　表 全球主要厂家半导体芯片产品类型及应用</w:t>
      </w:r>
      <w:r>
        <w:rPr>
          <w:rFonts w:hint="eastAsia"/>
        </w:rPr>
        <w:br/>
      </w:r>
      <w:r>
        <w:rPr>
          <w:rFonts w:hint="eastAsia"/>
        </w:rPr>
        <w:t>　　表 2025年全球半导体芯片主要厂家市场地位（第一梯队、第二梯队和第三梯队）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全球半导体芯片市场投资、并购等现状分析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全球主要地区半导体芯片销售收入增速：（2020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全球主要地区半导体芯片销售收入（2020-2025）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全球主要地区半导体芯片销售收入市场份额（2020-2025）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全球主要地区半导体芯片收入（2025-2031）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全球主要地区半导体芯片收入市场份额（2025-2031）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全球主要地区半导体芯片销量：2020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全球主要地区半导体芯片销量（2020-2025）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全球主要地区半导体芯片销量市场份额（2020-2025）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全球主要地区半导体芯片销量（2025-2031）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全球主要地区半导体芯片销量份额（2025-2031）</w:t>
      </w:r>
      <w:r>
        <w:rPr>
          <w:rFonts w:hint="eastAsia"/>
        </w:rPr>
        <w:br/>
      </w:r>
      <w:r>
        <w:rPr>
          <w:rFonts w:hint="eastAsia"/>
        </w:rPr>
        <w:t>　　表 半导体芯片厂家（一） 半导体芯片生产基地、销售区域、竞争对手及市场地位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半导体芯片厂家（一） 半导体芯片产品规格、参数及市场应用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半导体芯片厂家（一） 半导体芯片销量、收入、价格（美元/件）及毛利率（2020-2025）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半导体芯片厂家（一）公司简介及主要业务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半导体芯片厂家（一）企业最新动态</w:t>
      </w:r>
      <w:r>
        <w:rPr>
          <w:rFonts w:hint="eastAsia"/>
        </w:rPr>
        <w:br/>
      </w:r>
      <w:r>
        <w:rPr>
          <w:rFonts w:hint="eastAsia"/>
        </w:rPr>
        <w:t>　　表 半导体芯片厂家（二） 半导体芯片生产基地、销售区域、竞争对手及市场地位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半导体芯片厂家（二） 半导体芯片产品规格、参数及市场应用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半导体芯片厂家（二） 半导体芯片销量、收入、价格（美元/件）及毛利率（2020-2025）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半导体芯片厂家（二）公司简介及主要业务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半导体芯片厂家（二）企业最新动态</w:t>
      </w:r>
      <w:r>
        <w:rPr>
          <w:rFonts w:hint="eastAsia"/>
        </w:rPr>
        <w:br/>
      </w:r>
      <w:r>
        <w:rPr>
          <w:rFonts w:hint="eastAsia"/>
        </w:rPr>
        <w:t>　　表 半导体芯片厂家（三） 半导体芯片生产基地、销售区域、竞争对手及市场地位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半导体芯片厂家（三） 半导体芯片产品规格、参数及市场应用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半导体芯片厂家（三） 半导体芯片销量、收入、价格（美元/件）及毛利率（2020-2025）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半导体芯片厂家（三）公司简介及主要业务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半导体芯片厂家（三）公司最新动态</w:t>
      </w:r>
      <w:r>
        <w:rPr>
          <w:rFonts w:hint="eastAsia"/>
        </w:rPr>
        <w:br/>
      </w:r>
      <w:r>
        <w:rPr>
          <w:rFonts w:hint="eastAsia"/>
        </w:rPr>
        <w:t>　　表 半导体芯片厂家（四） 半导体芯片生产基地、销售区域、竞争对手及市场地位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半导体芯片厂家（四） 半导体芯片产品规格、参数及市场应用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半导体芯片厂家（四） 半导体芯片销量、收入、价格（美元/件）及毛利率（2020-2025）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半导体芯片厂家（四）公司简介及主要业务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半导体芯片厂家（四）企业最新动态</w:t>
      </w:r>
      <w:r>
        <w:rPr>
          <w:rFonts w:hint="eastAsia"/>
        </w:rPr>
        <w:br/>
      </w:r>
      <w:r>
        <w:rPr>
          <w:rFonts w:hint="eastAsia"/>
        </w:rPr>
        <w:t>　　表 半导体芯片厂家（五） 半导体芯片生产基地、销售区域、竞争对手及市场地位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半导体芯片厂家（五） 半导体芯片产品规格、参数及市场应用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半导体芯片厂家（五） 半导体芯片销量、收入、价格（美元/件）及毛利率（2020-2025）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半导体芯片厂家（五）公司简介及主要业务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半导体芯片厂家（五）企业最新动态</w:t>
      </w:r>
      <w:r>
        <w:rPr>
          <w:rFonts w:hint="eastAsia"/>
        </w:rPr>
        <w:br/>
      </w:r>
      <w:r>
        <w:rPr>
          <w:rFonts w:hint="eastAsia"/>
        </w:rPr>
        <w:t>　　表 半导体芯片厂家（六） 半导体芯片生产基地、销售区域、竞争对手及市场地位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半导体芯片厂家（六） 半导体芯片产品规格、参数及市场应用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半导体芯片厂家（六） 半导体芯片销量、收入、价格（美元/件）及毛利率（2020-2025）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半导体芯片厂家（六）公司简介及主要业务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半导体芯片厂家（六）企业最新动态</w:t>
      </w:r>
      <w:r>
        <w:rPr>
          <w:rFonts w:hint="eastAsia"/>
        </w:rPr>
        <w:br/>
      </w:r>
      <w:r>
        <w:rPr>
          <w:rFonts w:hint="eastAsia"/>
        </w:rPr>
        <w:t>　　表 半导体芯片厂家（七） 半导体芯片生产基地、销售区域、竞争对手及市场地位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半导体芯片厂家（七） 半导体芯片产品规格、参数及市场应用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半导体芯片厂家（七） 半导体芯片销量、收入、价格（美元/件）及毛利率（2020-2025）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半导体芯片厂家（七）公司简介及主要业务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半导体芯片厂家（七）企业最新动态</w:t>
      </w:r>
      <w:r>
        <w:rPr>
          <w:rFonts w:hint="eastAsia"/>
        </w:rPr>
        <w:br/>
      </w:r>
      <w:r>
        <w:rPr>
          <w:rFonts w:hint="eastAsia"/>
        </w:rPr>
        <w:t>　　表 半导体芯片厂家（八） 半导体芯片生产基地、销售区域、竞争对手及市场地位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半导体芯片厂家（八） 半导体芯片产品规格、参数及市场应用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半导体芯片厂家（八） 半导体芯片销量、收入、价格（美元/件）及毛利率（2020-2025）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半导体芯片厂家（八）公司简介及主要业务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半导体芯片厂家（八）企业最新动态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全球不同产品类型半导体芯片销量（2020-2025）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全球不同产品类型半导体芯片销量市场份额（2020-2025）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全球不同产品类型半导体芯片销量预测（2025-2031）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全球不同产品类型半导体芯片销量市场份额预测（2025-2031）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全球不同产品类型半导体芯片收入（2020-2025）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全球不同产品类型半导体芯片收入市场份额（2020-2025）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全球不同产品类型半导体芯片收入预测（2025-2031）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全球不同类型半导体芯片收入市场份额预测（2025-2031）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全球不同应用半导体芯片销量（2020-2025年）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全球不同应用半导体芯片销量市场份额（2020-2025）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全球不同应用半导体芯片销量预测（2025-2031）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全球不同应用半导体芯片销量市场份额预测（2025-2031）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全球不同应用半导体芯片收入（2020-2025年）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全球不同应用半导体芯片收入市场份额（2020-2025）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全球不同应用半导体芯片收入预测（2025-2031）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全球不同应用半导体芯片收入市场份额预测（2025-2031）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半导体芯片上游原料供应商及联系方式列表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半导体芯片典型客户列表</w:t>
      </w:r>
      <w:r>
        <w:rPr>
          <w:rFonts w:hint="eastAsia"/>
        </w:rPr>
        <w:br/>
      </w:r>
      <w:r>
        <w:rPr>
          <w:rFonts w:hint="eastAsia"/>
        </w:rPr>
        <w:t>　　表 半导体芯片主要销售模式及销售渠道</w:t>
      </w:r>
      <w:r>
        <w:rPr>
          <w:rFonts w:hint="eastAsia"/>
        </w:rPr>
        <w:br/>
      </w:r>
      <w:r>
        <w:rPr>
          <w:rFonts w:hint="eastAsia"/>
        </w:rPr>
        <w:t>　　表 半导体芯片行业发展机遇及主要驱动因素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半导体芯片行业发展面临的风险</w:t>
      </w:r>
      <w:r>
        <w:rPr>
          <w:rFonts w:hint="eastAsia"/>
        </w:rPr>
        <w:br/>
      </w:r>
      <w:r>
        <w:rPr>
          <w:rFonts w:hint="eastAsia"/>
        </w:rPr>
        <w:t>　　表 半导体芯片行业政策分析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4312091ef840a1" w:history="1">
        <w:r>
          <w:rPr>
            <w:rStyle w:val="Hyperlink"/>
          </w:rPr>
          <w:t>2025-2031年全球与中国半导体芯片行业市场调研及前景趋势分析报告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5087992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4312091ef840a1" w:history="1">
        <w:r>
          <w:rPr>
            <w:rStyle w:val="Hyperlink"/>
          </w:rPr>
          <w:t>https://www.20087.com/2/99/BanDaoTiXinPianHangYeQianJing.html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热点：半导体龙头一览表、半导体芯片是干什么的、集成电路行业的现状和前景、半导体芯片最新消息、封装芯片、半导体芯片图片、半导体设备有哪些、半导体芯片招聘信息、什么叫半导体,它有什么用途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e193e531ed43b8" w:history="1">
      <w:r>
        <w:rPr>
          <w:rStyle w:val="Hyperlink"/>
        </w:rPr>
        <w:t>2025-2031年全球与中国半导体芯片行业市场调研及前景趋势分析报告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BanDaoTiXinPianHangYeQianJing.html" TargetMode="External" Id="R154312091ef840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BanDaoTiXinPianHangYeQianJing.html" TargetMode="External" Id="Rbde193e531ed43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2025-01-02T07:22:34Z</dcterms:created>
  <dcterms:modified xsi:type="dcterms:W3CDTF">2025-01-02T08:22:34Z</dcterms:modified>
  <dc:subject>2025-2031年全球与中国半导体芯片行业市场调研及前景趋势分析报告</dc:subject>
  <dc:title>2025-2031年全球与中国半导体芯片行业市场调研及前景趋势分析报告</dc:title>
  <cp:keywords>2025-2031年全球与中国半导体芯片行业市场调研及前景趋势分析报告</cp:keywords>
  <dc:description>2025-2031年全球与中国半导体芯片行业市场调研及前景趋势分析报告</dc:description>
</cp:coreProperties>
</file>