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2eca5c564e81" w:history="1">
              <w:r>
                <w:rPr>
                  <w:rStyle w:val="Hyperlink"/>
                </w:rPr>
                <w:t>2024-2030年全球与中国单刀双掷继电器市场现状及发展趋势报告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2eca5c564e81" w:history="1">
              <w:r>
                <w:rPr>
                  <w:rStyle w:val="Hyperlink"/>
                </w:rPr>
                <w:t>2024-2030年全球与中国单刀双掷继电器市场现状及发展趋势报告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92eca5c564e81" w:history="1">
                <w:r>
                  <w:rPr>
                    <w:rStyle w:val="Hyperlink"/>
                  </w:rPr>
                  <w:t>https://www.20087.com/2/39/DanDaoShuangZhiJiDianQiHangYeQuShi.html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双掷继电器因其结构简单、性能可靠而广泛应用于电子设备、控制系统和电信领域。随着技术进步，这类继电器的寿命、切换速度和耐受电流能力得到了显著提升。近年来，市场需求推动了继电器的微型化和智能化，以适应更紧凑的电路板设计和自动化控制系统的高精度要求。</w:t>
      </w:r>
      <w:r>
        <w:rPr>
          <w:rFonts w:hint="eastAsia"/>
        </w:rPr>
        <w:br/>
      </w:r>
      <w:r>
        <w:rPr>
          <w:rFonts w:hint="eastAsia"/>
        </w:rPr>
        <w:t>　　未来，单刀双掷继电器将朝着更小尺寸、更高性能和更低功耗方向发展。随着物联网和工业4.0的兴起，对继电器的远程控制和监控功能的需求增加，推动了智能继电器的开发，它们能够集成传感器和通信模块，实现状态反馈和故障预测。此外，环保法规趋严也将促使制造商采用更环保的材料和生产工艺，减少有害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92eca5c564e81" w:history="1">
        <w:r>
          <w:rPr>
            <w:rStyle w:val="Hyperlink"/>
          </w:rPr>
          <w:t>2024-2030年全球与中国单刀双掷继电器市场现状及发展趋势报告</w:t>
        </w:r>
      </w:hyperlink>
      <w:r>
        <w:rPr>
          <w:rFonts w:hint="eastAsia"/>
        </w:rPr>
        <w:t>全面剖析了单刀双掷继电器行业的市场规模、需求及价格动态。报告通过对单刀双掷继电器产业链的深入挖掘，详细分析了行业现状，并对单刀双掷继电器市场前景及发展趋势进行了科学预测。单刀双掷继电器报告还深入探索了各细分市场的特点，突出关注单刀双掷继电器重点企业的经营状况，全面揭示了单刀双掷继电器行业竞争格局、品牌影响力和市场集中度。单刀双掷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中国单刀双掷继电器概述</w:t>
      </w:r>
      <w:r>
        <w:rPr>
          <w:rFonts w:hint="eastAsia"/>
        </w:rPr>
        <w:br/>
      </w:r>
      <w:r>
        <w:rPr>
          <w:rFonts w:hint="eastAsia"/>
        </w:rPr>
        <w:t>　　第一节 单刀双掷继电器行业定义</w:t>
      </w:r>
      <w:r>
        <w:rPr>
          <w:rFonts w:hint="eastAsia"/>
        </w:rPr>
        <w:br/>
      </w:r>
      <w:r>
        <w:rPr>
          <w:rFonts w:hint="eastAsia"/>
        </w:rPr>
        <w:t>　　第二节 单刀双掷继电器行业发展特性</w:t>
      </w:r>
      <w:r>
        <w:rPr>
          <w:rFonts w:hint="eastAsia"/>
        </w:rPr>
        <w:br/>
      </w:r>
      <w:r>
        <w:rPr>
          <w:rFonts w:hint="eastAsia"/>
        </w:rPr>
        <w:t>　　第三节 单刀双掷继电器产业链分析</w:t>
      </w:r>
      <w:r>
        <w:rPr>
          <w:rFonts w:hint="eastAsia"/>
        </w:rPr>
        <w:br/>
      </w:r>
      <w:r>
        <w:rPr>
          <w:rFonts w:hint="eastAsia"/>
        </w:rPr>
        <w:t>　　第四节 单刀双掷继电器行业生命周期分析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2023-2024年国外单刀双掷继电器市场发展概况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全球单刀双掷继电器市场发展分析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北美地区主要国家单刀双掷继电器市场概况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欧洲地区主要国家单刀双掷继电器市场概况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亚洲地区主要国家单刀双掷继电器市场概况</w:t>
      </w:r>
      <w:r>
        <w:rPr>
          <w:rFonts w:hint="eastAsia"/>
        </w:rPr>
        <w:br/>
      </w:r>
      <w:r>
        <w:rPr>
          <w:rFonts w:hint="eastAsia"/>
        </w:rPr>
        <w:t>　　第五节 全球单刀双掷继电器市场发展预测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2023-2024年中国单刀双掷继电器发展环境分析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单刀双掷继电器行业相关政策、标准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单刀双掷继电器行业相关发展规划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中国单刀双掷继电器技术发展分析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当前单刀双掷继电器技术发展现状分析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单刀双掷继电器生产中需注意的问题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单刀双掷继电器行业主要技术趋势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单刀双掷继电器市场特性分析</w:t>
      </w:r>
      <w:r>
        <w:rPr>
          <w:rFonts w:hint="eastAsia"/>
        </w:rPr>
        <w:br/>
      </w:r>
      <w:r>
        <w:rPr>
          <w:rFonts w:hint="eastAsia"/>
        </w:rPr>
        <w:t>　　第一节 单刀双掷继电器行业集中度分析</w:t>
      </w:r>
      <w:r>
        <w:rPr>
          <w:rFonts w:hint="eastAsia"/>
        </w:rPr>
        <w:br/>
      </w:r>
      <w:r>
        <w:rPr>
          <w:rFonts w:hint="eastAsia"/>
        </w:rPr>
        <w:t>　　第二节 单刀双掷继电器行业SWOT分析</w:t>
      </w:r>
      <w:r>
        <w:rPr>
          <w:rFonts w:hint="eastAsia"/>
        </w:rPr>
        <w:br/>
      </w:r>
      <w:r>
        <w:rPr>
          <w:rFonts w:hint="eastAsia"/>
        </w:rPr>
        <w:t>　　　　一、单刀双掷继电器行业优势</w:t>
      </w:r>
      <w:r>
        <w:rPr>
          <w:rFonts w:hint="eastAsia"/>
        </w:rPr>
        <w:br/>
      </w:r>
      <w:r>
        <w:rPr>
          <w:rFonts w:hint="eastAsia"/>
        </w:rPr>
        <w:t>　　　　二、单刀双掷继电器行业劣势</w:t>
      </w:r>
      <w:r>
        <w:rPr>
          <w:rFonts w:hint="eastAsia"/>
        </w:rPr>
        <w:br/>
      </w:r>
      <w:r>
        <w:rPr>
          <w:rFonts w:hint="eastAsia"/>
        </w:rPr>
        <w:t>　　　　三、单刀双掷继电器行业机会</w:t>
      </w:r>
      <w:r>
        <w:rPr>
          <w:rFonts w:hint="eastAsia"/>
        </w:rPr>
        <w:br/>
      </w:r>
      <w:r>
        <w:rPr>
          <w:rFonts w:hint="eastAsia"/>
        </w:rPr>
        <w:t>　　　　四、单刀双掷继电器行业风险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中国单刀双掷继电器发展现状</w:t>
      </w:r>
      <w:r>
        <w:rPr>
          <w:rFonts w:hint="eastAsia"/>
        </w:rPr>
        <w:br/>
      </w:r>
      <w:r>
        <w:rPr>
          <w:rFonts w:hint="eastAsia"/>
        </w:rPr>
        <w:t>　　第一节 中国单刀双掷继电器市场现状分析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中国单刀双掷继电器产量分析及预测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一、单刀双掷继电器总体产能规模</w:t>
      </w:r>
      <w:r>
        <w:rPr>
          <w:rFonts w:hint="eastAsia"/>
        </w:rPr>
        <w:br/>
      </w:r>
      <w:r>
        <w:rPr>
          <w:rFonts w:hint="eastAsia"/>
        </w:rPr>
        <w:t>　　　　二、单刀双掷继电器生产区域分布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三、2019-2024年中国单刀双掷继电器产量统计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三、2024-2030年中国单刀双掷继电器产量预测</w:t>
      </w:r>
      <w:r>
        <w:rPr>
          <w:rFonts w:hint="eastAsia"/>
        </w:rPr>
        <w:br/>
      </w:r>
      <w:r>
        <w:rPr>
          <w:rFonts w:hint="eastAsia"/>
        </w:rPr>
        <w:t>　　第三节 中国单刀双掷继电器市场需求分析及预测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一、中国单刀双掷继电器市场需求特点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二、2019-2024年中国单刀双掷继电器市场需求量统计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三、2024-2030年中国单刀双掷继电器市场需求量预测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中国单刀双掷继电器价格趋势分析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一、2019-2024年中国单刀双掷继电器市场价格趋势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二、2024-2030年中国单刀双掷继电器市场价格走势预测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2019-2024年单刀双掷继电器行业经济运行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2019-2024年中国单刀双掷继电器行业盈利能力分析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2019-2024年中国单刀双掷继电器行业发展能力分析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2019-2024年单刀双掷继电器行业偿债能力分析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2019-2024年单刀双掷继电器制造企业数量分析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中国单刀双掷继电器行业重点地区发展分析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**地区单刀双掷继电器市场发展分析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**地区单刀双掷继电器市场发展分析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**地区单刀双掷继电器市场发展分析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**地区单刀双掷继电器市场发展分析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**地区单刀双掷继电器市场发展分析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2019-2024年中国单刀双掷继电器进出口分析</w:t>
      </w:r>
      <w:r>
        <w:rPr>
          <w:rFonts w:hint="eastAsia"/>
        </w:rPr>
        <w:br/>
      </w:r>
      <w:r>
        <w:rPr>
          <w:rFonts w:hint="eastAsia"/>
        </w:rPr>
        <w:t>　　第一节 单刀双掷继电器进口情况分析</w:t>
      </w:r>
      <w:r>
        <w:rPr>
          <w:rFonts w:hint="eastAsia"/>
        </w:rPr>
        <w:br/>
      </w:r>
      <w:r>
        <w:rPr>
          <w:rFonts w:hint="eastAsia"/>
        </w:rPr>
        <w:t>　　第二节 单刀双掷继电器出口情况分析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影响单刀双掷继电器进出口因素分析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主要单刀双掷继电器生产企业及竞争格局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三、企业单刀双掷继电器经营状况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单刀双掷继电器行业投资战略研究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单刀双掷继电器行业发展战略研究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对我国单刀双掷继电器品牌的战略思考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一、单刀双掷继电器品牌的重要性</w:t>
      </w:r>
      <w:r>
        <w:rPr>
          <w:rFonts w:hint="eastAsia"/>
        </w:rPr>
        <w:br/>
      </w:r>
      <w:r>
        <w:rPr>
          <w:rFonts w:hint="eastAsia"/>
        </w:rPr>
        <w:t>　　　　二、单刀双掷继电器实施品牌战略的意义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三、单刀双掷继电器企业品牌的现状分析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四、我国单刀双掷继电器企业的品牌战略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五、单刀双掷继电器品牌战略管理的策略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单刀双掷继电器经营策略分析</w:t>
      </w:r>
      <w:r>
        <w:rPr>
          <w:rFonts w:hint="eastAsia"/>
        </w:rPr>
        <w:br/>
      </w:r>
      <w:r>
        <w:rPr>
          <w:rFonts w:hint="eastAsia"/>
        </w:rPr>
        <w:t>　　　　一、单刀双掷继电器市场细分策略</w:t>
      </w:r>
      <w:r>
        <w:rPr>
          <w:rFonts w:hint="eastAsia"/>
        </w:rPr>
        <w:br/>
      </w:r>
      <w:r>
        <w:rPr>
          <w:rFonts w:hint="eastAsia"/>
        </w:rPr>
        <w:t>　　　　二、单刀双掷继电器市场创新策略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四、单刀双掷继电器新产品差异化战略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2024-2030年中国单刀双掷继电器发展趋势预测及投资风险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2024年单刀双掷继电器市场前景分析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2024年单刀双掷继电器行业发展趋势预测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单刀双掷继电器行业投资风险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单刀双掷继电器投资建议</w:t>
      </w:r>
      <w:r>
        <w:rPr>
          <w:rFonts w:hint="eastAsia"/>
        </w:rPr>
        <w:br/>
      </w:r>
      <w:r>
        <w:rPr>
          <w:rFonts w:hint="eastAsia"/>
        </w:rPr>
        <w:t>　　第一节 单刀双掷继电器行业投资环境分析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单刀双掷继电器行业投资进入壁垒分析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2019-2024年中国单刀双掷继电器市场规模及增长情况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2019-2024年中国单刀双掷继电器行业产量及增长趋势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2024-2030年中国单刀双掷继电器行业产量预测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2019-2024年中国单刀双掷继电器行业市场需求及增长情况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2024-2030年中国单刀双掷继电器行业市场需求预测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**地区单刀双掷继电器市场规模及增长情况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**地区单刀双掷继电器行业市场需求情况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**地区单刀双掷继电器市场规模及增长情况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**地区单刀双掷继电器行业市场需求情况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2019-2024年中国单刀双掷继电器行业出口情况分析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单刀双掷继电器重点企业经营情况分析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2024年单刀双掷继电器行业壁垒</w:t>
      </w:r>
      <w:r>
        <w:rPr>
          <w:rFonts w:hint="eastAsia"/>
        </w:rPr>
        <w:br/>
      </w:r>
      <w:r>
        <w:rPr>
          <w:rFonts w:hint="eastAsia"/>
        </w:rPr>
        <w:t>　　图表 2024年单刀双掷继电器市场前景分析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2024-2030年中国单刀双掷继电器市场规模预测</w:t>
      </w:r>
      <w:r>
        <w:rPr>
          <w:rFonts w:hint="eastAsia"/>
        </w:rPr>
        <w:br/>
      </w:r>
      <w:r>
        <w:rPr>
          <w:rFonts w:hint="eastAsia"/>
        </w:rPr>
        <w:t>　　图表 2024年单刀双掷继电器发展趋势预测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2eca5c564e81" w:history="1">
        <w:r>
          <w:rPr>
            <w:rStyle w:val="Hyperlink"/>
          </w:rPr>
          <w:t>2024-2030年全球与中国单刀双掷继电器市场现状及发展趋势报告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92eca5c564e81" w:history="1">
        <w:r>
          <w:rPr>
            <w:rStyle w:val="Hyperlink"/>
          </w:rPr>
          <w:t>https://www.20087.com/2/39/DanDaoShuangZhiJiDianQiHangYeQuShi.html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b3f5a7e9b430d" w:history="1">
      <w:r>
        <w:rPr>
          <w:rStyle w:val="Hyperlink"/>
        </w:rPr>
        <w:t>2024-2030年全球与中国单刀双掷继电器市场现状及发展趋势报告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anDaoShuangZhiJiDianQiHangYeQuShi.html" TargetMode="External" Id="R35692eca5c56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anDaoShuangZhiJiDianQiHangYeQuShi.html" TargetMode="External" Id="Rcccb3f5a7e9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2024-03-12T03:57:00Z</dcterms:created>
  <dcterms:modified xsi:type="dcterms:W3CDTF">2024-03-12T04:57:00Z</dcterms:modified>
  <dc:subject>2024-2030年全球与中国单刀双掷继电器市场现状及发展趋势报告</dc:subject>
  <dc:title>2024-2030年全球与中国单刀双掷继电器市场现状及发展趋势报告</dc:title>
  <cp:keywords>2024-2030年全球与中国单刀双掷继电器市场现状及发展趋势报告</cp:keywords>
  <dc:description>2024-2030年全球与中国单刀双掷继电器市场现状及发展趋势报告</dc:description>
</cp:coreProperties>
</file>