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182769e474a23" w:history="1">
              <w:r>
                <w:rPr>
                  <w:rStyle w:val="Hyperlink"/>
                </w:rPr>
                <w:t>2022-2028年全球与中国压电致动器行业发展深度调研与未来趋势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182769e474a23" w:history="1">
              <w:r>
                <w:rPr>
                  <w:rStyle w:val="Hyperlink"/>
                </w:rPr>
                <w:t>2022-2028年全球与中国压电致动器行业发展深度调研与未来趋势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1182769e474a23" w:history="1">
                <w:r>
                  <w:rPr>
                    <w:rStyle w:val="Hyperlink"/>
                  </w:rPr>
                  <w:t>https://www.20087.com/2/29/YaDianZhiDongQiFaZhanQuShiYuCe.html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致动器利用压电材料的逆压电效应，通过电压变化产生机械变形，从而实现微小位移或力的输出。目前，随着精密制造和微电子技术的发展，对于高精度定位和微操作的需求日益增加，压电致动器因其高精度、快速响应的特点，在精密仪器、半导体制造、光学系统等领域得到了广泛应用。此外，随着材料科学的进步，新型压电材料不断涌现，使得压电致动器的性能得到了进一步提升，能够满足更加苛刻的应用条件。</w:t>
      </w:r>
      <w:r>
        <w:rPr>
          <w:rFonts w:hint="eastAsia"/>
        </w:rPr>
        <w:br/>
      </w:r>
      <w:r>
        <w:rPr>
          <w:rFonts w:hint="eastAsia"/>
        </w:rPr>
        <w:t>　　未来，压电致动器的发展将更加注重材料创新和应用领域的拓展。随着纳米技术和新材料的研究进展，将有可能开发出具有更高能量密度、更好稳定性的新型压电材料，进一步提高致动器的性能。同时，随着智能制造和自动化技术的发展，压电致动器将在更多领域发挥作用，如在医疗设备中的微针注射、微流控系统中的阀门控制等。此外，随着空间探索活动的增多，压电致动器将需要适应更加极端的工作环境，如高低温、高辐射等条件下的稳定运行，这对材料和设计提出了新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182769e474a23" w:history="1">
        <w:r>
          <w:rPr>
            <w:rStyle w:val="Hyperlink"/>
          </w:rPr>
          <w:t>2022-2028年全球与中国压电致动器行业发展深度调研与未来趋势</w:t>
        </w:r>
      </w:hyperlink>
      <w:r>
        <w:rPr>
          <w:rFonts w:hint="eastAsia"/>
        </w:rPr>
        <w:t>》依据国家统计局、发改委及压电致动器相关协会等的数据资料，深入研究了压电致动器行业的现状，包括压电致动器市场需求、市场规模及产业链状况。压电致动器报告分析了压电致动器的价格波动、各细分市场的动态，以及重点企业的经营状况。同时，报告对压电致动器市场前景及发展趋势进行了科学预测，揭示了潜在的市场需求和投资机会，也指出了压电致动器行业内可能的风险。此外，压电致动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压电致动器行业简介</w:t>
      </w:r>
      <w:r>
        <w:rPr>
          <w:rFonts w:hint="eastAsia"/>
        </w:rPr>
        <w:br/>
      </w:r>
      <w:r>
        <w:rPr>
          <w:rFonts w:hint="eastAsia"/>
        </w:rPr>
        <w:t>　　　　1.1.1 压电致动器行业界定及分类</w:t>
      </w:r>
      <w:r>
        <w:rPr>
          <w:rFonts w:hint="eastAsia"/>
        </w:rPr>
        <w:br/>
      </w:r>
      <w:r>
        <w:rPr>
          <w:rFonts w:hint="eastAsia"/>
        </w:rPr>
        <w:t>　　　　1.1.2 压电致动器行业特征</w:t>
      </w:r>
      <w:r>
        <w:rPr>
          <w:rFonts w:hint="eastAsia"/>
        </w:rPr>
        <w:br/>
      </w:r>
      <w:r>
        <w:rPr>
          <w:rFonts w:hint="eastAsia"/>
        </w:rPr>
        <w:t>　　1.2 压电致动器产品主要分类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不同种类压电致动器价格走势（2017-2021年）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集成压电执行器</w:t>
      </w:r>
      <w:r>
        <w:rPr>
          <w:rFonts w:hint="eastAsia"/>
        </w:rPr>
        <w:br/>
      </w:r>
      <w:r>
        <w:rPr>
          <w:rFonts w:hint="eastAsia"/>
        </w:rPr>
        <w:t>　　　　1.2.3 其他类型</w:t>
      </w:r>
      <w:r>
        <w:rPr>
          <w:rFonts w:hint="eastAsia"/>
        </w:rPr>
        <w:br/>
      </w:r>
      <w:r>
        <w:rPr>
          <w:rFonts w:hint="eastAsia"/>
        </w:rPr>
        <w:t>　　1.3 压电致动器主要应用领域分析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家用电器</w:t>
      </w:r>
      <w:r>
        <w:rPr>
          <w:rFonts w:hint="eastAsia"/>
        </w:rPr>
        <w:br/>
      </w:r>
      <w:r>
        <w:rPr>
          <w:rFonts w:hint="eastAsia"/>
        </w:rPr>
        <w:t>　　　　1.3.2 电子设备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全球压电致动器供需现状及预测（2017-2021年）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全球压电致动器产能、产量、产能利用率及发展趋势（2017-2021年）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全球压电致动器产量、表观消费量及发展趋势（2017-2021年）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全球压电致动器产量、市场需求量及发展趋势（2017-2021年）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中国压电致动器供需现状及预测（2017-2021年）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中国压电致动器产能、产量、产能利用率及发展趋势（2017-2021年）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中国压电致动器产量、表观消费量及发展趋势（2017-2021年）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中国压电致动器产量、市场需求量及发展趋势（2017-2021年）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压电致动器中国及欧美日等行业政策分析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全球与中国主要厂商压电致动器产量、产值及竞争分析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全球市场压电致动器主要厂商2021和2022年产量、产值及市场份额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全球市场压电致动器主要厂商2021和2022年产量列表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全球市场压电致动器主要厂商2021和2022年产值列表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全球市场压电致动器主要厂商2021和2022年产品价格列表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中国市场压电致动器主要厂商2021和2022年产量、产值及市场份额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中国市场压电致动器主要厂商2021和2022年产量列表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中国市场压电致动器主要厂商2021和2022年产值列表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压电致动器厂商产地分布及商业化日期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压电致动器行业集中度、竞争程度分析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压电致动器行业集中度分析</w:t>
      </w:r>
      <w:r>
        <w:rPr>
          <w:rFonts w:hint="eastAsia"/>
        </w:rPr>
        <w:br/>
      </w:r>
      <w:r>
        <w:rPr>
          <w:rFonts w:hint="eastAsia"/>
        </w:rPr>
        <w:t>　　　　2.4.2 压电致动器行业竞争程度分析</w:t>
      </w:r>
      <w:r>
        <w:rPr>
          <w:rFonts w:hint="eastAsia"/>
        </w:rPr>
        <w:br/>
      </w:r>
      <w:r>
        <w:rPr>
          <w:rFonts w:hint="eastAsia"/>
        </w:rPr>
        <w:t>　　2.5 压电致动器全球领先企业SWOT分析</w:t>
      </w:r>
      <w:r>
        <w:rPr>
          <w:rFonts w:hint="eastAsia"/>
        </w:rPr>
        <w:br/>
      </w:r>
      <w:r>
        <w:rPr>
          <w:rFonts w:hint="eastAsia"/>
        </w:rPr>
        <w:t>　　2.6 压电致动器中国企业SWOT分析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从生产角度分析全球主要地区压电致动器产量、产值、市场份额、增长率及发展趋势（2017-2021年）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全球主要地区压电致动器产量、产值及市场份额（2017-2021年）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全球主要地区压电致动器产量及市场份额（2017-2021年）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全球主要地区压电致动器产值及市场份额（2017-2021年）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北美市场压电致动器2017-2021年产量、产值及增长率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欧洲市场压电致动器2017-2021年产量、产值及增长率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日本市场压电致动器2017-2021年产量、产值及增长率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东南亚市场压电致动器2017-2021年产量、产值及增长率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印度市场压电致动器2017-2021年产量、产值及增长率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中国市场压电致动器2017-2021年产量、产值及增长率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从消费角度分析全球主要地区压电致动器消费量、市场份额及发展趋势（2017-2021年）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全球主要地区压电致动器消费量、市场份额及发展预测（2017-2021年）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中国市场压电致动器2017-2021年消费量、增长率及发展预测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北美市场压电致动器2017-2021年消费量、增长率及发展预测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欧洲市场压电致动器2017-2021年消费量、增长率及发展预测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日本市场压电致动器2017-2021年消费量、增长率及发展预测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东南亚市场压电致动器2017-2021年消费量、增长率及发展预测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印度市场压电致动器2017-2021年消费量、增长率及发展预测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全球与中国压电致动器主要生产商分析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重点企业（1）压电致动器产品规格、参数、特点及价格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重点企业（1）压电致动器产品规格、参数及特点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重点企业（1）压电致动器产品规格及价格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重点企业（1）压电致动器产能、产量、产值、价格及毛利率（2017-2021年）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重点企业（2）压电致动器产品规格、参数、特点及价格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重点企业（2）压电致动器产品规格、参数及特点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重点企业（2）压电致动器产品规格及价格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重点企业（2）压电致动器产能、产量、产值、价格及毛利率（2017-2021年）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重点企业（3）压电致动器产品规格、参数、特点及价格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重点企业（3）压电致动器产品规格、参数及特点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重点企业（3）压电致动器产品规格及价格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重点企业（3）压电致动器产能、产量、产值、价格及毛利率（2017-2021年）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重点企业（4）压电致动器产品规格、参数、特点及价格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重点企业（4）压电致动器产品规格、参数及特点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重点企业（4）压电致动器产品规格及价格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重点企业（4）压电致动器产能、产量、产值、价格及毛利率（2017-2021年）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重点企业（5）压电致动器产品规格、参数、特点及价格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重点企业（5）压电致动器产品规格、参数及特点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重点企业（5）压电致动器产品规格及价格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重点企业（5）压电致动器产能、产量、产值、价格及毛利率（2017-2021年）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重点企业（6）压电致动器产品规格、参数、特点及价格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重点企业（6）压电致动器产品规格、参数及特点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重点企业（6）压电致动器产品规格及价格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重点企业（6）压电致动器产能、产量、产值、价格及毛利率（2017-2021年）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重点企业（7）压电致动器产品规格、参数、特点及价格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重点企业（7）压电致动器产品规格、参数及特点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重点企业（7）压电致动器产品规格及价格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重点企业（7）压电致动器产能、产量、产值、价格及毛利率（2017-2021年）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重点企业（8）压电致动器产品规格、参数、特点及价格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重点企业（8）压电致动器产品规格、参数及特点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重点企业（8）压电致动器产品规格及价格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重点企业（8）压电致动器产能、产量、产值、价格及毛利率（2017-2021年）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重点企业（9）压电致动器产品规格、参数、特点及价格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重点企业（9）压电致动器产品规格、参数及特点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重点企业（9）压电致动器产品规格及价格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重点企业（9）压电致动器产能、产量、产值、价格及毛利率（2017-2021年）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重点企业（10）压电致动器产品规格、参数、特点及价格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重点企业（10）压电致动器产品规格、参数及特点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重点企业（10）压电致动器产品规格及价格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重点企业（10）压电致动器产能、产量、产值、价格及毛利率（2017-2021年）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不同类型压电致动器产量、价格、产值及市场份额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全球市场不同类型压电致动器产量、产值及市场份额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全球市场压电致动器不同类型压电致动器产量及市场份额（2017-2021年）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全球市场不同类型压电致动器产值、市场份额（2017-2021年）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全球市场不同类型压电致动器价格走势（2017-2021年）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中国市场压电致动器主要分类产量、产值及市场份额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中国市场压电致动器主要分类产量及市场份额及（2017-2021年）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中国市场压电致动器主要分类产值、市场份额（2017-2021年）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中国市场压电致动器主要分类价格走势（2017-2021年）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压电致动器上游原料及下游主要应用领域分析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压电致动器产业链分析</w:t>
      </w:r>
      <w:r>
        <w:rPr>
          <w:rFonts w:hint="eastAsia"/>
        </w:rPr>
        <w:br/>
      </w:r>
      <w:r>
        <w:rPr>
          <w:rFonts w:hint="eastAsia"/>
        </w:rPr>
        <w:t>　　7.2 压电致动器产业上游供应分析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全球市场压电致动器下游主要应用领域消费量、市场份额及增长率（2017-2021年）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中国市场压电致动器主要应用领域消费量、市场份额及增长率（2017-2021年）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中国市场压电致动器产量、消费量、进出口分析及未来趋势（2017-2021年）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中国市场压电致动器产量、消费量、进出口分析及未来趋势（2017-2021年）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中国市场压电致动器进出口贸易趋势</w:t>
      </w:r>
      <w:r>
        <w:rPr>
          <w:rFonts w:hint="eastAsia"/>
        </w:rPr>
        <w:br/>
      </w:r>
      <w:r>
        <w:rPr>
          <w:rFonts w:hint="eastAsia"/>
        </w:rPr>
        <w:t>　　8.3 中国市场压电致动器主要进口来源</w:t>
      </w:r>
      <w:r>
        <w:rPr>
          <w:rFonts w:hint="eastAsia"/>
        </w:rPr>
        <w:br/>
      </w:r>
      <w:r>
        <w:rPr>
          <w:rFonts w:hint="eastAsia"/>
        </w:rPr>
        <w:t>　　8.4 中国市场压电致动器主要出口目的地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中国市场压电致动器主要地区分布</w:t>
      </w:r>
      <w:r>
        <w:rPr>
          <w:rFonts w:hint="eastAsia"/>
        </w:rPr>
        <w:br/>
      </w:r>
      <w:r>
        <w:rPr>
          <w:rFonts w:hint="eastAsia"/>
        </w:rPr>
        <w:t>　　9.1 中国压电致动器生产地区分布</w:t>
      </w:r>
      <w:r>
        <w:rPr>
          <w:rFonts w:hint="eastAsia"/>
        </w:rPr>
        <w:br/>
      </w:r>
      <w:r>
        <w:rPr>
          <w:rFonts w:hint="eastAsia"/>
        </w:rPr>
        <w:t>　　9.2 中国压电致动器消费地区分布</w:t>
      </w:r>
      <w:r>
        <w:rPr>
          <w:rFonts w:hint="eastAsia"/>
        </w:rPr>
        <w:br/>
      </w:r>
      <w:r>
        <w:rPr>
          <w:rFonts w:hint="eastAsia"/>
        </w:rPr>
        <w:t>　　9.3 中国压电致动器市场集中度及发展趋势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压电致动器技术及相关行业技术发展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中⋅智⋅林⋅－压电致动器销售渠道分析及建议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国内市场压电致动器销售渠道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国内市场压电致动器未来销售模式及销售渠道的趋势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企业海外压电致动器销售渠道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欧美日等地区压电致动器销售渠道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欧美日等地区压电致动器未来销售模式及销售渠道的趋势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压电致动器销售/营销策略建议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压电致动器产品市场定位及目标消费者分析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压电致动器产品图片</w:t>
      </w:r>
      <w:r>
        <w:rPr>
          <w:rFonts w:hint="eastAsia"/>
        </w:rPr>
        <w:br/>
      </w:r>
      <w:r>
        <w:rPr>
          <w:rFonts w:hint="eastAsia"/>
        </w:rPr>
        <w:t>　　表 压电致动器产品分类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2022年全球不同种类压电致动器产量市场份额</w:t>
      </w:r>
      <w:r>
        <w:rPr>
          <w:rFonts w:hint="eastAsia"/>
        </w:rPr>
        <w:br/>
      </w:r>
      <w:r>
        <w:rPr>
          <w:rFonts w:hint="eastAsia"/>
        </w:rPr>
        <w:t>　　表 不同种类压电致动器价格列表及趋势（2017-2021年）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集成压电执行器产品图片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压电致动器主要应用领域表</w:t>
      </w:r>
      <w:r>
        <w:rPr>
          <w:rFonts w:hint="eastAsia"/>
        </w:rPr>
        <w:br/>
      </w:r>
      <w:r>
        <w:rPr>
          <w:rFonts w:hint="eastAsia"/>
        </w:rPr>
        <w:t>　　图 全球2021年压电致动器不同应用领域消费量市场份额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全球市场压电致动器产量（万台）及增长率（2017-2021年）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全球市场压电致动器产值（万元）及增长率（2017-2021年）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中国市场压电致动器产量（万台）、增长率及发展趋势（2017-2021年）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中国市场压电致动器产值（万元）、增长率及未来发展趋势（2017-2021年）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全球压电致动器产能（万台）、产量（万台）、产能利用率及发展趋势（2017-2021年）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全球压电致动器产量（万台）、表观消费量及发展趋势（2017-2021年）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全球压电致动器产量（万台）、市场需求量及发展趋势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中国压电致动器产能（万台）、产量（万台）、产能利用率及发展趋势（2017-2021年）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中国压电致动器产量（万台）、表观消费量及发展趋势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中国压电致动器产量（万台）、市场需求量及发展趋势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全球市场压电致动器主要厂商2021和2022年产量（万台）列表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全球市场压电致动器主要厂商2021和2022年产量市场份额列表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全球市场压电致动器主要厂商2021年产量市场份额列表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全球市场压电致动器主要厂商2021和2022年产值（万元）列表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全球市场压电致动器主要厂商2021和2022年产值市场份额列表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全球市场压电致动器主要厂商2021年产值市场份额列表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全球市场压电致动器主要厂商2021和2022年产品价格列表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中国市场压电致动器主要厂商2021和2022年产量（万台）列表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中国市场压电致动器主要厂商2021和2022年产量市场份额列表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中国市场压电致动器主要厂商2021年产量市场份额列表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中国市场压电致动器主要厂商2021和2022年产值（万元）列表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中国市场压电致动器主要厂商2021和2022年产值市场份额列表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中国市场压电致动器主要厂商2021年产值市场份额列表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压电致动器厂商产地分布及商业化日期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压电致动器全球领先企业SWOT分析</w:t>
      </w:r>
      <w:r>
        <w:rPr>
          <w:rFonts w:hint="eastAsia"/>
        </w:rPr>
        <w:br/>
      </w:r>
      <w:r>
        <w:rPr>
          <w:rFonts w:hint="eastAsia"/>
        </w:rPr>
        <w:t>　　表 压电致动器中国企业SWOT分析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全球主要地区压电致动器2017-2021年产量（万台）列表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全球主要地区压电致动器2017-2021年产量市场份额列表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全球主要地区压电致动器2017年产量市场份额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全球主要地区压电致动器2017-2021年产值（万元）列表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全球主要地区压电致动器2017-2021年产值市场份额列表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全球主要地区压电致动器2018年产值市场份额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北美市场压电致动器2017-2021年产量（万台）及增长率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北美市场压电致动器2017-2021年产值（万元）及增长率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欧洲市场压电致动器2017-2021年产量（万台）及增长率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欧洲市场压电致动器2017-2021年产值（万元）及增长率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日本市场压电致动器2017-2021年产量（万台）及增长率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日本市场压电致动器2017-2021年产值（万元）及增长率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东南亚市场压电致动器2017-2021年产量（万台）及增长率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东南亚市场压电致动器2017-2021年产值（万元）及增长率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印度市场压电致动器2017-2021年产量（万台）及增长率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印度市场压电致动器2017-2021年产值（万元）及增长率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中国市场压电致动器2017-2021年产量（万台）及增长率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中国市场压电致动器2017-2021年产值（万元）及增长率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全球主要地区压电致动器2017-2021年消费量（万台）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全球主要地区压电致动器2017-2021年消费量市场份额列表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全球主要地区压电致动器2018年消费量市场份额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中国市场压电致动器2017-2021年消费量（万台）、增长率及发展预测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北美市场压电致动器2017-2021年消费量（万台）、增长率及发展预测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欧洲市场压电致动器2017-2021年消费量（万台）、增长率及发展预测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日本市场压电致动器2017-2021年消费量（万台）、增长率及发展预测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东南亚市场压电致动器2017-2021年消费量（万台）、增长率及发展预测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印度市场压电致动器2017-2021年消费量（万台）、增长率及发展预测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重点企业（1）压电致动器产品规格、参数、特点及价格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重点企业（1）压电致动器产品规格及价格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重点企业（1）压电致动器产能（万台）、产量（万台）、产值（万元）、价格及毛利率（2017-2021年）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重点企业（1）压电致动器产量全球市场份额（2020年）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重点企业（1）压电致动器产量全球市场份额（2021年）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重点企业（2）压电致动器产品规格、参数、特点及价格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重点企业（2）压电致动器产品规格及价格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重点企业（2）压电致动器产能（万台）、产量（万台）、产值（万元）、价格及毛利率（2017-2021年）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重点企业（2）压电致动器产量全球市场份额（2020年）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重点企业（2）压电致动器产量全球市场份额（2021年）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重点企业（3）压电致动器产品规格、参数、特点及价格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重点企业（3）压电致动器产品规格及价格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重点企业（3）压电致动器产能（万台）、产量（万台）、产值（万元）、价格及毛利率（2017-2021年）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重点企业（3）压电致动器产量全球市场份额（2020年）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重点企业（3）压电致动器产量全球市场份额（2021年）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重点企业（4）压电致动器产品规格、参数、特点及价格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重点企业（4）压电致动器产品规格及价格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重点企业（4）压电致动器产能（万台）、产量（万台）、产值（万元）、价格及毛利率（2017-2021年）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重点企业（4）压电致动器产量全球市场份额（2020年）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重点企业（4）压电致动器产量全球市场份额（2021年）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重点企业（5）压电致动器产品规格、参数、特点及价格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重点企业（5）压电致动器产品规格及价格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重点企业（5）压电致动器产能（万台）、产量（万台）、产值（万元）、价格及毛利率（2017-2021年）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重点企业（5）压电致动器产量全球市场份额（2020年）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重点企业（5）压电致动器产量全球市场份额（2021年）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重点企业（6）压电致动器产品规格、参数、特点及价格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重点企业（6）压电致动器产品规格及价格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重点企业（6）压电致动器产能（万台）、产量（万台）、产值（万元）、价格及毛利率（2017-2021年）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重点企业（6）压电致动器产量全球市场份额（2020年）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重点企业（6）压电致动器产量全球市场份额（2021年）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重点企业（7）压电致动器产品规格、参数、特点及价格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重点企业（7）压电致动器产品规格及价格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重点企业（7）压电致动器产能（万台）、产量（万台）、产值（万元）、价格及毛利率（2017-2021年）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重点企业（7）压电致动器产量全球市场份额（2020年）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重点企业（7）压电致动器产量全球市场份额（2021年）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重点企业（8）压电致动器产品规格、参数、特点及价格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重点企业（8）压电致动器产品规格及价格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重点企业（8）压电致动器产能（万台）、产量（万台）、产值（万元）、价格及毛利率（2017-2021年）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重点企业（8）压电致动器产量全球市场份额（2020年）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重点企业（8）压电致动器产量全球市场份额（2021年）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重点企业（9）压电致动器产品规格、参数、特点及价格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重点企业（9）压电致动器产品规格及价格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重点企业（9）压电致动器产能（万台）、产量（万台）、产值（万元）、价格及毛利率（2017-2021年）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重点企业（9）压电致动器产量全球市场份额（2020年）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重点企业（9）压电致动器产量全球市场份额（2021年）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重点企业（10）压电致动器产品规格、参数、特点及价格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重点企业（10）压电致动器产品规格及价格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重点企业（10）压电致动器产能（万台）、产量（万台）、产值（万元）、价格及毛利率（2017-2021年）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重点企业（10）压电致动器产量全球市场份额（2020年）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重点企业（10）压电致动器产量全球市场份额（2021年）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全球市场不同类型压电致动器产量（万台）（2017-2021年）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全球市场不同类型压电致动器产量市场份额（2017-2021年）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全球市场不同类型压电致动器产值（万元）（2017-2021年）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全球市场不同类型压电致动器产值市场份额（2017-2021年）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全球市场不同类型压电致动器价格走势（2017-2021年）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中国市场压电致动器主要分类产量（万台）（2017-2021年）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中国市场压电致动器主要分类产量市场份额（2017-2021年）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中国市场压电致动器主要分类产值（万元）（2017-2021年）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中国市场压电致动器主要分类产值市场份额（2017-2021年）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中国市场压电致动器主要分类价格走势（2017-2021年）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压电致动器产业链图</w:t>
      </w:r>
      <w:r>
        <w:rPr>
          <w:rFonts w:hint="eastAsia"/>
        </w:rPr>
        <w:br/>
      </w:r>
      <w:r>
        <w:rPr>
          <w:rFonts w:hint="eastAsia"/>
        </w:rPr>
        <w:t>　　表 压电致动器上游原料供应商及联系方式列表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全球市场压电致动器主要应用领域消费量（万台）（2017-2021年）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全球市场压电致动器主要应用领域消费量市场份额（2017-2021年）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2022年全球市场压电致动器主要应用领域消费量市场份额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全球市场压电致动器主要应用领域消费量增长率（2017-2021年）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中国市场压电致动器主要应用领域消费量（万台）（2017-2021年）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中国市场压电致动器主要应用领域消费量市场份额（2017-2021年）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中国市场压电致动器主要应用领域消费量增长率（2017-2021年）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中国市场压电致动器产量（万台）、消费量（万台）、进出口分析及未来趋势（2017-2021年）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182769e474a23" w:history="1">
        <w:r>
          <w:rPr>
            <w:rStyle w:val="Hyperlink"/>
          </w:rPr>
          <w:t>2022-2028年全球与中国压电致动器行业发展深度调研与未来趋势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1182769e474a23" w:history="1">
        <w:r>
          <w:rPr>
            <w:rStyle w:val="Hyperlink"/>
          </w:rPr>
          <w:t>https://www.20087.com/2/29/YaDianZhiDongQiFaZhanQuShiYuCe.html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7a955ee184ba7" w:history="1">
      <w:r>
        <w:rPr>
          <w:rStyle w:val="Hyperlink"/>
        </w:rPr>
        <w:t>2022-2028年全球与中国压电致动器行业发展深度调研与未来趋势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YaDianZhiDongQiFaZhanQuShiYuCe.html" TargetMode="External" Id="Rb61182769e47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YaDianZhiDongQiFaZhanQuShiYuCe.html" TargetMode="External" Id="Rd847a955ee18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2022-01-15T08:47:00Z</dcterms:created>
  <dcterms:modified xsi:type="dcterms:W3CDTF">2022-01-15T09:47:00Z</dcterms:modified>
  <dc:subject>2022-2028年全球与中国压电致动器行业发展深度调研与未来趋势</dc:subject>
  <dc:title>2022-2028年全球与中国压电致动器行业发展深度调研与未来趋势</dc:title>
  <cp:keywords>2022-2028年全球与中国压电致动器行业发展深度调研与未来趋势</cp:keywords>
  <dc:description>2022-2028年全球与中国压电致动器行业发展深度调研与未来趋势</dc:description>
</cp:coreProperties>
</file>