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33afba4834290" w:history="1">
              <w:r>
                <w:rPr>
                  <w:rStyle w:val="Hyperlink"/>
                </w:rPr>
                <w:t>中国原子吸收光谱仪市场调查研究与行业前景分析报告（2024-2030年）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33afba4834290" w:history="1">
              <w:r>
                <w:rPr>
                  <w:rStyle w:val="Hyperlink"/>
                </w:rPr>
                <w:t>中国原子吸收光谱仪市场调查研究与行业前景分析报告（2024-2030年）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33afba4834290" w:history="1">
                <w:r>
                  <w:rPr>
                    <w:rStyle w:val="Hyperlink"/>
                  </w:rPr>
                  <w:t>https://www.20087.com/2/99/YuanZiXiShouGuangPuYiFaZhanXianZhuangQianJing.html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吸收光谱仪是分析化学中的重要工具，近年来随着光谱技术和计算机技术的进步，其性能和应用范围得到了显著提升。现代原子吸收光谱仪不仅具备高灵敏度和选择性，还实现了自动化和智能化，如自动进样系统和软件控制的数据分析，提高了实验效率和结果的可靠性。</w:t>
      </w:r>
      <w:r>
        <w:rPr>
          <w:rFonts w:hint="eastAsia"/>
        </w:rPr>
        <w:br/>
      </w:r>
      <w:r>
        <w:rPr>
          <w:rFonts w:hint="eastAsia"/>
        </w:rPr>
        <w:t>　　未来，原子吸收光谱仪的发展将更加注重便携性和多元素分析能力。一方面，通过微型化和集成化设计，开发手持式和现场使用的原子吸收光谱仪，满足环境监测和现场检测的需求。另一方面，结合其他光谱技术，如ICP-MS和XRF，实现更全面的元素分析，为复杂样品的定性和定量分析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33afba4834290" w:history="1">
        <w:r>
          <w:rPr>
            <w:rStyle w:val="Hyperlink"/>
          </w:rPr>
          <w:t>中国原子吸收光谱仪市场调查研究与行业前景分析报告（2024-2030年）</w:t>
        </w:r>
      </w:hyperlink>
      <w:r>
        <w:rPr>
          <w:rFonts w:hint="eastAsia"/>
        </w:rPr>
        <w:t>》全面分析了我国原子吸收光谱仪行业的现状、市场需求、市场规模以及价格动态，探讨了原子吸收光谱仪产业链的结构与发展。原子吸收光谱仪报告对原子吸收光谱仪细分市场进行了剖析，同时基于科学数据，对原子吸收光谱仪市场前景及发展趋势进行了预测。报告还聚焦原子吸收光谱仪重点企业，并对其品牌影响力、市场竞争力以及行业集中度进行了评估。原子吸收光谱仪报告为投资者、产业链相关企业及政府决策部门提供了专业、客观的参考，是了解和把握原子吸收光谱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原子吸收光谱仪产品概述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原子吸收光谱仪市场特点分析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原子吸收光谱仪行业发展周期特征分析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2023-2024年中国原子吸收光谱仪行业发展环境分析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中国原子吸收光谱仪行业发展经济环境分析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中国原子吸收光谱仪行业发展政策环境分析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一、原子吸收光谱仪行业政策影响分析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二、相关原子吸收光谱仪行业标准分析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全球原子吸收光谱仪行业市场发展调研分析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全球原子吸收光谱仪行业市场运行环境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全球原子吸收光谱仪行业市场发展情况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一、全球原子吸收光谱仪行业市场供给分析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二、全球原子吸收光谱仪行业市场需求分析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三、全球原子吸收光谱仪行业主要国家地区发展情况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2024-2030年全球原子吸收光谱仪行业市场规模趋势预测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中国原子吸收光谱仪行业市场供需现状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中国原子吸收光谱仪市场现状</w:t>
      </w:r>
      <w:r>
        <w:rPr>
          <w:rFonts w:hint="eastAsia"/>
        </w:rPr>
        <w:br/>
      </w:r>
      <w:r>
        <w:rPr>
          <w:rFonts w:hint="eastAsia"/>
        </w:rPr>
        <w:t>　　第二节 中国原子吸收光谱仪产量分析及预测</w:t>
      </w:r>
      <w:r>
        <w:rPr>
          <w:rFonts w:hint="eastAsia"/>
        </w:rPr>
        <w:br/>
      </w:r>
      <w:r>
        <w:rPr>
          <w:rFonts w:hint="eastAsia"/>
        </w:rPr>
        <w:t>　　　　一、原子吸收光谱仪总体产能规模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二、2019-2024年中国原子吸收光谱仪产量统计</w:t>
      </w:r>
      <w:r>
        <w:rPr>
          <w:rFonts w:hint="eastAsia"/>
        </w:rPr>
        <w:br/>
      </w:r>
      <w:r>
        <w:rPr>
          <w:rFonts w:hint="eastAsia"/>
        </w:rPr>
        <w:t>　　　　三、原子吸收光谱仪行业供给区域分布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四、2024-2030年中国原子吸收光谱仪产量预测</w:t>
      </w:r>
      <w:r>
        <w:rPr>
          <w:rFonts w:hint="eastAsia"/>
        </w:rPr>
        <w:br/>
      </w:r>
      <w:r>
        <w:rPr>
          <w:rFonts w:hint="eastAsia"/>
        </w:rPr>
        <w:t>　　第三节 中国原子吸收光谱仪市场需求分析及预测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一、2019-2024年中国原子吸收光谱仪市场需求统计</w:t>
      </w:r>
      <w:r>
        <w:rPr>
          <w:rFonts w:hint="eastAsia"/>
        </w:rPr>
        <w:br/>
      </w:r>
      <w:r>
        <w:rPr>
          <w:rFonts w:hint="eastAsia"/>
        </w:rPr>
        <w:t>　　　　二、中国原子吸收光谱仪市场需求特点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三、2024-2030年中国原子吸收光谱仪市场需求量预测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中国原子吸收光谱仪行业现状调研分析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中国原子吸收光谱仪行业发展现状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一、2023-2024年原子吸收光谱仪行业品牌发展现状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二、2023-2024年原子吸收光谱仪行业需求市场现状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三、2023-2024年原子吸收光谱仪市场需求层次分析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四、2023-2024年中国原子吸收光谱仪市场走向分析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中国原子吸收光谱仪产品技术分析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一、2023-2024年原子吸收光谱仪产品技术变化特点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二、2023-2024年原子吸收光谱仪产品市场的新技术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三、2023-2024年原子吸收光谱仪产品市场现状分析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中国原子吸收光谱仪行业存在的问题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一、2023-2024年原子吸收光谱仪产品市场存在的主要问题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二、2023-2024年国内原子吸收光谱仪产品市场的三大瓶颈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三、2023-2024年原子吸收光谱仪产品市场遭遇的规模难题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对中国原子吸收光谱仪市场的分析及思考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一、原子吸收光谱仪市场特点</w:t>
      </w:r>
      <w:r>
        <w:rPr>
          <w:rFonts w:hint="eastAsia"/>
        </w:rPr>
        <w:br/>
      </w:r>
      <w:r>
        <w:rPr>
          <w:rFonts w:hint="eastAsia"/>
        </w:rPr>
        <w:t>　　　　二、原子吸收光谱仪市场分析</w:t>
      </w:r>
      <w:r>
        <w:rPr>
          <w:rFonts w:hint="eastAsia"/>
        </w:rPr>
        <w:br/>
      </w:r>
      <w:r>
        <w:rPr>
          <w:rFonts w:hint="eastAsia"/>
        </w:rPr>
        <w:t>　　　　三、原子吸收光谱仪市场变化的方向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四、中国原子吸收光谱仪行业发展的新思路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五、对中国原子吸收光谱仪行业发展的思考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2019-2024年中国原子吸收光谱仪产品市场进出口数据分析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2019-2024年中国原子吸收光谱仪产品出口统计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2019-2024年中国原子吸收光谱仪产品进口统计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2019-2024年中国原子吸收光谱仪产品进出口价格对比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中国原子吸收光谱仪主要进口来源地及出口目的地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原子吸收光谱仪行业细分产品调研</w:t>
      </w:r>
      <w:r>
        <w:rPr>
          <w:rFonts w:hint="eastAsia"/>
        </w:rPr>
        <w:br/>
      </w:r>
      <w:r>
        <w:rPr>
          <w:rFonts w:hint="eastAsia"/>
        </w:rPr>
        <w:t>　　第一节 原子吸收光谱仪细分产品结构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2019-2024年中国原子吸收光谱仪行业竞争态势分析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2024年原子吸收光谱仪行业集中度分析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一、原子吸收光谱仪市场集中度分析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二、原子吸收光谱仪企业分布区域集中度分析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三、原子吸收光谱仪区域消费集中度分析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2019-2024年原子吸收光谱仪主要企业竞争力分析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2024年原子吸收光谱仪行业竞争格局分析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一、原子吸收光谱仪行业竞争分析</w:t>
      </w:r>
      <w:r>
        <w:rPr>
          <w:rFonts w:hint="eastAsia"/>
        </w:rPr>
        <w:br/>
      </w:r>
      <w:r>
        <w:rPr>
          <w:rFonts w:hint="eastAsia"/>
        </w:rPr>
        <w:t>　　　　二、中外原子吸收光谱仪产品竞争分析</w:t>
      </w:r>
      <w:r>
        <w:rPr>
          <w:rFonts w:hint="eastAsia"/>
        </w:rPr>
        <w:br/>
      </w:r>
      <w:r>
        <w:rPr>
          <w:rFonts w:hint="eastAsia"/>
        </w:rPr>
        <w:t>　　　　三、国内原子吸收光谱仪行业重点企业发展动向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原子吸收光谱仪行业上下游产业链发展情况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原子吸收光谱仪上游产业发展分析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原子吸收光谱仪下游产业发展分析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原子吸收光谱仪行业重点企业竞争力分析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原子吸收光谱仪企业管理策略建议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提高原子吸收光谱仪企业竞争力的策略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一、提高中国原子吸收光谱仪企业核心竞争力的对策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二、原子吸收光谱仪企业提升竞争力的主要方向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三、影响原子吸收光谱仪企业核心竞争力的因素及提升途径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四、提高原子吸收光谱仪企业竞争力的策略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对中国原子吸收光谱仪品牌的战略思考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一、原子吸收光谱仪实施品牌战略的意义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二、原子吸收光谱仪企业品牌的现状分析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三、中国原子吸收光谱仪企业的品牌战略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四、原子吸收光谱仪品牌战略管理的策略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原子吸收光谱仪行业发展趋势及投资风险预警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2024-2030年原子吸收光谱仪市场前景分析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2024-2030年原子吸收光谱仪行业发展趋势预测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影响原子吸收光谱仪行业发展的主要因素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一、2024年影响原子吸收光谱仪行业运行的有利因素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二、2024年影响原子吸收光谱仪行业运行的稳定因素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三、2024年影响原子吸收光谱仪行业运行的不利因素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四、2024年中国原子吸收光谱仪行业发展面临的挑战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五、2024年中国原子吸收光谱仪行业发展面临的机遇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原子吸收光谱仪行业投资风险预警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一、2024年原子吸收光谱仪行业市场风险及控制策略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二、2024年原子吸收光谱仪行业政策风险及控制策略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三、2024年原子吸收光谱仪行业经营风险及控制策略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四、2024年原子吸收光谱仪同业竞争风险及控制策略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五、2024年原子吸收光谱仪行业其他风险及控制策略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原子吸收光谱仪市场研究结论</w:t>
      </w:r>
      <w:r>
        <w:rPr>
          <w:rFonts w:hint="eastAsia"/>
        </w:rPr>
        <w:br/>
      </w:r>
      <w:r>
        <w:rPr>
          <w:rFonts w:hint="eastAsia"/>
        </w:rPr>
        <w:t>　　第二节 原子吸收光谱仪子行业研究结论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中~智~林~原子吸收光谱仪市场发展建议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原子吸收光谱仪行业类别</w:t>
      </w:r>
      <w:r>
        <w:rPr>
          <w:rFonts w:hint="eastAsia"/>
        </w:rPr>
        <w:br/>
      </w:r>
      <w:r>
        <w:rPr>
          <w:rFonts w:hint="eastAsia"/>
        </w:rPr>
        <w:t>　　图表 原子吸收光谱仪行业产业链调研</w:t>
      </w:r>
      <w:r>
        <w:rPr>
          <w:rFonts w:hint="eastAsia"/>
        </w:rPr>
        <w:br/>
      </w:r>
      <w:r>
        <w:rPr>
          <w:rFonts w:hint="eastAsia"/>
        </w:rPr>
        <w:t>　　图表 原子吸收光谱仪行业现状</w:t>
      </w:r>
      <w:r>
        <w:rPr>
          <w:rFonts w:hint="eastAsia"/>
        </w:rPr>
        <w:br/>
      </w:r>
      <w:r>
        <w:rPr>
          <w:rFonts w:hint="eastAsia"/>
        </w:rPr>
        <w:t>　　图表 原子吸收光谱仪行业标准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2019-2024年中国原子吸收光谱仪市场规模</w:t>
      </w:r>
      <w:r>
        <w:rPr>
          <w:rFonts w:hint="eastAsia"/>
        </w:rPr>
        <w:br/>
      </w:r>
      <w:r>
        <w:rPr>
          <w:rFonts w:hint="eastAsia"/>
        </w:rPr>
        <w:t>　　图表 2024年中国原子吸收光谱仪行业产能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2019-2024年中国原子吸收光谱仪产量</w:t>
      </w:r>
      <w:r>
        <w:rPr>
          <w:rFonts w:hint="eastAsia"/>
        </w:rPr>
        <w:br/>
      </w:r>
      <w:r>
        <w:rPr>
          <w:rFonts w:hint="eastAsia"/>
        </w:rPr>
        <w:t>　　图表 原子吸收光谱仪行业动态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2019-2024年中国原子吸收光谱仪市场需求量</w:t>
      </w:r>
      <w:r>
        <w:rPr>
          <w:rFonts w:hint="eastAsia"/>
        </w:rPr>
        <w:br/>
      </w:r>
      <w:r>
        <w:rPr>
          <w:rFonts w:hint="eastAsia"/>
        </w:rPr>
        <w:t>　　图表 2024年中国原子吸收光谱仪行业需求区域调研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2019-2024年中国原子吸收光谱仪行情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**地区原子吸收光谱仪市场调研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**地区原子吸收光谱仪市场调研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原子吸收光谱仪行业竞争对手分析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2024-2030年中国原子吸收光谱仪市场规模预测</w:t>
      </w:r>
      <w:r>
        <w:rPr>
          <w:rFonts w:hint="eastAsia"/>
        </w:rPr>
        <w:br/>
      </w:r>
      <w:r>
        <w:rPr>
          <w:rFonts w:hint="eastAsia"/>
        </w:rPr>
        <w:t>　　图表 原子吸收光谱仪行业准入条件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2024-2030年中国原子吸收光谱仪行业信息化</w:t>
      </w:r>
      <w:r>
        <w:rPr>
          <w:rFonts w:hint="eastAsia"/>
        </w:rPr>
        <w:br/>
      </w:r>
      <w:r>
        <w:rPr>
          <w:rFonts w:hint="eastAsia"/>
        </w:rPr>
        <w:t>　　图表 2024年中国原子吸收光谱仪市场前景分析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33afba4834290" w:history="1">
        <w:r>
          <w:rPr>
            <w:rStyle w:val="Hyperlink"/>
          </w:rPr>
          <w:t>中国原子吸收光谱仪市场调查研究与行业前景分析报告（2024-2030年）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33afba4834290" w:history="1">
        <w:r>
          <w:rPr>
            <w:rStyle w:val="Hyperlink"/>
          </w:rPr>
          <w:t>https://www.20087.com/2/99/YuanZiXiShouGuangPuYiFaZhanXianZhuangQianJing.html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cae89c3f34adb" w:history="1">
      <w:r>
        <w:rPr>
          <w:rStyle w:val="Hyperlink"/>
        </w:rPr>
        <w:t>中国原子吸收光谱仪市场调查研究与行业前景分析报告（2024-2030年）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uanZiXiShouGuangPuYiFaZhanXianZhuangQianJing.html" TargetMode="External" Id="R3f533afba483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uanZiXiShouGuangPuYiFaZhanXianZhuangQianJing.html" TargetMode="External" Id="Ra28cae89c3f3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2024-01-19T07:52:00Z</dcterms:created>
  <dcterms:modified xsi:type="dcterms:W3CDTF">2024-01-19T08:52:00Z</dcterms:modified>
  <dc:subject>中国原子吸收光谱仪市场调查研究与行业前景分析报告（2024-2030年）</dc:subject>
  <dc:title>中国原子吸收光谱仪市场调查研究与行业前景分析报告（2024-2030年）</dc:title>
  <cp:keywords>中国原子吸收光谱仪市场调查研究与行业前景分析报告（2024-2030年）</cp:keywords>
  <dc:description>中国原子吸收光谱仪市场调查研究与行业前景分析报告（2024-2030年）</dc:description>
</cp:coreProperties>
</file>