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e4fc948c04087" w:history="1">
              <w:r>
                <w:rPr>
                  <w:rStyle w:val="Hyperlink"/>
                </w:rPr>
                <w:t>中国原水处理设备行业研究分析与市场前景报告（2024-2030年）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e4fc948c04087" w:history="1">
              <w:r>
                <w:rPr>
                  <w:rStyle w:val="Hyperlink"/>
                </w:rPr>
                <w:t>中国原水处理设备行业研究分析与市场前景报告（2024-2030年）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ae4fc948c04087" w:history="1">
                <w:r>
                  <w:rPr>
                    <w:rStyle w:val="Hyperlink"/>
                  </w:rPr>
                  <w:t>https://www.20087.com/2/59/YuanShuiChuLiSheBeiDeQianJingQuShi.html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水处理设备是保障水质安全的关键环节，近年来随着环保法规的趋严和技术的进步而得到了广泛应用。当前市场上，原水处理设备不仅在过滤效率、处理能力方面有所提升，还在节能降耗、智能化方面取得了进展。例如，通过采用反渗透、超滤等先进技术，提高了水处理的效果和效率。此外，随着数字化技术的应用，原水处理设备的监控和管理也变得更加智能和高效。</w:t>
      </w:r>
      <w:r>
        <w:rPr>
          <w:rFonts w:hint="eastAsia"/>
        </w:rPr>
        <w:br/>
      </w:r>
      <w:r>
        <w:rPr>
          <w:rFonts w:hint="eastAsia"/>
        </w:rPr>
        <w:t>　　未来，原水处理设备的发展将更加注重技术创新和智能化。一方面，通过采用更先进的材料科学和水处理技术，提高设备的处理能力和净化效果，以应对日益复杂的水质问题。另一方面，随着物联网技术的应用，原水处理设备将更加注重智能化集成，如远程监控、故障预警等，提高设备的运行效率和管理水平。此外，随着对环保要求的提高，原水处理设备还将探索更加环保的处理技术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e4fc948c04087" w:history="1">
        <w:r>
          <w:rPr>
            <w:rStyle w:val="Hyperlink"/>
          </w:rPr>
          <w:t>中国原水处理设备行业研究分析与市场前景报告（2024-2030年）</w:t>
        </w:r>
      </w:hyperlink>
      <w:r>
        <w:rPr>
          <w:rFonts w:hint="eastAsia"/>
        </w:rPr>
        <w:t>》深入剖析了当前原水处理设备行业的现状与市场需求，详细探讨了原水处理设备市场规模及其价格动态。原水处理设备报告从产业链角度出发，分析了上下游的影响因素，并进一步细分市场，对原水处理设备各细分领域的具体情况进行探讨。原水处理设备报告还根据现有数据，对原水处理设备市场前景及发展趋势进行了科学预测，揭示了行业内重点企业的竞争格局，评估了品牌影响力和市场集中度，同时指出了原水处理设备行业面临的风险与机遇。原水处理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原水处理设备行业相关概述</w:t>
      </w:r>
      <w:r>
        <w:rPr>
          <w:rFonts w:hint="eastAsia"/>
        </w:rPr>
        <w:br/>
      </w:r>
      <w:r>
        <w:rPr>
          <w:rFonts w:hint="eastAsia"/>
        </w:rPr>
        <w:t>　　　　一、原水处理设备行业定义及特点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1、原水处理设备行业定义</w:t>
      </w:r>
      <w:r>
        <w:rPr>
          <w:rFonts w:hint="eastAsia"/>
        </w:rPr>
        <w:br/>
      </w:r>
      <w:r>
        <w:rPr>
          <w:rFonts w:hint="eastAsia"/>
        </w:rPr>
        <w:t>　　　　　　2、原水处理设备行业特点</w:t>
      </w:r>
      <w:r>
        <w:rPr>
          <w:rFonts w:hint="eastAsia"/>
        </w:rPr>
        <w:br/>
      </w:r>
      <w:r>
        <w:rPr>
          <w:rFonts w:hint="eastAsia"/>
        </w:rPr>
        <w:t>　　　　二、原水处理设备行业经营模式分析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1、原水处理设备生产模式</w:t>
      </w:r>
      <w:r>
        <w:rPr>
          <w:rFonts w:hint="eastAsia"/>
        </w:rPr>
        <w:br/>
      </w:r>
      <w:r>
        <w:rPr>
          <w:rFonts w:hint="eastAsia"/>
        </w:rPr>
        <w:t>　　　　　　2、原水处理设备采购模式</w:t>
      </w:r>
      <w:r>
        <w:rPr>
          <w:rFonts w:hint="eastAsia"/>
        </w:rPr>
        <w:br/>
      </w:r>
      <w:r>
        <w:rPr>
          <w:rFonts w:hint="eastAsia"/>
        </w:rPr>
        <w:t>　　　　　　3、原水处理设备销售模式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2023-2024年世界原水处理设备行业市场运行形势分析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2023-2024年全球原水处理设备行业发展概况</w:t>
      </w:r>
      <w:r>
        <w:rPr>
          <w:rFonts w:hint="eastAsia"/>
        </w:rPr>
        <w:br/>
      </w:r>
      <w:r>
        <w:rPr>
          <w:rFonts w:hint="eastAsia"/>
        </w:rPr>
        <w:t>　　第二节 世界原水处理设备行业发展走势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一、全球原水处理设备行业市场分布情况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二、全球原水处理设备行业发展趋势分析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全球原水处理设备行业重点国家和区域分析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2023-2024年中国原水处理设备行业发展环境分析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原水处理设备政策环境分析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原水处理设备技术环境分析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2023-2024年原水处理设备行业技术发展现状及趋势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当前我国原水处理设备技术发展现状</w:t>
      </w:r>
      <w:r>
        <w:rPr>
          <w:rFonts w:hint="eastAsia"/>
        </w:rPr>
        <w:br/>
      </w:r>
      <w:r>
        <w:rPr>
          <w:rFonts w:hint="eastAsia"/>
        </w:rPr>
        <w:t>　　第二节 中外原水处理设备技术差距及产生差距的主要原因分析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提高我国原水处理设备技术的对策</w:t>
      </w:r>
      <w:r>
        <w:rPr>
          <w:rFonts w:hint="eastAsia"/>
        </w:rPr>
        <w:br/>
      </w:r>
      <w:r>
        <w:rPr>
          <w:rFonts w:hint="eastAsia"/>
        </w:rPr>
        <w:t>　　第四节 我国原水处理设备研发、设计发展趋势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中国原水处理设备行业市场供需状况分析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中国原水处理设备行业市场规模情况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中国原水处理设备行业盈利情况分析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中国原水处理设备行业市场需求状况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一、2019-2024年原水处理设备行业市场需求情况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二、原水处理设备行业市场需求特点分析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三、2024-2030年原水处理设备行业市场需求预测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中国原水处理设备行业市场供给状况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一、2019-2024年原水处理设备行业市场供给情况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二、原水处理设备行业市场供给特点分析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三、2024-2030年原水处理设备行业市场供给预测</w:t>
      </w:r>
      <w:r>
        <w:rPr>
          <w:rFonts w:hint="eastAsia"/>
        </w:rPr>
        <w:br/>
      </w:r>
      <w:r>
        <w:rPr>
          <w:rFonts w:hint="eastAsia"/>
        </w:rPr>
        <w:t>　　第五节 原水处理设备行业市场供需平衡状况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中国原水处理设备行业进出口情况分析预测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2019-2024年中国原水处理设备行业进出口情况分析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一、2019-2024年中国原水处理设备行业进口分析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二、2019-2024年中国原水处理设备行业出口分析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2024-2030年中国原水处理设备行业进出口情况预测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一、2024-2030年中国原水处理设备行业进口预测分析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二、2024-2030年中国原水处理设备行业出口预测分析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影响原水处理设备行业进出口变化的主要原因分析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2019-2024年中国原水处理设备行业重点地区调研分析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一、中国原水处理设备行业重点区域市场结构调研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二、**地区原水处理设备市场调研分析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三、**地区原水处理设备市场调研分析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四、**地区原水处理设备市场调研分析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五、**地区原水处理设备市场调研分析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六、**地区原水处理设备市场调研分析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原水处理设备行业细分产品市场调研分析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中国原水处理设备行业市场行情分析预测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原水处理设备价格影响因素分析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2019-2024年中国原水处理设备市场价格趋向分析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2024-2030年中国原水处理设备市场价格趋向预测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原水处理设备行业上、下游市场分析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原水处理设备行业上游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原水处理设备行业下游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原水处理设备行业竞争格局分析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原水处理设备行业集中度分析</w:t>
      </w:r>
      <w:r>
        <w:rPr>
          <w:rFonts w:hint="eastAsia"/>
        </w:rPr>
        <w:br/>
      </w:r>
      <w:r>
        <w:rPr>
          <w:rFonts w:hint="eastAsia"/>
        </w:rPr>
        <w:t>　　　　一、原水处理设备市场集中度分析</w:t>
      </w:r>
      <w:r>
        <w:rPr>
          <w:rFonts w:hint="eastAsia"/>
        </w:rPr>
        <w:br/>
      </w:r>
      <w:r>
        <w:rPr>
          <w:rFonts w:hint="eastAsia"/>
        </w:rPr>
        <w:t>　　　　二、原水处理设备企业集中度分析</w:t>
      </w:r>
      <w:r>
        <w:rPr>
          <w:rFonts w:hint="eastAsia"/>
        </w:rPr>
        <w:br/>
      </w:r>
      <w:r>
        <w:rPr>
          <w:rFonts w:hint="eastAsia"/>
        </w:rPr>
        <w:t>　　　　三、原水处理设备区域集中度分析</w:t>
      </w:r>
      <w:r>
        <w:rPr>
          <w:rFonts w:hint="eastAsia"/>
        </w:rPr>
        <w:br/>
      </w:r>
      <w:r>
        <w:rPr>
          <w:rFonts w:hint="eastAsia"/>
        </w:rPr>
        <w:t>　　第二节 原水处理设备行业竞争格局分析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一、2023-2024年原水处理设备行业竞争分析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二、2023-2024年中外原水处理设备产品竞争分析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三、2023-2024年中国原水处理设备市场竞争分析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四、2024-2030年国内主要原水处理设备企业动向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原水处理设备行业重点企业发展调研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原水处理设备重点企业（一）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原水处理设备重点企业（二）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原水处理设备重点企业（三）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原水处理设备重点企业（四）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原水处理设备重点企业（五）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原水处理设备重点企业（六）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原水处理设备企业发展策略分析</w:t>
      </w:r>
      <w:r>
        <w:rPr>
          <w:rFonts w:hint="eastAsia"/>
        </w:rPr>
        <w:br/>
      </w:r>
      <w:r>
        <w:rPr>
          <w:rFonts w:hint="eastAsia"/>
        </w:rPr>
        <w:t>　　第一节 原水处理设备市场策略分析</w:t>
      </w:r>
      <w:r>
        <w:rPr>
          <w:rFonts w:hint="eastAsia"/>
        </w:rPr>
        <w:br/>
      </w:r>
      <w:r>
        <w:rPr>
          <w:rFonts w:hint="eastAsia"/>
        </w:rPr>
        <w:t>　　　　一、原水处理设备价格策略分析</w:t>
      </w:r>
      <w:r>
        <w:rPr>
          <w:rFonts w:hint="eastAsia"/>
        </w:rPr>
        <w:br/>
      </w:r>
      <w:r>
        <w:rPr>
          <w:rFonts w:hint="eastAsia"/>
        </w:rPr>
        <w:t>　　　　二、原水处理设备渠道策略分析</w:t>
      </w:r>
      <w:r>
        <w:rPr>
          <w:rFonts w:hint="eastAsia"/>
        </w:rPr>
        <w:br/>
      </w:r>
      <w:r>
        <w:rPr>
          <w:rFonts w:hint="eastAsia"/>
        </w:rPr>
        <w:t>　　第二节 原水处理设备销售策略分析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提高原水处理设备企业竞争力的策略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一、提高中国原水处理设备企业核心竞争力的对策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二、原水处理设备企业提升竞争力的主要方向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三、影响原水处理设备企业核心竞争力的因素及提升途径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四、提高原水处理设备企业竞争力的策略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对我国原水处理设备品牌的战略思考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一、原水处理设备实施品牌战略的意义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二、原水处理设备企业品牌的现状分析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三、我国原水处理设备企业的品牌战略</w:t>
      </w:r>
      <w:r>
        <w:rPr>
          <w:rFonts w:hint="eastAsia"/>
        </w:rPr>
        <w:br/>
      </w:r>
      <w:r>
        <w:rPr>
          <w:rFonts w:hint="eastAsia"/>
        </w:rPr>
        <w:t>　　　　四、原水处理设备品牌战略管理的策略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中国原水处理设备行业营销策略分析</w:t>
      </w:r>
      <w:r>
        <w:rPr>
          <w:rFonts w:hint="eastAsia"/>
        </w:rPr>
        <w:br/>
      </w:r>
      <w:r>
        <w:rPr>
          <w:rFonts w:hint="eastAsia"/>
        </w:rPr>
        <w:t>　　第一节 原水处理设备市场推广策略研究分析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一、做好原水处理设备产品导入</w:t>
      </w:r>
      <w:r>
        <w:rPr>
          <w:rFonts w:hint="eastAsia"/>
        </w:rPr>
        <w:br/>
      </w:r>
      <w:r>
        <w:rPr>
          <w:rFonts w:hint="eastAsia"/>
        </w:rPr>
        <w:t>　　　　二、做好原水处理设备产品组合和产品线决策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三、原水处理设备行业城市市场推广策略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原水处理设备行业渠道营销研究分析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一、原水处理设备行业营销环境分析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二、原水处理设备行业现存的营销渠道分析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三、原水处理设备行业终端市场营销管理策略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原水处理设备行业营销战略研究分析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一、中国原水处理设备行业有效整合营销策略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二、建立原水处理设备行业厂商的双嬴模式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2024-2030年中国原水处理设备行业前景与风险预测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2024年原水处理设备市场前景分析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2024年原水处理设备发展趋势预测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2024-2030年中国原水处理设备行业投资特性分析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一、2024-2030年中国原水处理设备行业进入壁垒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二、2024-2030年中国原水处理设备行业盈利模式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三、2024-2030年中国原水处理设备行业盈利因素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2024-2030年中国原水处理设备行业投资机会分析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一、2024-2030年中国原水处理设备细分市场投资机会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二、2024-2030年中国原水处理设备行业区域市场投资潜力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2024-2030年中国原水处理设备行业投资风险分析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一、2024-2030年中国原水处理设备行业市场竞争风险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二、2024-2030年中国原水处理设备行业技术风险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三、2024-2030年中国原水处理设备行业政策风险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四、2024-2030年中国原水处理设备行业进入退出风险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2024-2030年中国原水处理设备行业盈利模式与投资策略分析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国外原水处理设备行业投资现状及经营模式分析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一、境外原水处理设备行业成长情况调查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中国原水处理设备行业商业模式探讨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中国原水处理设备行业投资国际化发展战略分析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中国原水处理设备行业投资策略分析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中国原水处理设备行业资本运作战略选择方案研究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中智⋅林⋅－中国原水处理设备行业多元化经营战略的可行性分析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原水处理设备行业历程</w:t>
      </w:r>
      <w:r>
        <w:rPr>
          <w:rFonts w:hint="eastAsia"/>
        </w:rPr>
        <w:br/>
      </w:r>
      <w:r>
        <w:rPr>
          <w:rFonts w:hint="eastAsia"/>
        </w:rPr>
        <w:t>　　图表 原水处理设备行业生命周期</w:t>
      </w:r>
      <w:r>
        <w:rPr>
          <w:rFonts w:hint="eastAsia"/>
        </w:rPr>
        <w:br/>
      </w:r>
      <w:r>
        <w:rPr>
          <w:rFonts w:hint="eastAsia"/>
        </w:rPr>
        <w:t>　　图表 原水处理设备行业产业链分析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2019-2024年中国原水处理设备行业市场规模及增长情况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2019-2024年原水处理设备行业市场容量分析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2019-2024年中国原水处理设备行业产能统计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2019-2024年中国原水处理设备行业产量及增长趋势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2019-2024年中国原水处理设备市场需求量及增速统计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2024年中国原水处理设备行业需求领域分布格局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2019-2024年中国原水处理设备行业销售收入分析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2019-2024年中国原水处理设备行业盈利情况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2019-2024年中国原水处理设备行业利润总额统计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2019-2024年中国原水处理设备进口数量分析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2019-2024年中国原水处理设备进口金额分析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2019-2024年中国原水处理设备出口数量分析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2019-2024年中国原水处理设备出口金额分析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2024年中国原水处理设备进口国家及地区分析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2024年中国原水处理设备出口国家及地区分析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2019-2024年中国原水处理设备行业企业数量情况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2019-2024年中国原水处理设备行业企业平均规模情况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**地区原水处理设备行业市场需求情况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原水处理设备重点企业（一）基本信息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原水处理设备重点企业（一）经营情况分析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原水处理设备重点企业（一）主要经济指标情况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原水处理设备重点企业（一）盈利能力情况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原水处理设备重点企业（一）偿债能力情况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原水处理设备重点企业（一）运营能力情况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原水处理设备重点企业（一）成长能力情况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原水处理设备重点企业（二）基本信息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原水处理设备重点企业（二）经营情况分析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原水处理设备重点企业（二）主要经济指标情况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原水处理设备重点企业（二）盈利能力情况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原水处理设备重点企业（二）偿债能力情况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原水处理设备重点企业（二）运营能力情况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原水处理设备重点企业（二）成长能力情况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原水处理设备重点企业（三）基本信息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原水处理设备重点企业（三）经营情况分析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原水处理设备重点企业（三）主要经济指标情况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原水处理设备重点企业（三）盈利能力情况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原水处理设备重点企业（三）偿债能力情况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原水处理设备重点企业（三）运营能力情况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原水处理设备重点企业（三）成长能力情况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2024-2030年中国原水处理设备行业产能预测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2024-2030年中国原水处理设备行业产量预测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2024-2030年中国原水处理设备市场需求量预测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2024-2030年中国原水处理设备行业供需平衡预测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2024-2030年中国原水处理设备行业市场容量预测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2024-2030年中国原水处理设备行业市场规模预测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2024-2030年中国原水处理设备市场前景分析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2024-2030年中国原水处理设备行业发展趋势预测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e4fc948c04087" w:history="1">
        <w:r>
          <w:rPr>
            <w:rStyle w:val="Hyperlink"/>
          </w:rPr>
          <w:t>中国原水处理设备行业研究分析与市场前景报告（2024-2030年）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ae4fc948c04087" w:history="1">
        <w:r>
          <w:rPr>
            <w:rStyle w:val="Hyperlink"/>
          </w:rPr>
          <w:t>https://www.20087.com/2/59/YuanShuiChuLiSheBeiDeQianJingQuShi.html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07b2b05b14f5f" w:history="1">
      <w:r>
        <w:rPr>
          <w:rStyle w:val="Hyperlink"/>
        </w:rPr>
        <w:t>中国原水处理设备行业研究分析与市场前景报告（2024-2030年）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uanShuiChuLiSheBeiDeQianJingQuShi.html" TargetMode="External" Id="R60ae4fc948c0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uanShuiChuLiSheBeiDeQianJingQuShi.html" TargetMode="External" Id="Rd4b07b2b05b1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2023-12-13T23:08:00Z</dcterms:created>
  <dcterms:modified xsi:type="dcterms:W3CDTF">2023-12-14T00:08:00Z</dcterms:modified>
  <dc:subject>中国原水处理设备行业研究分析与市场前景报告（2024-2030年）</dc:subject>
  <dc:title>中国原水处理设备行业研究分析与市场前景报告（2024-2030年）</dc:title>
  <cp:keywords>中国原水处理设备行业研究分析与市场前景报告（2024-2030年）</cp:keywords>
  <dc:description>中国原水处理设备行业研究分析与市场前景报告（2024-2030年）</dc:description>
</cp:coreProperties>
</file>