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0942faa8f42f4" w:history="1">
              <w:r>
                <w:rPr>
                  <w:rStyle w:val="Hyperlink"/>
                </w:rPr>
                <w:t>2025-2031年中国去毛刺机行业研究分析与前景趋势报告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0942faa8f42f4" w:history="1">
              <w:r>
                <w:rPr>
                  <w:rStyle w:val="Hyperlink"/>
                </w:rPr>
                <w:t>2025-2031年中国去毛刺机行业研究分析与前景趋势报告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d0942faa8f42f4" w:history="1">
                <w:r>
                  <w:rPr>
                    <w:rStyle w:val="Hyperlink"/>
                  </w:rPr>
                  <w:t>https://www.20087.com/2/69/QuMaoCiJiFaZhanXianZhuangQianJing.html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毛刺机是一种用于金属加工行业，去除零件表面毛刺、飞边的专业设备，对提高产品精度和表面质量至关重要。随着制造业自动化水平的提升，去毛刺机的需求日益增长，特别是在汽车、航空航天、精密机械等领域。现代去毛刺机集成了先进的传感技术和控制算法，能够实现高精度、高效率的去毛刺作业，减少了人工操作，降低了生产成本。</w:t>
      </w:r>
      <w:r>
        <w:rPr>
          <w:rFonts w:hint="eastAsia"/>
        </w:rPr>
        <w:br/>
      </w:r>
      <w:r>
        <w:rPr>
          <w:rFonts w:hint="eastAsia"/>
        </w:rPr>
        <w:t>　　未来，去毛刺机将朝着智能化、柔性化方向发展，适应多品种、小批量的生产模式。人工智能和机器学习技术的应用，将使去毛刺机具备自学习、自适应能力，根据工件特性自动调整去毛刺参数，提高加工质量和效率。同时，远程监控和维护系统的集成，将实现设备状态的实时监测，提前预警潜在故障，降低停机时间。此外，环保节能的设计理念，如使用清洁能源和回收再利用系统，也将成为去毛刺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0942faa8f42f4" w:history="1">
        <w:r>
          <w:rPr>
            <w:rStyle w:val="Hyperlink"/>
          </w:rPr>
          <w:t>2025-2031年中国去毛刺机行业研究分析与前景趋势报告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去毛刺机市场监测，对去毛刺机行业的发展现状、市场规模、需求动态、进出口情况、产业链结构、区域分布、竞争格局以及去毛刺机行业风险和投资机会进行了深入分析。报告详细阐述了去毛刺机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去毛刺机行业概述</w:t>
      </w:r>
      <w:r>
        <w:rPr>
          <w:rFonts w:hint="eastAsia"/>
        </w:rPr>
        <w:br/>
      </w:r>
      <w:r>
        <w:rPr>
          <w:rFonts w:hint="eastAsia"/>
        </w:rPr>
        <w:t>　　第一节 去毛刺机定义与分类</w:t>
      </w:r>
      <w:r>
        <w:rPr>
          <w:rFonts w:hint="eastAsia"/>
        </w:rPr>
        <w:br/>
      </w:r>
      <w:r>
        <w:rPr>
          <w:rFonts w:hint="eastAsia"/>
        </w:rPr>
        <w:t>　　第二节 去毛刺机应用领域</w:t>
      </w:r>
      <w:r>
        <w:rPr>
          <w:rFonts w:hint="eastAsia"/>
        </w:rPr>
        <w:br/>
      </w:r>
      <w:r>
        <w:rPr>
          <w:rFonts w:hint="eastAsia"/>
        </w:rPr>
        <w:t>　　第三节 去毛刺机行业经济指标分析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去毛刺机产业链及经营模式分析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三、去毛刺机销售模式及销售渠道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全球去毛刺机市场发展综述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2019-2024年全球去毛刺机市场规模与趋势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主要国家与地区去毛刺机市场分析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2025-2031年全球去毛刺机行业发展趋势与前景预测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中国去毛刺机行业市场分析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2024-2025年去毛刺机产能与投资动态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一、国内去毛刺机产能及利用情况</w:t>
      </w:r>
      <w:r>
        <w:rPr>
          <w:rFonts w:hint="eastAsia"/>
        </w:rPr>
        <w:br/>
      </w:r>
      <w:r>
        <w:rPr>
          <w:rFonts w:hint="eastAsia"/>
        </w:rPr>
        <w:t>　　　　二、去毛刺机产能扩张与投资动态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2025-2031年去毛刺机行业产量统计与趋势预测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一、2019-2024年去毛刺机行业产量数据统计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1、2019-2024年去毛刺机产量及增长趋势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2、2019-2024年去毛刺机细分产品产量及份额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二、影响去毛刺机产量的关键因素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三、2025-2031年去毛刺机产量预测</w:t>
      </w:r>
      <w:r>
        <w:rPr>
          <w:rFonts w:hint="eastAsia"/>
        </w:rPr>
        <w:br/>
      </w:r>
      <w:r>
        <w:rPr>
          <w:rFonts w:hint="eastAsia"/>
        </w:rPr>
        <w:t>　　第三节 2025-2031年去毛刺机市场需求与销售分析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一、2024-2025年去毛刺机行业需求现状</w:t>
      </w:r>
      <w:r>
        <w:rPr>
          <w:rFonts w:hint="eastAsia"/>
        </w:rPr>
        <w:br/>
      </w:r>
      <w:r>
        <w:rPr>
          <w:rFonts w:hint="eastAsia"/>
        </w:rPr>
        <w:t>　　　　二、去毛刺机客户群体与需求特点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三、2019-2024年去毛刺机行业销售规模分析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四、2025-2031年去毛刺机市场增长潜力与规模预测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中国去毛刺机细分市场与下游应用领域分析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去毛刺机细分市场分析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一、2024-2025年去毛刺机主要细分产品市场现状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去毛刺机下游应用与客户群体分析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一、2024-2025年去毛刺机各应用领域市场现状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2024-2025年中国去毛刺机技术发展研究</w:t>
      </w:r>
      <w:r>
        <w:rPr>
          <w:rFonts w:hint="eastAsia"/>
        </w:rPr>
        <w:br/>
      </w:r>
      <w:r>
        <w:rPr>
          <w:rFonts w:hint="eastAsia"/>
        </w:rPr>
        <w:t>　　第一节 当前去毛刺机技术发展现状</w:t>
      </w:r>
      <w:r>
        <w:rPr>
          <w:rFonts w:hint="eastAsia"/>
        </w:rPr>
        <w:br/>
      </w:r>
      <w:r>
        <w:rPr>
          <w:rFonts w:hint="eastAsia"/>
        </w:rPr>
        <w:t>　　第二节 国内外去毛刺机技术差异与原因</w:t>
      </w:r>
      <w:r>
        <w:rPr>
          <w:rFonts w:hint="eastAsia"/>
        </w:rPr>
        <w:br/>
      </w:r>
      <w:r>
        <w:rPr>
          <w:rFonts w:hint="eastAsia"/>
        </w:rPr>
        <w:t>　　第三节 去毛刺机技术创新与发展趋势预测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技术进步对去毛刺机行业的影响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去毛刺机价格机制与竞争策略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一、2019-2024年去毛刺机市场价格走势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去毛刺机定价策略与方法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2025-2031年去毛刺机价格竞争态势与趋势预测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中国去毛刺机行业重点区域市场研究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2024-2025年重点区域去毛刺机市场发展概况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二、2019-2024年去毛刺机市场需求规模情况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三、2025-2031年去毛刺机行业发展潜力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二、2019-2024年去毛刺机市场需求规模情况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三、2025-2031年去毛刺机行业发展潜力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二、2019-2024年去毛刺机市场需求规模情况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三、2025-2031年去毛刺机行业发展潜力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二、2019-2024年去毛刺机市场需求规模情况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三、2025-2031年去毛刺机行业发展潜力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二、2019-2024年去毛刺机市场需求规模情况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三、2025-2031年去毛刺机行业发展潜力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2019-2024年中国去毛刺机行业进出口情况分析</w:t>
      </w:r>
      <w:r>
        <w:rPr>
          <w:rFonts w:hint="eastAsia"/>
        </w:rPr>
        <w:br/>
      </w:r>
      <w:r>
        <w:rPr>
          <w:rFonts w:hint="eastAsia"/>
        </w:rPr>
        <w:t>　　第一节 去毛刺机行业进口情况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一、2019-2024年去毛刺机进口规模及增长情况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二、去毛刺机主要进口来源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去毛刺机行业出口情况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一、2019-2024年去毛刺机出口规模及增长情况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二、去毛刺机主要出口目的地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2019-2024年中国去毛刺机行业总体发展与财务状况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2019-2024年中国去毛刺机行业规模情况</w:t>
      </w:r>
      <w:r>
        <w:rPr>
          <w:rFonts w:hint="eastAsia"/>
        </w:rPr>
        <w:br/>
      </w:r>
      <w:r>
        <w:rPr>
          <w:rFonts w:hint="eastAsia"/>
        </w:rPr>
        <w:t>　　　　一、去毛刺机行业企业数量规模</w:t>
      </w:r>
      <w:r>
        <w:rPr>
          <w:rFonts w:hint="eastAsia"/>
        </w:rPr>
        <w:br/>
      </w:r>
      <w:r>
        <w:rPr>
          <w:rFonts w:hint="eastAsia"/>
        </w:rPr>
        <w:t>　　　　二、去毛刺机行业从业人员规模</w:t>
      </w:r>
      <w:r>
        <w:rPr>
          <w:rFonts w:hint="eastAsia"/>
        </w:rPr>
        <w:br/>
      </w:r>
      <w:r>
        <w:rPr>
          <w:rFonts w:hint="eastAsia"/>
        </w:rPr>
        <w:t>　　　　三、去毛刺机行业市场敏感性分析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2019-2024年中国去毛刺机行业财务能力分析</w:t>
      </w:r>
      <w:r>
        <w:rPr>
          <w:rFonts w:hint="eastAsia"/>
        </w:rPr>
        <w:br/>
      </w:r>
      <w:r>
        <w:rPr>
          <w:rFonts w:hint="eastAsia"/>
        </w:rPr>
        <w:t>　　　　一、去毛刺机行业盈利能力</w:t>
      </w:r>
      <w:r>
        <w:rPr>
          <w:rFonts w:hint="eastAsia"/>
        </w:rPr>
        <w:br/>
      </w:r>
      <w:r>
        <w:rPr>
          <w:rFonts w:hint="eastAsia"/>
        </w:rPr>
        <w:t>　　　　二、去毛刺机行业偿债能力</w:t>
      </w:r>
      <w:r>
        <w:rPr>
          <w:rFonts w:hint="eastAsia"/>
        </w:rPr>
        <w:br/>
      </w:r>
      <w:r>
        <w:rPr>
          <w:rFonts w:hint="eastAsia"/>
        </w:rPr>
        <w:t>　　　　三、去毛刺机行业营运能力</w:t>
      </w:r>
      <w:r>
        <w:rPr>
          <w:rFonts w:hint="eastAsia"/>
        </w:rPr>
        <w:br/>
      </w:r>
      <w:r>
        <w:rPr>
          <w:rFonts w:hint="eastAsia"/>
        </w:rPr>
        <w:t>　　　　四、去毛刺机行业发展能力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去毛刺机行业重点企业调研分析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二、企业去毛刺机业务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二、企业去毛刺机业务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二、企业去毛刺机业务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二、企业去毛刺机业务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二、企业去毛刺机业务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二、企业去毛刺机业务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中国去毛刺机行业竞争格局分析</w:t>
      </w:r>
      <w:r>
        <w:rPr>
          <w:rFonts w:hint="eastAsia"/>
        </w:rPr>
        <w:br/>
      </w:r>
      <w:r>
        <w:rPr>
          <w:rFonts w:hint="eastAsia"/>
        </w:rPr>
        <w:t>　　第一节 去毛刺机行业竞争格局总览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2024-2025年去毛刺机行业竞争力分析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2019-2024年去毛刺机行业企业并购活动分析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2024-2025年去毛刺机行业会展与招投标活动分析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一、去毛刺机行业会展活动及其市场影响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2025年中国去毛刺机企业发展企业发展策略与建议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去毛刺机销售模式与渠道策略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去毛刺机品牌与市场推广策略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去毛刺机研发投入与技术创新能力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去毛刺机合作联盟与资源整合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中国去毛刺机行业风险与对策</w:t>
      </w:r>
      <w:r>
        <w:rPr>
          <w:rFonts w:hint="eastAsia"/>
        </w:rPr>
        <w:br/>
      </w:r>
      <w:r>
        <w:rPr>
          <w:rFonts w:hint="eastAsia"/>
        </w:rPr>
        <w:t>　　第一节 去毛刺机行业SWOT分析</w:t>
      </w:r>
      <w:r>
        <w:rPr>
          <w:rFonts w:hint="eastAsia"/>
        </w:rPr>
        <w:br/>
      </w:r>
      <w:r>
        <w:rPr>
          <w:rFonts w:hint="eastAsia"/>
        </w:rPr>
        <w:t>　　　　一、去毛刺机行业优势</w:t>
      </w:r>
      <w:r>
        <w:rPr>
          <w:rFonts w:hint="eastAsia"/>
        </w:rPr>
        <w:br/>
      </w:r>
      <w:r>
        <w:rPr>
          <w:rFonts w:hint="eastAsia"/>
        </w:rPr>
        <w:t>　　　　二、去毛刺机行业劣势</w:t>
      </w:r>
      <w:r>
        <w:rPr>
          <w:rFonts w:hint="eastAsia"/>
        </w:rPr>
        <w:br/>
      </w:r>
      <w:r>
        <w:rPr>
          <w:rFonts w:hint="eastAsia"/>
        </w:rPr>
        <w:t>　　　　三、去毛刺机市场机会</w:t>
      </w:r>
      <w:r>
        <w:rPr>
          <w:rFonts w:hint="eastAsia"/>
        </w:rPr>
        <w:br/>
      </w:r>
      <w:r>
        <w:rPr>
          <w:rFonts w:hint="eastAsia"/>
        </w:rPr>
        <w:t>　　　　四、去毛刺机市场威胁</w:t>
      </w:r>
      <w:r>
        <w:rPr>
          <w:rFonts w:hint="eastAsia"/>
        </w:rPr>
        <w:br/>
      </w:r>
      <w:r>
        <w:rPr>
          <w:rFonts w:hint="eastAsia"/>
        </w:rPr>
        <w:t>　　第二节 去毛刺机行业风险及对策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2025-2031年中国去毛刺机行业前景与发展趋势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2024-2025年去毛刺机行业发展环境分析</w:t>
      </w:r>
      <w:r>
        <w:rPr>
          <w:rFonts w:hint="eastAsia"/>
        </w:rPr>
        <w:br/>
      </w:r>
      <w:r>
        <w:rPr>
          <w:rFonts w:hint="eastAsia"/>
        </w:rPr>
        <w:t>　　　　一、去毛刺机行业主管部门与监管体制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二、去毛刺机行业主要法律法规及政策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三、去毛刺机行业标准与质量监管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2025-2031年去毛刺机行业发展趋势与方向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2025-2031年去毛刺机行业发展潜力与机遇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去毛刺机行业研究结论与建议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中⋅智⋅林⋅－去毛刺机行业发展建议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去毛刺机行业历程</w:t>
      </w:r>
      <w:r>
        <w:rPr>
          <w:rFonts w:hint="eastAsia"/>
        </w:rPr>
        <w:br/>
      </w:r>
      <w:r>
        <w:rPr>
          <w:rFonts w:hint="eastAsia"/>
        </w:rPr>
        <w:t>　　图表 去毛刺机行业生命周期</w:t>
      </w:r>
      <w:r>
        <w:rPr>
          <w:rFonts w:hint="eastAsia"/>
        </w:rPr>
        <w:br/>
      </w:r>
      <w:r>
        <w:rPr>
          <w:rFonts w:hint="eastAsia"/>
        </w:rPr>
        <w:t>　　图表 去毛刺机行业产业链分析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2019-2024年中国去毛刺机行业市场规模及增长情况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2019-2024年去毛刺机行业市场容量分析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2019-2024年中国去毛刺机行业产能统计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2019-2024年中国去毛刺机行业产量及增长趋势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2019-2024年中国去毛刺机市场需求量及增速统计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2024年中国去毛刺机行业需求领域分布格局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2019-2024年中国去毛刺机行业销售收入分析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2019-2024年中国去毛刺机行业盈利情况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2019-2024年中国去毛刺机行业利润总额统计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2019-2024年中国去毛刺机进口数量分析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2019-2024年中国去毛刺机进口金额分析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2019-2024年中国去毛刺机出口数量分析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2019-2024年中国去毛刺机出口金额分析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2024年中国去毛刺机进口国家及地区分析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2024年中国去毛刺机出口国家及地区分析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2019-2024年中国去毛刺机行业企业数量情况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2019-2024年中国去毛刺机行业企业平均规模情况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**地区去毛刺机市场规模及增长情况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**地区去毛刺机行业市场需求情况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**地区去毛刺机市场规模及增长情况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**地区去毛刺机行业市场需求情况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**地区去毛刺机市场规模及增长情况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**地区去毛刺机行业市场需求情况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**地区去毛刺机市场规模及增长情况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**地区去毛刺机行业市场需求情况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去毛刺机重点企业（一）基本信息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去毛刺机重点企业（一）经营情况分析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去毛刺机重点企业（一）主要经济指标情况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去毛刺机重点企业（一）盈利能力情况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去毛刺机重点企业（一）偿债能力情况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去毛刺机重点企业（一）运营能力情况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去毛刺机重点企业（一）成长能力情况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去毛刺机重点企业（二）基本信息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去毛刺机重点企业（二）经营情况分析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去毛刺机重点企业（二）主要经济指标情况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去毛刺机重点企业（二）盈利能力情况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去毛刺机重点企业（二）偿债能力情况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去毛刺机重点企业（二）运营能力情况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去毛刺机重点企业（二）成长能力情况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去毛刺机重点企业（三）基本信息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去毛刺机重点企业（三）经营情况分析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去毛刺机重点企业（三）主要经济指标情况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去毛刺机重点企业（三）盈利能力情况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去毛刺机重点企业（三）偿债能力情况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去毛刺机重点企业（三）运营能力情况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去毛刺机重点企业（三）成长能力情况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2025-2031年中国去毛刺机行业产能预测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2025-2031年中国去毛刺机行业产量预测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2025-2031年中国去毛刺机市场需求量预测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2025-2031年中国去毛刺机行业供需平衡预测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2025-2031年中国去毛刺机行业市场容量预测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2025-2031年中国去毛刺机行业市场规模预测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2025-2031年中国去毛刺机市场前景分析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2025-2031年中国去毛刺机行业发展趋势预测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0942faa8f42f4" w:history="1">
        <w:r>
          <w:rPr>
            <w:rStyle w:val="Hyperlink"/>
          </w:rPr>
          <w:t>2025-2031年中国去毛刺机行业研究分析与前景趋势报告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d0942faa8f42f4" w:history="1">
        <w:r>
          <w:rPr>
            <w:rStyle w:val="Hyperlink"/>
          </w:rPr>
          <w:t>https://www.20087.com/2/69/QuMaoCiJiFaZhanXianZhuangQianJing.html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e29b95fbc45c1" w:history="1">
      <w:r>
        <w:rPr>
          <w:rStyle w:val="Hyperlink"/>
        </w:rPr>
        <w:t>2025-2031年中国去毛刺机行业研究分析与前景趋势报告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QuMaoCiJiFaZhanXianZhuangQianJing.html" TargetMode="External" Id="R39d0942faa8f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QuMaoCiJiFaZhanXianZhuangQianJing.html" TargetMode="External" Id="R05ee29b95fbc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2025-02-05T06:27:27Z</dcterms:created>
  <dcterms:modified xsi:type="dcterms:W3CDTF">2025-02-05T07:27:27Z</dcterms:modified>
  <dc:subject>2025-2031年中国去毛刺机行业研究分析与前景趋势报告</dc:subject>
  <dc:title>2025-2031年中国去毛刺机行业研究分析与前景趋势报告</dc:title>
  <cp:keywords>2025-2031年中国去毛刺机行业研究分析与前景趋势报告</cp:keywords>
  <dc:description>2025-2031年中国去毛刺机行业研究分析与前景趋势报告</dc:description>
</cp:coreProperties>
</file>