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803e643f4769" w:history="1">
              <w:r>
                <w:rPr>
                  <w:rStyle w:val="Hyperlink"/>
                </w:rPr>
                <w:t>2025-2031年中国吸顶灯行业现状分析与发展趋势报告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803e643f4769" w:history="1">
              <w:r>
                <w:rPr>
                  <w:rStyle w:val="Hyperlink"/>
                </w:rPr>
                <w:t>2025-2031年中国吸顶灯行业现状分析与发展趋势报告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803e643f4769" w:history="1">
                <w:r>
                  <w:rPr>
                    <w:rStyle w:val="Hyperlink"/>
                  </w:rPr>
                  <w:t>https://www.20087.com/2/39/XiDingDengHangYeQuShi.html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家居照明的重要组成部分，近年来随着LED技术的成熟和智能家居的兴起，其设计和功能经历了显著变化。目前，吸顶灯不仅注重照明效果，还融合了艺术设计和智能控制，如可调光、色温和智能语音控制，满足了消费者对美观、实用和便捷的需求。同时，节能环保的LED光源成为主流，大幅降低了能源消耗和维护成本。</w:t>
      </w:r>
      <w:r>
        <w:rPr>
          <w:rFonts w:hint="eastAsia"/>
        </w:rPr>
        <w:br/>
      </w:r>
      <w:r>
        <w:rPr>
          <w:rFonts w:hint="eastAsia"/>
        </w:rPr>
        <w:t>　　未来，吸顶灯的发展将更加注重智能互联和人性化设计。智能互联体现在灯具将更紧密地与智能家居系统集成，实现远程控制、场景设置和自动化管理，提升居住体验。人性化设计则意味着灯具将更加关注使用者的健康和舒适，如智能调光以适应不同时间段的光线需求，减少蓝光危害，保护视力。此外，随着可持续设计理念的普及，使用可回收材料和模块化设计的吸顶灯，将减少资源浪费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803e643f4769" w:history="1">
        <w:r>
          <w:rPr>
            <w:rStyle w:val="Hyperlink"/>
          </w:rPr>
          <w:t>2025-2031年中国吸顶灯行业现状分析与发展趋势报告</w:t>
        </w:r>
      </w:hyperlink>
      <w:r>
        <w:rPr>
          <w:rFonts w:hint="eastAsia"/>
        </w:rPr>
        <w:t>》基于详实数据，从市场规模、需求变化及价格动态等维度，全面解析了吸顶灯行业的现状与发展趋势，并对吸顶灯产业链各环节进行了系统性探讨。报告科学预测了吸顶灯行业未来发展方向，重点分析了吸顶灯技术现状及创新路径，同时聚焦吸顶灯重点企业的经营表现，评估了市场竞争格局、品牌影响力及市场集中度。通过对细分市场的深入研究及SWOT分析，报告揭示了吸顶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吸顶灯行业相关概述</w:t>
      </w:r>
      <w:r>
        <w:rPr>
          <w:rFonts w:hint="eastAsia"/>
        </w:rPr>
        <w:br/>
      </w:r>
      <w:r>
        <w:rPr>
          <w:rFonts w:hint="eastAsia"/>
        </w:rPr>
        <w:t>　　　　一、吸顶灯行业定义及特点</w:t>
      </w:r>
      <w:r>
        <w:rPr>
          <w:rFonts w:hint="eastAsia"/>
        </w:rPr>
        <w:br/>
      </w:r>
      <w:r>
        <w:rPr>
          <w:rFonts w:hint="eastAsia"/>
        </w:rPr>
        <w:t>　　　　　　1、吸顶灯行业定义</w:t>
      </w:r>
      <w:r>
        <w:rPr>
          <w:rFonts w:hint="eastAsia"/>
        </w:rPr>
        <w:br/>
      </w:r>
      <w:r>
        <w:rPr>
          <w:rFonts w:hint="eastAsia"/>
        </w:rPr>
        <w:t>　　　　　　2、吸顶灯行业特点</w:t>
      </w:r>
      <w:r>
        <w:rPr>
          <w:rFonts w:hint="eastAsia"/>
        </w:rPr>
        <w:br/>
      </w:r>
      <w:r>
        <w:rPr>
          <w:rFonts w:hint="eastAsia"/>
        </w:rPr>
        <w:t>　　　　二、吸顶灯行业经营模式分析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1、吸顶灯生产模式</w:t>
      </w:r>
      <w:r>
        <w:rPr>
          <w:rFonts w:hint="eastAsia"/>
        </w:rPr>
        <w:br/>
      </w:r>
      <w:r>
        <w:rPr>
          <w:rFonts w:hint="eastAsia"/>
        </w:rPr>
        <w:t>　　　　　　2、吸顶灯采购模式</w:t>
      </w:r>
      <w:r>
        <w:rPr>
          <w:rFonts w:hint="eastAsia"/>
        </w:rPr>
        <w:br/>
      </w:r>
      <w:r>
        <w:rPr>
          <w:rFonts w:hint="eastAsia"/>
        </w:rPr>
        <w:t>　　　　　　3、吸顶灯销售模式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2024-2025年全球吸顶灯行业市场运行形势分析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2024-2025年全球吸顶灯行业发展概况</w:t>
      </w:r>
      <w:r>
        <w:rPr>
          <w:rFonts w:hint="eastAsia"/>
        </w:rPr>
        <w:br/>
      </w:r>
      <w:r>
        <w:rPr>
          <w:rFonts w:hint="eastAsia"/>
        </w:rPr>
        <w:t>　　第二节 全球吸顶灯行业发展走势</w:t>
      </w:r>
      <w:r>
        <w:rPr>
          <w:rFonts w:hint="eastAsia"/>
        </w:rPr>
        <w:br/>
      </w:r>
      <w:r>
        <w:rPr>
          <w:rFonts w:hint="eastAsia"/>
        </w:rPr>
        <w:t>　　　　一、全球吸顶灯行业市场分布情况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二、全球吸顶灯行业发展趋势分析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全球吸顶灯行业重点国家和区域分析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吸顶灯行业经济环境分析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吸顶灯行业政策环境分析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吸顶灯行业技术环境分析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2024-2025年吸顶灯行业技术发展现状及趋势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当前我国吸顶灯技术发展现状</w:t>
      </w:r>
      <w:r>
        <w:rPr>
          <w:rFonts w:hint="eastAsia"/>
        </w:rPr>
        <w:br/>
      </w:r>
      <w:r>
        <w:rPr>
          <w:rFonts w:hint="eastAsia"/>
        </w:rPr>
        <w:t>　　第二节 中外吸顶灯技术差距及产生差距的主要原因分析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提高我国吸顶灯技术的对策</w:t>
      </w:r>
      <w:r>
        <w:rPr>
          <w:rFonts w:hint="eastAsia"/>
        </w:rPr>
        <w:br/>
      </w:r>
      <w:r>
        <w:rPr>
          <w:rFonts w:hint="eastAsia"/>
        </w:rPr>
        <w:t>　　第四节 中国吸顶灯研发、设计发展趋势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中国吸顶灯行业市场规模情况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中国吸顶灯行业盈利情况分析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中国吸顶灯行业市场需求状况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一、2019-2024年吸顶灯行业市场需求情况</w:t>
      </w:r>
      <w:r>
        <w:rPr>
          <w:rFonts w:hint="eastAsia"/>
        </w:rPr>
        <w:br/>
      </w:r>
      <w:r>
        <w:rPr>
          <w:rFonts w:hint="eastAsia"/>
        </w:rPr>
        <w:t>　　　　二、吸顶灯行业市场需求特点分析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三、2025-2031年吸顶灯行业市场需求预测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中国吸顶灯行业产量情况分析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一、2019-2024年吸顶灯行业产量统计</w:t>
      </w:r>
      <w:r>
        <w:rPr>
          <w:rFonts w:hint="eastAsia"/>
        </w:rPr>
        <w:br/>
      </w:r>
      <w:r>
        <w:rPr>
          <w:rFonts w:hint="eastAsia"/>
        </w:rPr>
        <w:t>　　　　二、吸顶灯行业市场供给特点分析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三、2025-2031年吸顶灯行业产量预测</w:t>
      </w:r>
      <w:r>
        <w:rPr>
          <w:rFonts w:hint="eastAsia"/>
        </w:rPr>
        <w:br/>
      </w:r>
      <w:r>
        <w:rPr>
          <w:rFonts w:hint="eastAsia"/>
        </w:rPr>
        <w:t>　　第五节 吸顶灯行业市场供需平衡状况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2019-2024年中国吸顶灯行业进出口情况分析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一、2019-2024年中国吸顶灯行业进口分析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二、2019-2024年中国吸顶灯行业出口分析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2025-2031年中国吸顶灯行业进出口情况预测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一、2025-2031年中国吸顶灯行业进口预测分析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二、2025-2031年中国吸顶灯行业出口预测分析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影响吸顶灯行业进出口变化的主要原因分析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2019-2024年中国吸顶灯行业重点地区调研分析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中国吸顶灯行业市场行情分析预测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吸顶灯价格影响因素分析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2019-2024年中国吸顶灯市场价格趋向分析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2025-2031年中国吸顶灯市场价格趋向预测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吸顶灯行业集中度分析</w:t>
      </w:r>
      <w:r>
        <w:rPr>
          <w:rFonts w:hint="eastAsia"/>
        </w:rPr>
        <w:br/>
      </w:r>
      <w:r>
        <w:rPr>
          <w:rFonts w:hint="eastAsia"/>
        </w:rPr>
        <w:t>　　　　一、吸顶灯市场集中度分析</w:t>
      </w:r>
      <w:r>
        <w:rPr>
          <w:rFonts w:hint="eastAsia"/>
        </w:rPr>
        <w:br/>
      </w:r>
      <w:r>
        <w:rPr>
          <w:rFonts w:hint="eastAsia"/>
        </w:rPr>
        <w:t>　　　　二、吸顶灯企业集中度分析</w:t>
      </w:r>
      <w:r>
        <w:rPr>
          <w:rFonts w:hint="eastAsia"/>
        </w:rPr>
        <w:br/>
      </w:r>
      <w:r>
        <w:rPr>
          <w:rFonts w:hint="eastAsia"/>
        </w:rPr>
        <w:t>　　　　三、吸顶灯区域集中度分析</w:t>
      </w:r>
      <w:r>
        <w:rPr>
          <w:rFonts w:hint="eastAsia"/>
        </w:rPr>
        <w:br/>
      </w:r>
      <w:r>
        <w:rPr>
          <w:rFonts w:hint="eastAsia"/>
        </w:rPr>
        <w:t>　　第二节 吸顶灯行业竞争格局分析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一、2025年吸顶灯行业竞争分析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二、2025年中外吸顶灯产品竞争分析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三、2019-2024年中国吸顶灯市场竞争分析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四、2025-2031年国内主要吸顶灯企业动向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吸顶灯行业重点企业发展调研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吸顶灯重点企业（一）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吸顶灯重点企业（二）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吸顶灯重点企业（三）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吸顶灯重点企业（四）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吸顶灯重点企业（五）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吸顶灯重点企业（六）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吸顶灯企业发展策略分析</w:t>
      </w:r>
      <w:r>
        <w:rPr>
          <w:rFonts w:hint="eastAsia"/>
        </w:rPr>
        <w:br/>
      </w:r>
      <w:r>
        <w:rPr>
          <w:rFonts w:hint="eastAsia"/>
        </w:rPr>
        <w:t>　　第一节 吸顶灯市场策略分析</w:t>
      </w:r>
      <w:r>
        <w:rPr>
          <w:rFonts w:hint="eastAsia"/>
        </w:rPr>
        <w:br/>
      </w:r>
      <w:r>
        <w:rPr>
          <w:rFonts w:hint="eastAsia"/>
        </w:rPr>
        <w:t>　　　　一、吸顶灯价格策略分析</w:t>
      </w:r>
      <w:r>
        <w:rPr>
          <w:rFonts w:hint="eastAsia"/>
        </w:rPr>
        <w:br/>
      </w:r>
      <w:r>
        <w:rPr>
          <w:rFonts w:hint="eastAsia"/>
        </w:rPr>
        <w:t>　　　　二、吸顶灯渠道策略分析</w:t>
      </w:r>
      <w:r>
        <w:rPr>
          <w:rFonts w:hint="eastAsia"/>
        </w:rPr>
        <w:br/>
      </w:r>
      <w:r>
        <w:rPr>
          <w:rFonts w:hint="eastAsia"/>
        </w:rPr>
        <w:t>　　第二节 吸顶灯销售策略分析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提高吸顶灯企业竞争力的策略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一、提高中国吸顶灯企业核心竞争力的对策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二、吸顶灯企业提升竞争力的主要方向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三、影响吸顶灯企业核心竞争力的因素及提升途径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四、提高吸顶灯企业竞争力的策略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对我国吸顶灯品牌的战略思考</w:t>
      </w:r>
      <w:r>
        <w:rPr>
          <w:rFonts w:hint="eastAsia"/>
        </w:rPr>
        <w:br/>
      </w:r>
      <w:r>
        <w:rPr>
          <w:rFonts w:hint="eastAsia"/>
        </w:rPr>
        <w:t>　　　　一、吸顶灯实施品牌战略的意义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二、吸顶灯企业品牌的现状分析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三、我国吸顶灯企业的品牌战略</w:t>
      </w:r>
      <w:r>
        <w:rPr>
          <w:rFonts w:hint="eastAsia"/>
        </w:rPr>
        <w:br/>
      </w:r>
      <w:r>
        <w:rPr>
          <w:rFonts w:hint="eastAsia"/>
        </w:rPr>
        <w:t>　　　　四、吸顶灯品牌战略管理的策略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中国吸顶灯行业营销策略分析</w:t>
      </w:r>
      <w:r>
        <w:rPr>
          <w:rFonts w:hint="eastAsia"/>
        </w:rPr>
        <w:br/>
      </w:r>
      <w:r>
        <w:rPr>
          <w:rFonts w:hint="eastAsia"/>
        </w:rPr>
        <w:t>　　第一节 吸顶灯市场推广策略研究分析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一、做好吸顶灯产品导入</w:t>
      </w:r>
      <w:r>
        <w:rPr>
          <w:rFonts w:hint="eastAsia"/>
        </w:rPr>
        <w:br/>
      </w:r>
      <w:r>
        <w:rPr>
          <w:rFonts w:hint="eastAsia"/>
        </w:rPr>
        <w:t>　　　　二、做好吸顶灯产品组合和产品线决策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三、吸顶灯行业城市市场推广策略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吸顶灯行业渠道营销研究分析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一、吸顶灯行业营销环境分析</w:t>
      </w:r>
      <w:r>
        <w:rPr>
          <w:rFonts w:hint="eastAsia"/>
        </w:rPr>
        <w:br/>
      </w:r>
      <w:r>
        <w:rPr>
          <w:rFonts w:hint="eastAsia"/>
        </w:rPr>
        <w:t>　　　　二、吸顶灯行业现存的营销渠道分析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三、吸顶灯行业终端市场营销管理策略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吸顶灯行业营销战略研究分析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一、中国吸顶灯行业有效整合营销策略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二、建立吸顶灯行业厂商的双嬴模式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2025-2031年中国吸顶灯行业前景与风险预测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2025年吸顶灯市场前景分析</w:t>
      </w:r>
      <w:r>
        <w:rPr>
          <w:rFonts w:hint="eastAsia"/>
        </w:rPr>
        <w:br/>
      </w:r>
      <w:r>
        <w:rPr>
          <w:rFonts w:hint="eastAsia"/>
        </w:rPr>
        <w:t>　　第二节 2025年吸顶灯发展趋势预测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2025-2031年中国吸顶灯行业投资特性分析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二、2025-2031年中国吸顶灯行业盈利模式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三、2025-2031年中国吸顶灯行业盈利因素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2025-2031年中国吸顶灯行业投资机会分析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二、2025-2031年中国吸顶灯行业区域市场投资潜力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2025-2031年中国吸顶灯行业投资风险分析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二、2025-2031年中国吸顶灯行业技术风险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三、2025-2031年中国吸顶灯行业政策风险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四、2025-2031年中国吸顶灯行业进入退出风险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2025-2031年中国吸顶灯行业盈利模式与投资策略分析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国外吸顶灯行业投资现状及经营模式分析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一、境外吸顶灯行业成长情况调查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中国吸顶灯行业商业模式探讨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中国吸顶灯行业投资国际化发展战略分析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中国吸顶灯行业投资策略分析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中国吸顶灯行业资本运作战略选择方案研究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中国吸顶灯行业多元化经营战略的可行性分析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2019-2024年中国吸顶灯行业出口情况分析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2025年吸顶灯行业壁垒</w:t>
      </w:r>
      <w:r>
        <w:rPr>
          <w:rFonts w:hint="eastAsia"/>
        </w:rPr>
        <w:br/>
      </w:r>
      <w:r>
        <w:rPr>
          <w:rFonts w:hint="eastAsia"/>
        </w:rPr>
        <w:t>　　图表 2025年吸顶灯市场前景分析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2025-2031年中国吸顶灯市场规模预测</w:t>
      </w:r>
      <w:r>
        <w:rPr>
          <w:rFonts w:hint="eastAsia"/>
        </w:rPr>
        <w:br/>
      </w:r>
      <w:r>
        <w:rPr>
          <w:rFonts w:hint="eastAsia"/>
        </w:rPr>
        <w:t>　　图表 2025年吸顶灯发展趋势预测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803e643f4769" w:history="1">
        <w:r>
          <w:rPr>
            <w:rStyle w:val="Hyperlink"/>
          </w:rPr>
          <w:t>2025-2031年中国吸顶灯行业现状分析与发展趋势报告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803e643f4769" w:history="1">
        <w:r>
          <w:rPr>
            <w:rStyle w:val="Hyperlink"/>
          </w:rPr>
          <w:t>https://www.20087.com/2/39/XiDingDengHangYeQuShi.html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29673ad894ffa" w:history="1">
      <w:r>
        <w:rPr>
          <w:rStyle w:val="Hyperlink"/>
        </w:rPr>
        <w:t>2025-2031年中国吸顶灯行业现状分析与发展趋势报告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DingDengHangYeQuShi.html" TargetMode="External" Id="R8013803e643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DingDengHangYeQuShi.html" TargetMode="External" Id="R3d529673ad89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2024-10-06T08:51:00Z</dcterms:created>
  <dcterms:modified xsi:type="dcterms:W3CDTF">2024-10-06T09:51:00Z</dcterms:modified>
  <dc:subject>2025-2031年中国吸顶灯行业现状分析与发展趋势报告</dc:subject>
  <dc:title>2025-2031年中国吸顶灯行业现状分析与发展趋势报告</dc:title>
  <cp:keywords>2025-2031年中国吸顶灯行业现状分析与发展趋势报告</cp:keywords>
  <dc:description>2025-2031年中国吸顶灯行业现状分析与发展趋势报告</dc:description>
</cp:coreProperties>
</file>