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d30df9574650" w:history="1">
              <w:r>
                <w:rPr>
                  <w:rStyle w:val="Hyperlink"/>
                </w:rPr>
                <w:t>中国喷浆机器人行业发展调研与前景趋势分析报告（2025-2031年）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d30df9574650" w:history="1">
              <w:r>
                <w:rPr>
                  <w:rStyle w:val="Hyperlink"/>
                </w:rPr>
                <w:t>中国喷浆机器人行业发展调研与前景趋势分析报告（2025-2031年）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d30df9574650" w:history="1">
                <w:r>
                  <w:rPr>
                    <w:rStyle w:val="Hyperlink"/>
                  </w:rPr>
                  <w:t>https://www.20087.com/2/39/PenJiangJiQiRenDeFaZhanQuShi.html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浆机器人是建筑施工自动化的重要组成部分，近年来在隧道开挖、地下工程、边坡防护等领域得到了广泛应用。通过集成高精度传感器、智能控制算法和高效喷浆设备，喷浆机器人能够实现自动化作业，提高了施工效率和质量，同时也降低了人力成本和安全隐患。近年来，随着机器人技术的成熟和建筑行业的数字化转型，喷浆机器人的智能化水平和作业灵活性不断提升，能够适应更复杂的施工环境和更精细的喷浆需求。</w:t>
      </w:r>
      <w:r>
        <w:rPr>
          <w:rFonts w:hint="eastAsia"/>
        </w:rPr>
        <w:br/>
      </w:r>
      <w:r>
        <w:rPr>
          <w:rFonts w:hint="eastAsia"/>
        </w:rPr>
        <w:t>　　未来，喷浆机器人的发展将更加侧重于智能化和多功能化。智能化方面，将通过集成机器视觉、深度学习等技术，实现喷浆机器人的自主路径规划、环境感知和质量检测，提升作业的精准度和适应性。多功能化方面，将探索喷浆机器人与其他施工机器人的协同作业，如与掘进机器人、检测机器人配合，构建一体化的智能施工体系，提高整体施工效率和安全性。此外，随着建筑行业对环保和可持续性的重视，喷浆机器人将采用更环保的材料和工艺，减少施工过程中的资源消耗和环境污染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d30df9574650" w:history="1">
        <w:r>
          <w:rPr>
            <w:rStyle w:val="Hyperlink"/>
          </w:rPr>
          <w:t>中国喷浆机器人行业发展调研与前景趋势分析报告（2025-2031年）</w:t>
        </w:r>
      </w:hyperlink>
      <w:r>
        <w:rPr>
          <w:rFonts w:hint="eastAsia"/>
        </w:rPr>
        <w:t>》从产业链视角出发，系统分析了喷浆机器人行业的市场现状与需求动态，详细解读了喷浆机器人市场规模、价格波动及上下游影响因素。报告深入剖析了喷浆机器人细分领域的发展特点，基于权威数据对市场前景及未来趋势进行了科学预测，同时揭示了喷浆机器人重点企业的竞争格局与市场集中度变化。报告客观翔实地指出了喷浆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喷浆机器人行业界定及应用领域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喷浆机器人行业定义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喷浆机器人主要应用领域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2024-2025年全球喷浆机器人行业市场调研分析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全球喷浆机器人行业经济环境分析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全球喷浆机器人市场总体情况分析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一、全球喷浆机器人行业的发展特点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二、全球喷浆机器人市场结构</w:t>
      </w:r>
      <w:r>
        <w:rPr>
          <w:rFonts w:hint="eastAsia"/>
        </w:rPr>
        <w:br/>
      </w:r>
      <w:r>
        <w:rPr>
          <w:rFonts w:hint="eastAsia"/>
        </w:rPr>
        <w:t>　　　　三、全球喷浆机器人行业竞争格局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全球主要国家（地区）喷浆机器人市场分析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2025-2031年全球喷浆机器人行业发展趋势预测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2024-2025年喷浆机器人行业发展环境分析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喷浆机器人行业环境分析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喷浆机器人行业相关政策、法规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国内外喷浆机器人行业技术差异与原因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中国喷浆机器人行业供给、需求分析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2024-2025年中国喷浆机器人市场现状</w:t>
      </w:r>
      <w:r>
        <w:rPr>
          <w:rFonts w:hint="eastAsia"/>
        </w:rPr>
        <w:br/>
      </w:r>
      <w:r>
        <w:rPr>
          <w:rFonts w:hint="eastAsia"/>
        </w:rPr>
        <w:t>　　第二节 中国喷浆机器人行业产量情况分析及预测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一、喷浆机器人总体产能规模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、2019-2024年中国喷浆机器人产量统计</w:t>
      </w:r>
      <w:r>
        <w:rPr>
          <w:rFonts w:hint="eastAsia"/>
        </w:rPr>
        <w:br/>
      </w:r>
      <w:r>
        <w:rPr>
          <w:rFonts w:hint="eastAsia"/>
        </w:rPr>
        <w:t>　　　　三、喷浆机器人生产区域分布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四、2025-2031年中国喷浆机器人产量预测</w:t>
      </w:r>
      <w:r>
        <w:rPr>
          <w:rFonts w:hint="eastAsia"/>
        </w:rPr>
        <w:br/>
      </w:r>
      <w:r>
        <w:rPr>
          <w:rFonts w:hint="eastAsia"/>
        </w:rPr>
        <w:t>　　第三节 中国喷浆机器人市场需求分析及预测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一、中国喷浆机器人市场需求特点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二、2019-2024年中国喷浆机器人市场需求统计</w:t>
      </w:r>
      <w:r>
        <w:rPr>
          <w:rFonts w:hint="eastAsia"/>
        </w:rPr>
        <w:br/>
      </w:r>
      <w:r>
        <w:rPr>
          <w:rFonts w:hint="eastAsia"/>
        </w:rPr>
        <w:t>　　　　三、喷浆机器人市场饱和度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四、影响喷浆机器人市场需求的因素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五、喷浆机器人市场潜力分析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六、2025-2031年中国喷浆机器人市场需求预测分析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中国喷浆机器人行业进出口分析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一、2019-2024年喷浆机器人进口量及增速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三、2025-2031年喷浆机器人进口量及增速预测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一、2019-2024年喷浆机器人出口量及增速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三、2025-2031年喷浆机器人出口量及增速预测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中国喷浆机器人行业重点地区调研分析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一、中国喷浆机器人行业区域市场分布情况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二、**地区喷浆机器人行业市场需求规模情况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三、**地区喷浆机器人行业市场需求规模情况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四、**地区喷浆机器人行业市场需求规模情况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五、**地区喷浆机器人行业市场需求规模情况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六、**地区喷浆机器人行业市场需求规模情况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2024-2025年中国喷浆机器人细分行业调研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主要喷浆机器人细分行业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喷浆机器人行业重点企业发展调研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中国喷浆机器人企业营销及发展建议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喷浆机器人企业营销策略分析及建议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喷浆机器人企业营销策略分析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一、喷浆机器人企业营销策略</w:t>
      </w:r>
      <w:r>
        <w:rPr>
          <w:rFonts w:hint="eastAsia"/>
        </w:rPr>
        <w:br/>
      </w:r>
      <w:r>
        <w:rPr>
          <w:rFonts w:hint="eastAsia"/>
        </w:rPr>
        <w:t>　　　　二、喷浆机器人企业经验借鉴</w:t>
      </w:r>
      <w:r>
        <w:rPr>
          <w:rFonts w:hint="eastAsia"/>
        </w:rPr>
        <w:br/>
      </w:r>
      <w:r>
        <w:rPr>
          <w:rFonts w:hint="eastAsia"/>
        </w:rPr>
        <w:t>　　第三节 喷浆机器人企业营销模式演化与创新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喷浆机器人企业经营发展分析及建议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一、喷浆机器人企业存在的问题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二、喷浆机器人企业应对的策略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喷浆机器人行业发展趋势及投资风险预警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2025年喷浆机器人市场前景分析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2025年喷浆机器人行业发展趋势预测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影响喷浆机器人行业发展的主要因素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一、2025年影响喷浆机器人行业运行的有利因素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二、2025年影响喷浆机器人行业运行的稳定因素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三、2025年影响喷浆机器人行业运行的不利因素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四、2025年中国喷浆机器人行业发展面临的挑战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五、2025年中国喷浆机器人行业发展面临的机遇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专家对喷浆机器人行业投资风险预警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一、2025-2031年喷浆机器人行业市场风险及控制策略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二、2025-2031年喷浆机器人行业政策风险及控制策略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三、2025-2031年喷浆机器人行业经营风险及控制策略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四、2025-2031年喷浆机器人同业竞争风险及控制策略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五、2025-2031年喷浆机器人行业其他风险及控制策略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喷浆机器人行业投资战略研究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喷浆机器人行业发展战略研究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对我国喷浆机器人品牌的战略思考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一、喷浆机器人品牌的重要性</w:t>
      </w:r>
      <w:r>
        <w:rPr>
          <w:rFonts w:hint="eastAsia"/>
        </w:rPr>
        <w:br/>
      </w:r>
      <w:r>
        <w:rPr>
          <w:rFonts w:hint="eastAsia"/>
        </w:rPr>
        <w:t>　　　　二、喷浆机器人实施品牌战略的意义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三、喷浆机器人企业品牌的现状分析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四、我国喷浆机器人企业的品牌战略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五、喷浆机器人品牌战略管理的策略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喷浆机器人经营策略分析</w:t>
      </w:r>
      <w:r>
        <w:rPr>
          <w:rFonts w:hint="eastAsia"/>
        </w:rPr>
        <w:br/>
      </w:r>
      <w:r>
        <w:rPr>
          <w:rFonts w:hint="eastAsia"/>
        </w:rPr>
        <w:t>　　　　一、喷浆机器人市场细分策略</w:t>
      </w:r>
      <w:r>
        <w:rPr>
          <w:rFonts w:hint="eastAsia"/>
        </w:rPr>
        <w:br/>
      </w:r>
      <w:r>
        <w:rPr>
          <w:rFonts w:hint="eastAsia"/>
        </w:rPr>
        <w:t>　　　　二、喷浆机器人市场创新策略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四、喷浆机器人新产品差异化战略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中-智林-－喷浆机器人行业投资战略研究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一、2025-2031年喷浆机器人行业投资战略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喷浆机器人行业历程</w:t>
      </w:r>
      <w:r>
        <w:rPr>
          <w:rFonts w:hint="eastAsia"/>
        </w:rPr>
        <w:br/>
      </w:r>
      <w:r>
        <w:rPr>
          <w:rFonts w:hint="eastAsia"/>
        </w:rPr>
        <w:t>　　图表 喷浆机器人行业生命周期</w:t>
      </w:r>
      <w:r>
        <w:rPr>
          <w:rFonts w:hint="eastAsia"/>
        </w:rPr>
        <w:br/>
      </w:r>
      <w:r>
        <w:rPr>
          <w:rFonts w:hint="eastAsia"/>
        </w:rPr>
        <w:t>　　图表 喷浆机器人行业产业链分析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2019-2024年喷浆机器人行业市场容量分析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2019-2024年中国喷浆机器人市场需求量及增速统计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2024年中国喷浆机器人行业需求领域分布格局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2019-2024年中国喷浆机器人进口数量分析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2019-2024年中国喷浆机器人进口金额分析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2019-2024年中国喷浆机器人出口数量分析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2019-2024年中国喷浆机器人出口金额分析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2024年中国喷浆机器人进口国家及地区分析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2024年中国喷浆机器人出口国家及地区分析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2019-2024年中国喷浆机器人行业企业平均规模情况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2025-2031年中国喷浆机器人市场需求量预测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2025-2031年中国喷浆机器人行业供需平衡预测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2025-2031年中国喷浆机器人行业市场容量预测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2025-2031年中国喷浆机器人行业市场规模预测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2025年中国喷浆机器人市场前景分析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d30df9574650" w:history="1">
        <w:r>
          <w:rPr>
            <w:rStyle w:val="Hyperlink"/>
          </w:rPr>
          <w:t>中国喷浆机器人行业发展调研与前景趋势分析报告（2025-2031年）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d30df9574650" w:history="1">
        <w:r>
          <w:rPr>
            <w:rStyle w:val="Hyperlink"/>
          </w:rPr>
          <w:t>https://www.20087.com/2/39/PenJiangJiQiRenDeFaZhanQuShi.html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热点：远程喷浆机、喷浆机器人枪杆旋转位置伺服系统图、新型喷浆机喷浆、喷浆机器人控制方案设计、采矿机器人、喷浆机器人研究背景及意义、喷水泥浆的机器、喷浆机器人应用场景、有没有喷水泥浆的机器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41add684d4f79" w:history="1">
      <w:r>
        <w:rPr>
          <w:rStyle w:val="Hyperlink"/>
        </w:rPr>
        <w:t>中国喷浆机器人行业发展调研与前景趋势分析报告（2025-2031年）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enJiangJiQiRenDeFaZhanQuShi.html" TargetMode="External" Id="Rb59ed30df95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enJiangJiQiRenDeFaZhanQuShi.html" TargetMode="External" Id="R13841add684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2025-02-25T03:25:00Z</dcterms:created>
  <dcterms:modified xsi:type="dcterms:W3CDTF">2025-02-25T04:25:00Z</dcterms:modified>
  <dc:subject>中国喷浆机器人行业发展调研与前景趋势分析报告（2025-2031年）</dc:subject>
  <dc:title>中国喷浆机器人行业发展调研与前景趋势分析报告（2025-2031年）</dc:title>
  <cp:keywords>中国喷浆机器人行业发展调研与前景趋势分析报告（2025-2031年）</cp:keywords>
  <dc:description>中国喷浆机器人行业发展调研与前景趋势分析报告（2025-2031年）</dc:description>
</cp:coreProperties>
</file>