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9aa6b33641e0" w:history="1">
              <w:r>
                <w:rPr>
                  <w:rStyle w:val="Hyperlink"/>
                </w:rPr>
                <w:t>2025-2031年全球与中国四辊轧机市场现状分析及前景趋势预测报告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9aa6b33641e0" w:history="1">
              <w:r>
                <w:rPr>
                  <w:rStyle w:val="Hyperlink"/>
                </w:rPr>
                <w:t>2025-2031年全球与中国四辊轧机市场现状分析及前景趋势预测报告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09aa6b33641e0" w:history="1">
                <w:r>
                  <w:rPr>
                    <w:rStyle w:val="Hyperlink"/>
                  </w:rPr>
                  <w:t>https://www.20087.com/2/99/SiGunYaJiHangYeQianJingQuShi.html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辊轧机是一种用于金属板材轧制的机械设备，广泛应用于钢铁、铝业等行业。近年来，随着对金属板材质量和尺寸精度要求的提高，四辊轧机在结构设计和控制系统方面有了显著进步。采用先进的液压系统和伺服电机驱动，提高了轧制精度和表面光洁度。此外，通过优化轧辊冷却系统和润滑技术，减少了轧制过程中的热量积累和磨损，延长了设备寿命。</w:t>
      </w:r>
      <w:r>
        <w:rPr>
          <w:rFonts w:hint="eastAsia"/>
        </w:rPr>
        <w:br/>
      </w:r>
      <w:r>
        <w:rPr>
          <w:rFonts w:hint="eastAsia"/>
        </w:rPr>
        <w:t>　　四辊轧机将进一步融合智能制造技术，例如集成在线检测系统实现对板材厚度和形状的实时监控，自动调整轧制参数以保证最佳质量。物联网技术的应用还将使远程监控和故障预警成为可能，大大提高了设备维护的便捷性和响应速度。此外，考虑到节能减排的需求，研发低能耗、高效率的轧制工艺将是未来发展的一个重要方向，有助于降低运营成本并促进可持续发展。同时，探索适用于特种合金和复合材料轧制的新技术，也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9aa6b33641e0" w:history="1">
        <w:r>
          <w:rPr>
            <w:rStyle w:val="Hyperlink"/>
          </w:rPr>
          <w:t>2025-2031年全球与中国四辊轧机市场现状分析及前景趋势预测报告</w:t>
        </w:r>
      </w:hyperlink>
      <w:r>
        <w:rPr>
          <w:rFonts w:hint="eastAsia"/>
        </w:rPr>
        <w:t>》是四辊轧机项目研究团队依托多年行业监测经验，结合全球及我国四辊轧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四辊轧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四辊轧机市场概述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按照不同产品类型，四辊轧机主要可以分为如下几个类别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全球不同产品类型四辊轧机销售额增长趋势2020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卧式辊磨机</w:t>
      </w:r>
      <w:r>
        <w:rPr>
          <w:rFonts w:hint="eastAsia"/>
        </w:rPr>
        <w:br/>
      </w:r>
      <w:r>
        <w:rPr>
          <w:rFonts w:hint="eastAsia"/>
        </w:rPr>
        <w:t>　　　　1.2.3 立式辊磨机</w:t>
      </w:r>
      <w:r>
        <w:rPr>
          <w:rFonts w:hint="eastAsia"/>
        </w:rPr>
        <w:br/>
      </w:r>
      <w:r>
        <w:rPr>
          <w:rFonts w:hint="eastAsia"/>
        </w:rPr>
        <w:t>　　1.3 从不同应用，四辊轧机主要包括如下几个方面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全球不同应用四辊轧机销售额增长趋势2020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农业产品</w:t>
      </w:r>
      <w:r>
        <w:rPr>
          <w:rFonts w:hint="eastAsia"/>
        </w:rPr>
        <w:br/>
      </w:r>
      <w:r>
        <w:rPr>
          <w:rFonts w:hint="eastAsia"/>
        </w:rPr>
        <w:t>　　　　1.3.3 矿物和矿石</w:t>
      </w:r>
      <w:r>
        <w:rPr>
          <w:rFonts w:hint="eastAsia"/>
        </w:rPr>
        <w:br/>
      </w:r>
      <w:r>
        <w:rPr>
          <w:rFonts w:hint="eastAsia"/>
        </w:rPr>
        <w:t>　　　　1.3.4 骨料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四辊轧机行业背景、发展历史、现状及趋势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四辊轧机行业目前现状分析</w:t>
      </w:r>
      <w:r>
        <w:rPr>
          <w:rFonts w:hint="eastAsia"/>
        </w:rPr>
        <w:br/>
      </w:r>
      <w:r>
        <w:rPr>
          <w:rFonts w:hint="eastAsia"/>
        </w:rPr>
        <w:t>　　　　1.4.2 四辊轧机发展趋势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全球四辊轧机总体规模分析</w:t>
      </w:r>
      <w:r>
        <w:rPr>
          <w:rFonts w:hint="eastAsia"/>
        </w:rPr>
        <w:br/>
      </w:r>
      <w:r>
        <w:rPr>
          <w:rFonts w:hint="eastAsia"/>
        </w:rPr>
        <w:t>　　2.1 全球四辊轧机供需现状及预测（2020-2031）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全球四辊轧机产能、产量、产能利用率及发展趋势（2020-2031）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全球四辊轧机产量、需求量及发展趋势（2020-2031）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全球主要地区四辊轧机产量及发展趋势（2020-2031）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全球主要地区四辊轧机产量（2020-2025）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全球主要地区四辊轧机产量（2026-2031）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全球主要地区四辊轧机产量市场份额（2020-2031）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中国四辊轧机供需现状及预测（2020-2031）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中国四辊轧机产能、产量、产能利用率及发展趋势（2020-2031）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中国四辊轧机产量、市场需求量及发展趋势（2020-2031）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全球四辊轧机销量及销售额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全球市场四辊轧机销售额（2020-2031）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全球市场四辊轧机销量（2020-2031）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全球市场四辊轧机价格趋势（2020-2031）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全球四辊轧机主要地区分析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全球主要地区四辊轧机市场规模分析：2020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全球主要地区四辊轧机销售收入及市场份额（2020-2025年）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全球主要地区四辊轧机销售收入预测（2026-2031年）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全球主要地区四辊轧机销量分析：2020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全球主要地区四辊轧机销量及市场份额（2020-2025年）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全球主要地区四辊轧机销量及市场份额预测（2026-2031）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印度市场四辊轧机销量、收入及增长率（2020-2031）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全球市场主要厂商四辊轧机产能市场份额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全球市场主要厂商四辊轧机销量（2020-2025）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全球市场主要厂商四辊轧机销量（2020-2025）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全球市场主要厂商四辊轧机销售收入（2020-2025）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全球市场主要厂商四辊轧机销售价格（2020-2025）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2024年全球主要生产商四辊轧机收入排名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中国市场主要厂商四辊轧机销量（2020-2025）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中国市场主要厂商四辊轧机销量（2020-2025）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中国市场主要厂商四辊轧机销售收入（2020-2025）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2024年中国主要生产商四辊轧机收入排名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中国市场主要厂商四辊轧机销售价格（2020-2025）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全球主要厂商四辊轧机总部及产地分布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全球主要厂商成立时间及四辊轧机商业化日期</w:t>
      </w:r>
      <w:r>
        <w:rPr>
          <w:rFonts w:hint="eastAsia"/>
        </w:rPr>
        <w:br/>
      </w:r>
      <w:r>
        <w:rPr>
          <w:rFonts w:hint="eastAsia"/>
        </w:rPr>
        <w:t>　　4.6 全球主要厂商四辊轧机产品类型及应用</w:t>
      </w:r>
      <w:r>
        <w:rPr>
          <w:rFonts w:hint="eastAsia"/>
        </w:rPr>
        <w:br/>
      </w:r>
      <w:r>
        <w:rPr>
          <w:rFonts w:hint="eastAsia"/>
        </w:rPr>
        <w:t>　　4.7 四辊轧机行业集中度、竞争程度分析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四辊轧机行业集中度分析：2024年全球Top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全球四辊轧机第一梯队、第二梯队和第三梯队生产商（品牌）及市场份额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四辊轧机销量、收入、价格及毛利率（2020-2025）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不同产品类型四辊轧机分析</w:t>
      </w:r>
      <w:r>
        <w:rPr>
          <w:rFonts w:hint="eastAsia"/>
        </w:rPr>
        <w:br/>
      </w:r>
      <w:r>
        <w:rPr>
          <w:rFonts w:hint="eastAsia"/>
        </w:rPr>
        <w:t>　　6.1 全球不同产品类型四辊轧机销量（2020-2031）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全球不同产品类型四辊轧机销量及市场份额（2020-2025）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全球不同产品类型四辊轧机销量预测（2026-2031）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全球不同产品类型四辊轧机收入（2020-2031）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全球不同产品类型四辊轧机收入及市场份额（2020-2025）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全球不同产品类型四辊轧机收入预测（2026-2031）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全球不同产品类型四辊轧机价格走势（2020-2031）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不同应用四辊轧机分析</w:t>
      </w:r>
      <w:r>
        <w:rPr>
          <w:rFonts w:hint="eastAsia"/>
        </w:rPr>
        <w:br/>
      </w:r>
      <w:r>
        <w:rPr>
          <w:rFonts w:hint="eastAsia"/>
        </w:rPr>
        <w:t>　　7.1 全球不同应用四辊轧机销量（2020-2031）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全球不同应用四辊轧机销量及市场份额（2020-2025）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全球不同应用四辊轧机销量预测（2026-2031）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全球不同应用四辊轧机收入（2020-2031）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全球不同应用四辊轧机收入及市场份额（2020-2025）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全球不同应用四辊轧机收入预测（2026-2031）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全球不同应用四辊轧机价格走势（2020-2031）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四辊轧机产业链分析</w:t>
      </w:r>
      <w:r>
        <w:rPr>
          <w:rFonts w:hint="eastAsia"/>
        </w:rPr>
        <w:br/>
      </w:r>
      <w:r>
        <w:rPr>
          <w:rFonts w:hint="eastAsia"/>
        </w:rPr>
        <w:t>　　8.2 四辊轧机工艺制造技术分析</w:t>
      </w:r>
      <w:r>
        <w:rPr>
          <w:rFonts w:hint="eastAsia"/>
        </w:rPr>
        <w:br/>
      </w:r>
      <w:r>
        <w:rPr>
          <w:rFonts w:hint="eastAsia"/>
        </w:rPr>
        <w:t>　　8.3 四辊轧机产业上游供应分析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四辊轧机下游客户分析</w:t>
      </w:r>
      <w:r>
        <w:rPr>
          <w:rFonts w:hint="eastAsia"/>
        </w:rPr>
        <w:br/>
      </w:r>
      <w:r>
        <w:rPr>
          <w:rFonts w:hint="eastAsia"/>
        </w:rPr>
        <w:t>　　8.5 四辊轧机销售渠道分析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四辊轧机行业发展机遇及主要驱动因素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四辊轧机行业发展面临的风险</w:t>
      </w:r>
      <w:r>
        <w:rPr>
          <w:rFonts w:hint="eastAsia"/>
        </w:rPr>
        <w:br/>
      </w:r>
      <w:r>
        <w:rPr>
          <w:rFonts w:hint="eastAsia"/>
        </w:rPr>
        <w:t>　　9.3 四辊轧机行业政策分析</w:t>
      </w:r>
      <w:r>
        <w:rPr>
          <w:rFonts w:hint="eastAsia"/>
        </w:rPr>
        <w:br/>
      </w:r>
      <w:r>
        <w:rPr>
          <w:rFonts w:hint="eastAsia"/>
        </w:rPr>
        <w:t>　　9.4 四辊轧机中国企业SWOT分析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全球不同产品类型四辊轧机销售额增长（CAGR）趋势2020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四辊轧机行业目前发展现状</w:t>
      </w:r>
      <w:r>
        <w:rPr>
          <w:rFonts w:hint="eastAsia"/>
        </w:rPr>
        <w:br/>
      </w:r>
      <w:r>
        <w:rPr>
          <w:rFonts w:hint="eastAsia"/>
        </w:rPr>
        <w:t>　　表 4： 四辊轧机发展趋势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全球主要地区四辊轧机产量增速（CAGR）：（2020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全球主要地区四辊轧机产量（2020-2025）&amp;（台）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全球主要地区四辊轧机产量（2026-2031）&amp;（台）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全球主要地区四辊轧机产量市场份额（2020-2025）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全球主要地区四辊轧机产量（2026-2031）&amp;（台）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全球主要地区四辊轧机销售收入增速：（2020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全球主要地区四辊轧机销售收入（2020-2025）&amp;（百万美元）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全球主要地区四辊轧机销售收入市场份额（2020-2025）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全球主要地区四辊轧机收入（2026-2031）&amp;（百万美元）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全球主要地区四辊轧机收入市场份额（2026-2031）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全球主要地区四辊轧机销量（台）：2020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全球主要地区四辊轧机销量（2020-2025）&amp;（台）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全球主要地区四辊轧机销量市场份额（2020-2025）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全球主要地区四辊轧机销量（2026-2031）&amp;（台）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全球主要地区四辊轧机销量份额（2026-2031）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全球市场主要厂商四辊轧机产能（2024-2025）&amp;（台）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全球市场主要厂商四辊轧机销量（2020-2025）&amp;（台）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全球市场主要厂商四辊轧机销量市场份额（2020-2025）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全球市场主要厂商四辊轧机销售收入（2020-2025）&amp;（百万美元）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全球市场主要厂商四辊轧机销售收入市场份额（2020-2025）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全球市场主要厂商四辊轧机销售价格（2020-2025）&amp;（千美元/台）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2024年全球主要生产商四辊轧机收入排名（百万美元）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中国市场主要厂商四辊轧机销量（2020-2025）&amp;（台）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中国市场主要厂商四辊轧机销量市场份额（2020-2025）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中国市场主要厂商四辊轧机销售收入（2020-2025）&amp;（百万美元）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中国市场主要厂商四辊轧机销售收入市场份额（2020-2025）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2024年中国主要生产商四辊轧机收入排名（百万美元）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中国市场主要厂商四辊轧机销售价格（2020-2025）&amp;（千美元/台）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全球主要厂商四辊轧机总部及产地分布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全球主要厂商成立时间及四辊轧机商业化日期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全球主要厂商四辊轧机产品类型及应用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2024年全球四辊轧机主要厂商市场地位（第一梯队、第二梯队和第三梯队）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全球四辊轧机市场投资、并购等现状分析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四辊轧机生产基地、销售区域、竞争对手及市场地位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四辊轧机产品规格、参数及市场应用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四辊轧机销量（台）、收入（百万美元）、价格（千美元/台）及毛利率（2020-2025）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全球不同产品类型四辊轧机销量（2020-2025年）&amp;（台）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全球不同产品类型四辊轧机销量市场份额（2020-2025）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全球不同产品类型四辊轧机销量预测（2026-2031）&amp;（台）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全球市场不同产品类型四辊轧机销量市场份额预测（2026-2031）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全球不同产品类型四辊轧机收入（2020-2025年）&amp;（百万美元）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全球不同产品类型四辊轧机收入市场份额（2020-2025）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全球不同产品类型四辊轧机收入预测（2026-2031）&amp;（百万美元）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全球不同产品类型四辊轧机收入市场份额预测（2026-2031）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全球不同应用四辊轧机销量（2020-2025年）&amp;（台）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全球不同应用四辊轧机销量市场份额（2020-2025）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全球不同应用四辊轧机销量预测（2026-2031）&amp;（台）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全球市场不同应用四辊轧机销量市场份额预测（2026-2031）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全球不同应用四辊轧机收入（2020-2025年）&amp;（百万美元）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全球不同应用四辊轧机收入市场份额（2020-2025）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全球不同应用四辊轧机收入预测（2026-2031）&amp;（百万美元）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全球不同应用四辊轧机收入市场份额预测（2026-2031）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四辊轧机上游原料供应商及联系方式列表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四辊轧机典型客户列表</w:t>
      </w:r>
      <w:r>
        <w:rPr>
          <w:rFonts w:hint="eastAsia"/>
        </w:rPr>
        <w:br/>
      </w:r>
      <w:r>
        <w:rPr>
          <w:rFonts w:hint="eastAsia"/>
        </w:rPr>
        <w:t>　　表 91： 四辊轧机主要销售模式及销售渠道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四辊轧机行业发展机遇及主要驱动因素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四辊轧机行业发展面临的风险</w:t>
      </w:r>
      <w:r>
        <w:rPr>
          <w:rFonts w:hint="eastAsia"/>
        </w:rPr>
        <w:br/>
      </w:r>
      <w:r>
        <w:rPr>
          <w:rFonts w:hint="eastAsia"/>
        </w:rPr>
        <w:t>　　表 94： 四辊轧机行业政策分析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四辊轧机产品图片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全球不同产品类型四辊轧机销售额2020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全球不同产品类型四辊轧机市场份额2024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卧式辊磨机产品图片</w:t>
      </w:r>
      <w:r>
        <w:rPr>
          <w:rFonts w:hint="eastAsia"/>
        </w:rPr>
        <w:br/>
      </w:r>
      <w:r>
        <w:rPr>
          <w:rFonts w:hint="eastAsia"/>
        </w:rPr>
        <w:t>　　图 5： 立式辊磨机产品图片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全球不同应用四辊轧机市场份额2024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农业产品</w:t>
      </w:r>
      <w:r>
        <w:rPr>
          <w:rFonts w:hint="eastAsia"/>
        </w:rPr>
        <w:br/>
      </w:r>
      <w:r>
        <w:rPr>
          <w:rFonts w:hint="eastAsia"/>
        </w:rPr>
        <w:t>　　图 9： 矿物和矿石</w:t>
      </w:r>
      <w:r>
        <w:rPr>
          <w:rFonts w:hint="eastAsia"/>
        </w:rPr>
        <w:br/>
      </w:r>
      <w:r>
        <w:rPr>
          <w:rFonts w:hint="eastAsia"/>
        </w:rPr>
        <w:t>　　图 10： 骨料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全球四辊轧机产能、产量、产能利用率及发展趋势（2020-2031）&amp;（台）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全球四辊轧机产量、需求量及发展趋势（2020-2031）&amp;（台）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全球主要地区四辊轧机产量（2020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全球主要地区四辊轧机产量市场份额（2020-2031）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中国四辊轧机产能、产量、产能利用率及发展趋势（2020-2031）&amp;（台）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中国四辊轧机产量、市场需求量及发展趋势（2020-2031）&amp;（台）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全球四辊轧机市场销售额及增长率：（2020-2031）&amp;（百万美元）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全球市场四辊轧机市场规模：2020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全球市场四辊轧机价格趋势（2020-2031）&amp;（千美元/台）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全球主要地区四辊轧机销售收入（2020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全球主要地区四辊轧机销售收入市场份额（2020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印度市场四辊轧机销量及增长率（2020-2031）&amp;（台）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印度市场四辊轧机收入及增长率（2020-2031）&amp;（百万美元）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2024年全球市场主要厂商四辊轧机销量市场份额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2024年全球市场主要厂商四辊轧机收入市场份额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2024年中国市场主要厂商四辊轧机销量市场份额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2024年中国市场主要厂商四辊轧机收入市场份额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2024年全球前五大生产商四辊轧机市场份额</w:t>
      </w:r>
      <w:r>
        <w:rPr>
          <w:rFonts w:hint="eastAsia"/>
        </w:rPr>
        <w:br/>
      </w:r>
      <w:r>
        <w:rPr>
          <w:rFonts w:hint="eastAsia"/>
        </w:rPr>
        <w:t>　　图 41： 2024年全球四辊轧机第一梯队、第二梯队和第三梯队厂商及市场份额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全球不同产品类型四辊轧机价格走势（2020-2031）&amp;（千美元/台）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全球不同应用四辊轧机价格走势（2020-2031）&amp;（千美元/台）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四辊轧机产业链</w:t>
      </w:r>
      <w:r>
        <w:rPr>
          <w:rFonts w:hint="eastAsia"/>
        </w:rPr>
        <w:br/>
      </w:r>
      <w:r>
        <w:rPr>
          <w:rFonts w:hint="eastAsia"/>
        </w:rPr>
        <w:t>　　图 45： 四辊轧机中国企业SWOT分析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9aa6b33641e0" w:history="1">
        <w:r>
          <w:rPr>
            <w:rStyle w:val="Hyperlink"/>
          </w:rPr>
          <w:t>2025-2031年全球与中国四辊轧机市场现状分析及前景趋势预测报告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09aa6b33641e0" w:history="1">
        <w:r>
          <w:rPr>
            <w:rStyle w:val="Hyperlink"/>
          </w:rPr>
          <w:t>https://www.20087.com/2/99/SiGunYaJiHangYeQianJingQuShi.html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8c0667ad146b1" w:history="1">
      <w:r>
        <w:rPr>
          <w:rStyle w:val="Hyperlink"/>
        </w:rPr>
        <w:t>2025-2031年全球与中国四辊轧机市场现状分析及前景趋势预测报告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iGunYaJiHangYeQianJingQuShi.html" TargetMode="External" Id="Rab609aa6b33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iGunYaJiHangYeQianJingQuShi.html" TargetMode="External" Id="R8dc8c0667ad1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2025-02-17T01:33:34Z</dcterms:created>
  <dcterms:modified xsi:type="dcterms:W3CDTF">2025-02-17T02:33:34Z</dcterms:modified>
  <dc:subject>2025-2031年全球与中国四辊轧机市场现状分析及前景趋势预测报告</dc:subject>
  <dc:title>2025-2031年全球与中国四辊轧机市场现状分析及前景趋势预测报告</dc:title>
  <cp:keywords>2025-2031年全球与中国四辊轧机市场现状分析及前景趋势预测报告</cp:keywords>
  <dc:description>2025-2031年全球与中国四辊轧机市场现状分析及前景趋势预测报告</dc:description>
</cp:coreProperties>
</file>