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a74f8af964ab5" w:history="1">
              <w:r>
                <w:rPr>
                  <w:rStyle w:val="Hyperlink"/>
                </w:rPr>
                <w:t>2026-2032年全球与中国固定式无油压缩机行业发展调研及前景趋势报告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a74f8af964ab5" w:history="1">
              <w:r>
                <w:rPr>
                  <w:rStyle w:val="Hyperlink"/>
                </w:rPr>
                <w:t>2026-2032年全球与中国固定式无油压缩机行业发展调研及前景趋势报告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a74f8af964ab5" w:history="1">
                <w:r>
                  <w:rPr>
                    <w:rStyle w:val="Hyperlink"/>
                  </w:rPr>
                  <w:t>https://www.20087.com/2/39/GuDingShiWuYouYaSuoJiShiChangXianZhuangHeQianJing.html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固定式无油压缩机是对空气质量要求严苛行业的核心动力设备，主要应用于食品饮料、制药、电子半导体及纺织等领域，通过螺杆、涡旋或离心技术提供ISO 8573-1 Class 0认证的无油压缩空气。主流产品采用水润滑、特氟龙涂层或干式螺杆设计，配合多级过滤与能量回收系统，确保气体纯净且能效达标。近年来，在绿色工厂与碳中和目标驱动下，固定式无油压缩机在变频驱动、热能再利用（如供暖或工艺热水）及远程智能监控方面持续升级，部分高端型号集成AI负载预测与群控优化算法。然而，无油技术导致机械效率略低于喷油机型，初始投资与维护成本较高；同时，水润滑系统在硬水地区易结垢，影响长期可靠性。</w:t>
      </w:r>
      <w:r>
        <w:rPr>
          <w:rFonts w:hint="eastAsia"/>
        </w:rPr>
        <w:br/>
      </w:r>
      <w:r>
        <w:rPr>
          <w:rFonts w:hint="eastAsia"/>
        </w:rPr>
        <w:t>　　未来，固定式无油压缩机将朝着近零能耗、数字化运维与新材料应用方向演进。市场调研网认为，一方面，磁悬浮轴承与永磁同步电机的深度集成将消除机械摩擦损失，逼近理论能效极限；另一方面，基于数字孪生的预测性维护平台可实时评估转子磨损、密封老化状态，实现按需保养。在可持续发展层面，生物基润滑材料与全生命周期碳足迹追踪将成为产品竞争力新维度。此外，面向氢能与燃料电池产业，高纯度、低露点无油压缩机将拓展至气体增压与加注环节。长期来看，固定式无油压缩机将在高端制造对“洁净动力”需求持续增长的背景下，从能源供给单元升级为绿色生产系统的关键使能装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2a74f8af964ab5" w:history="1">
        <w:r>
          <w:rPr>
            <w:rStyle w:val="Hyperlink"/>
          </w:rPr>
          <w:t>2026-2032年全球与中国固定式无油压缩机行业发展调研及前景趋势报告</w:t>
        </w:r>
      </w:hyperlink>
      <w:r>
        <w:rPr>
          <w:rFonts w:hint="eastAsia"/>
        </w:rPr>
        <w:t>》，2025年固定式无油压缩机行业市场规模达 亿元，预计2032年市场规模将达 亿元，期间年均复合增长率（CAGR）达 %。报告依托权威机构及行业协会数据，结合固定式无油压缩机行业的宏观环境与微观实践，从固定式无油压缩机市场规模、市场需求、技术现状及产业链结构等多维度进行了系统调研与分析。报告通过严谨的研究方法与翔实的数据支持，辅以直观图表，全面剖析了固定式无油压缩机行业发展趋势、重点企业表现及市场竞争格局，并通过SWOT分析揭示了行业机遇与潜在风险，为固定式无油压缩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按产品类型细分，全球固定式无油压缩机市场规模2021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无油干螺杆空压机</w:t>
      </w:r>
      <w:r>
        <w:rPr>
          <w:rFonts w:hint="eastAsia"/>
        </w:rPr>
        <w:br/>
      </w:r>
      <w:r>
        <w:rPr>
          <w:rFonts w:hint="eastAsia"/>
        </w:rPr>
        <w:t>　　　　1.3.3 无油水螺杆空压机</w:t>
      </w:r>
      <w:r>
        <w:rPr>
          <w:rFonts w:hint="eastAsia"/>
        </w:rPr>
        <w:br/>
      </w:r>
      <w:r>
        <w:rPr>
          <w:rFonts w:hint="eastAsia"/>
        </w:rPr>
        <w:t>　　　　1.3.4 无油涡旋空压机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产品分类，按压力等级</w:t>
      </w:r>
      <w:r>
        <w:rPr>
          <w:rFonts w:hint="eastAsia"/>
        </w:rPr>
        <w:br/>
      </w:r>
      <w:r>
        <w:rPr>
          <w:rFonts w:hint="eastAsia"/>
        </w:rPr>
        <w:t>　　　　1.4.1 按压力等级细分，全球固定式无油压缩机市场规模2021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低压空压机</w:t>
      </w:r>
      <w:r>
        <w:rPr>
          <w:rFonts w:hint="eastAsia"/>
        </w:rPr>
        <w:br/>
      </w:r>
      <w:r>
        <w:rPr>
          <w:rFonts w:hint="eastAsia"/>
        </w:rPr>
        <w:t>　　　　1.4.3 中压空压机</w:t>
      </w:r>
      <w:r>
        <w:rPr>
          <w:rFonts w:hint="eastAsia"/>
        </w:rPr>
        <w:br/>
      </w:r>
      <w:r>
        <w:rPr>
          <w:rFonts w:hint="eastAsia"/>
        </w:rPr>
        <w:t>　　　　1.4.4 高压空压机</w:t>
      </w:r>
      <w:r>
        <w:rPr>
          <w:rFonts w:hint="eastAsia"/>
        </w:rPr>
        <w:br/>
      </w:r>
      <w:r>
        <w:rPr>
          <w:rFonts w:hint="eastAsia"/>
        </w:rPr>
        <w:t>　　1.5 产品分类，按结构形式</w:t>
      </w:r>
      <w:r>
        <w:rPr>
          <w:rFonts w:hint="eastAsia"/>
        </w:rPr>
        <w:br/>
      </w:r>
      <w:r>
        <w:rPr>
          <w:rFonts w:hint="eastAsia"/>
        </w:rPr>
        <w:t>　　　　1.5.1 按结构形式细分，全球固定式无油压缩机市场规模2021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单级无油压缩机</w:t>
      </w:r>
      <w:r>
        <w:rPr>
          <w:rFonts w:hint="eastAsia"/>
        </w:rPr>
        <w:br/>
      </w:r>
      <w:r>
        <w:rPr>
          <w:rFonts w:hint="eastAsia"/>
        </w:rPr>
        <w:t>　　　　1.5.3 两级无油压缩机</w:t>
      </w:r>
      <w:r>
        <w:rPr>
          <w:rFonts w:hint="eastAsia"/>
        </w:rPr>
        <w:br/>
      </w:r>
      <w:r>
        <w:rPr>
          <w:rFonts w:hint="eastAsia"/>
        </w:rPr>
        <w:t>　　　　1.5.4 多级无油压缩机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按应用细分，全球固定式无油压缩机市场规模2021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食品饮料</w:t>
      </w:r>
      <w:r>
        <w:rPr>
          <w:rFonts w:hint="eastAsia"/>
        </w:rPr>
        <w:br/>
      </w:r>
      <w:r>
        <w:rPr>
          <w:rFonts w:hint="eastAsia"/>
        </w:rPr>
        <w:t>　　　　1.6.3 能源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固定式无油压缩机行业发展总体概况</w:t>
      </w:r>
      <w:r>
        <w:rPr>
          <w:rFonts w:hint="eastAsia"/>
        </w:rPr>
        <w:br/>
      </w:r>
      <w:r>
        <w:rPr>
          <w:rFonts w:hint="eastAsia"/>
        </w:rPr>
        <w:t>　　　　1.7.2 固定式无油压缩机行业发展主要特点</w:t>
      </w:r>
      <w:r>
        <w:rPr>
          <w:rFonts w:hint="eastAsia"/>
        </w:rPr>
        <w:br/>
      </w:r>
      <w:r>
        <w:rPr>
          <w:rFonts w:hint="eastAsia"/>
        </w:rPr>
        <w:t>　　　　1.7.3 固定式无油压缩机行业发展影响因素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固定式无油压缩机有利因素</w:t>
      </w:r>
      <w:r>
        <w:rPr>
          <w:rFonts w:hint="eastAsia"/>
        </w:rPr>
        <w:br/>
      </w:r>
      <w:r>
        <w:rPr>
          <w:rFonts w:hint="eastAsia"/>
        </w:rPr>
        <w:t>　　　　1.7.3 .2 固定式无油压缩机不利因素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全球市场，近三年固定式无油压缩机主要企业占有率及排名（按销量）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固定式无油压缩机主要企业在国际市场占有率（按销量，2023-2026）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2025年固定式无油压缩机主要企业在国际市场排名（按销量）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全球市场主要企业固定式无油压缩机销量（2023-2026）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全球市场，近三年固定式无油压缩机主要企业占有率及排名（按收入）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固定式无油压缩机主要企业在国际市场占有率（按收入，2023-2026）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2025年固定式无油压缩机主要企业在国际市场排名（按收入）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全球市场主要企业固定式无油压缩机销售收入（2023-2026）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全球市场主要企业固定式无油压缩机销售价格（2023-2026）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中国市场，近三年固定式无油压缩机主要企业占有率及排名（按销量）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固定式无油压缩机主要企业在中国市场占有率（按销量，2023-2026）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2025年固定式无油压缩机主要企业在中国市场排名（按销量）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中国市场主要企业固定式无油压缩机销量（2023-2026）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中国市场，近三年固定式无油压缩机主要企业占有率及排名（按收入）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固定式无油压缩机主要企业在中国市场占有率（按收入，2023-2026）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2025年固定式无油压缩机主要企业在中国市场排名（按收入）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中国市场主要企业固定式无油压缩机销售收入（2023-2026）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全球主要厂商固定式无油压缩机总部及产地分布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全球主要厂商成立时间及固定式无油压缩机商业化日期</w:t>
      </w:r>
      <w:r>
        <w:rPr>
          <w:rFonts w:hint="eastAsia"/>
        </w:rPr>
        <w:br/>
      </w:r>
      <w:r>
        <w:rPr>
          <w:rFonts w:hint="eastAsia"/>
        </w:rPr>
        <w:t>　　2.8 全球主要厂商固定式无油压缩机产品类型及应用</w:t>
      </w:r>
      <w:r>
        <w:rPr>
          <w:rFonts w:hint="eastAsia"/>
        </w:rPr>
        <w:br/>
      </w:r>
      <w:r>
        <w:rPr>
          <w:rFonts w:hint="eastAsia"/>
        </w:rPr>
        <w:t>　　2.9 固定式无油压缩机行业集中度、竞争程度分析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固定式无油压缩机行业集中度分析：2025年全球Top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全球固定式无油压缩机第一梯队、第二梯队和第三梯队生产商（品牌）及市场份额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全球固定式无油压缩机总体规模分析</w:t>
      </w:r>
      <w:r>
        <w:rPr>
          <w:rFonts w:hint="eastAsia"/>
        </w:rPr>
        <w:br/>
      </w:r>
      <w:r>
        <w:rPr>
          <w:rFonts w:hint="eastAsia"/>
        </w:rPr>
        <w:t>　　3.1 全球固定式无油压缩机供需现状及预测（2021-2032）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全球固定式无油压缩机产能、产量、产能利用率及发展趋势（2021-2032）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全球固定式无油压缩机产量、需求量及发展趋势（2021-2032）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全球主要地区固定式无油压缩机产量及发展趋势（2021-2032）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全球主要地区固定式无油压缩机产量（2021-2026）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全球主要地区固定式无油压缩机产量（2027-2032）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全球主要地区固定式无油压缩机产量市场份额（2021-2032）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中国固定式无油压缩机供需现状及预测（2021-2032）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中国固定式无油压缩机产能、产量、产能利用率及发展趋势（2021-2032）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中国固定式无油压缩机产量、市场需求量及发展趋势（2021-2032）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中国市场固定式无油压缩机进出口（2021-2032）</w:t>
      </w:r>
      <w:r>
        <w:rPr>
          <w:rFonts w:hint="eastAsia"/>
        </w:rPr>
        <w:br/>
      </w:r>
      <w:r>
        <w:rPr>
          <w:rFonts w:hint="eastAsia"/>
        </w:rPr>
        <w:t>　　3.4 全球固定式无油压缩机销量及销售额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全球市场固定式无油压缩机销售额（2021-2032）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全球市场固定式无油压缩机销量（2021-2032）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全球市场固定式无油压缩机价格趋势（2021-2032）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全球固定式无油压缩机主要地区分析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全球主要地区固定式无油压缩机市场规模分析：2021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全球主要地区固定式无油压缩机销售收入及市场份额（2021-2026）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全球主要地区固定式无油压缩机销售收入预测（2027-2032）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全球主要地区固定式无油压缩机销量分析：2021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全球主要地区固定式无油压缩机销量及市场份额（2021-2026）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全球主要地区固定式无油压缩机销量及市场份额预测（2027-2032）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北美市场固定式无油压缩机销量、收入及增长率（2021-2032）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欧洲市场固定式无油压缩机销量、收入及增长率（2021-2032）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中国市场固定式无油压缩机销量、收入及增长率（2021-2032）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日本市场固定式无油压缩机销量、收入及增长率（2021-2032）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东南亚市场固定式无油压缩机销量、收入及增长率（2021-2032）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印度市场固定式无油压缩机销量、收入及增长率（2021-2032）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南美市场固定式无油压缩机销量、收入及增长率（2021-2032）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中东市场固定式无油压缩机销量、收入及增长率（2021-2032）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固定式无油压缩机销量、收入、价格及毛利率（2021-2026）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固定式无油压缩机销量、收入、价格及毛利率（2021-2026）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固定式无油压缩机销量、收入、价格及毛利率（2021-2026）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固定式无油压缩机销量、收入、价格及毛利率（2021-2026）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固定式无油压缩机销量、收入、价格及毛利率（2021-2026）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固定式无油压缩机销量、收入、价格及毛利率（2021-2026）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固定式无油压缩机销量、收入、价格及毛利率（2021-2026）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固定式无油压缩机销量、收入、价格及毛利率（2021-2026）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固定式无油压缩机销量、收入、价格及毛利率（2021-2026）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固定式无油压缩机销量、收入、价格及毛利率（2021-2026）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固定式无油压缩机销量、收入、价格及毛利率（2021-2026）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固定式无油压缩机销量、收入、价格及毛利率（2021-2026）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固定式无油压缩机销量、收入、价格及毛利率（2021-2026）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固定式无油压缩机销量、收入、价格及毛利率（2021-2026）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固定式无油压缩机销量、收入、价格及毛利率（2021-2026）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固定式无油压缩机销量、收入、价格及毛利率（2021-2026）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不同产品类型固定式无油压缩机分析</w:t>
      </w:r>
      <w:r>
        <w:rPr>
          <w:rFonts w:hint="eastAsia"/>
        </w:rPr>
        <w:br/>
      </w:r>
      <w:r>
        <w:rPr>
          <w:rFonts w:hint="eastAsia"/>
        </w:rPr>
        <w:t>　　6.1 全球不同产品类型固定式无油压缩机销量（2021-2032）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全球不同产品类型固定式无油压缩机销量及市场份额（2021-2026）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全球不同产品类型固定式无油压缩机销量预测（2027-2032）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全球不同产品类型固定式无油压缩机收入（2021-2032）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全球不同产品类型固定式无油压缩机收入及市场份额（2021-2026）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全球不同产品类型固定式无油压缩机收入预测（2027-2032）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全球不同产品类型固定式无油压缩机价格走势（2021-2032）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中国不同产品类型固定式无油压缩机销量（2021-2032）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中国不同产品类型固定式无油压缩机销量及市场份额（2021-2026）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中国不同产品类型固定式无油压缩机销量预测（2027-2032）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中国不同产品类型固定式无油压缩机收入（2021-2032）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中国不同产品类型固定式无油压缩机收入及市场份额（2021-2026）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中国不同产品类型固定式无油压缩机收入预测（2027-2032）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不同应用固定式无油压缩机分析</w:t>
      </w:r>
      <w:r>
        <w:rPr>
          <w:rFonts w:hint="eastAsia"/>
        </w:rPr>
        <w:br/>
      </w:r>
      <w:r>
        <w:rPr>
          <w:rFonts w:hint="eastAsia"/>
        </w:rPr>
        <w:t>　　7.1 全球不同应用固定式无油压缩机销量（2021-2032）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全球不同应用固定式无油压缩机销量及市场份额（2021-2026）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全球不同应用固定式无油压缩机销量预测（2027-2032）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全球不同应用固定式无油压缩机收入（2021-2032）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全球不同应用固定式无油压缩机收入及市场份额（2021-2026）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全球不同应用固定式无油压缩机收入预测（2027-2032）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全球不同应用固定式无油压缩机价格走势（2021-2032）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中国不同应用固定式无油压缩机销量（2021-2032）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中国不同应用固定式无油压缩机销量及市场份额（2021-2026）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中国不同应用固定式无油压缩机销量预测（2027-2032）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中国不同应用固定式无油压缩机收入（2021-2032）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中国不同应用固定式无油压缩机收入及市场份额（2021-2026）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中国不同应用固定式无油压缩机收入预测（2027-2032）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固定式无油压缩机行业发展趋势</w:t>
      </w:r>
      <w:r>
        <w:rPr>
          <w:rFonts w:hint="eastAsia"/>
        </w:rPr>
        <w:br/>
      </w:r>
      <w:r>
        <w:rPr>
          <w:rFonts w:hint="eastAsia"/>
        </w:rPr>
        <w:t>　　8.2 固定式无油压缩机行业主要驱动因素</w:t>
      </w:r>
      <w:r>
        <w:rPr>
          <w:rFonts w:hint="eastAsia"/>
        </w:rPr>
        <w:br/>
      </w:r>
      <w:r>
        <w:rPr>
          <w:rFonts w:hint="eastAsia"/>
        </w:rPr>
        <w:t>　　8.3 固定式无油压缩机中国企业SWOT分析</w:t>
      </w:r>
      <w:r>
        <w:rPr>
          <w:rFonts w:hint="eastAsia"/>
        </w:rPr>
        <w:br/>
      </w:r>
      <w:r>
        <w:rPr>
          <w:rFonts w:hint="eastAsia"/>
        </w:rPr>
        <w:t>　　8.4 中国固定式无油压缩机行业政策环境分析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固定式无油压缩机行业产业链简介</w:t>
      </w:r>
      <w:r>
        <w:rPr>
          <w:rFonts w:hint="eastAsia"/>
        </w:rPr>
        <w:br/>
      </w:r>
      <w:r>
        <w:rPr>
          <w:rFonts w:hint="eastAsia"/>
        </w:rPr>
        <w:t>　　　　9.1.1 固定式无油压缩机行业供应链分析</w:t>
      </w:r>
      <w:r>
        <w:rPr>
          <w:rFonts w:hint="eastAsia"/>
        </w:rPr>
        <w:br/>
      </w:r>
      <w:r>
        <w:rPr>
          <w:rFonts w:hint="eastAsia"/>
        </w:rPr>
        <w:t>　　　　9.1.2 固定式无油压缩机主要原料及供应情况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固定式无油压缩机行业采购模式</w:t>
      </w:r>
      <w:r>
        <w:rPr>
          <w:rFonts w:hint="eastAsia"/>
        </w:rPr>
        <w:br/>
      </w:r>
      <w:r>
        <w:rPr>
          <w:rFonts w:hint="eastAsia"/>
        </w:rPr>
        <w:t>　　9.3 固定式无油压缩机行业生产模式</w:t>
      </w:r>
      <w:r>
        <w:rPr>
          <w:rFonts w:hint="eastAsia"/>
        </w:rPr>
        <w:br/>
      </w:r>
      <w:r>
        <w:rPr>
          <w:rFonts w:hint="eastAsia"/>
        </w:rPr>
        <w:t>　　9.4 固定式无油压缩机行业销售模式及销售渠道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按产品类型细分，全球固定式无油压缩机市场规模2021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按压力等级细分，全球固定式无油压缩机市场规模2021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按结构形式细分，全球固定式无油压缩机市场规模2021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按应用细分，全球固定式无油压缩机市场规模（CAGR）2021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固定式无油压缩机行业发展主要特点</w:t>
      </w:r>
      <w:r>
        <w:rPr>
          <w:rFonts w:hint="eastAsia"/>
        </w:rPr>
        <w:br/>
      </w:r>
      <w:r>
        <w:rPr>
          <w:rFonts w:hint="eastAsia"/>
        </w:rPr>
        <w:t>　　表 6： 固定式无油压缩机行业发展有利因素分析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固定式无油压缩机行业发展不利因素分析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进入固定式无油压缩机行业壁垒</w:t>
      </w:r>
      <w:r>
        <w:rPr>
          <w:rFonts w:hint="eastAsia"/>
        </w:rPr>
        <w:br/>
      </w:r>
      <w:r>
        <w:rPr>
          <w:rFonts w:hint="eastAsia"/>
        </w:rPr>
        <w:t>　　表 9： 固定式无油压缩机主要企业在国际市场占有率（按销量，2023-2026）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2025年固定式无油压缩机主要企业在国际市场排名（按销量）&amp;（千台）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全球市场主要企业固定式无油压缩机销量（2023-2026）&amp;（千台）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固定式无油压缩机主要企业在国际市场占有率（按收入，2023-2026）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2025年固定式无油压缩机主要企业在国际市场排名（按收入）&amp;（万元）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全球市场主要企业固定式无油压缩机销售收入（2023-2026）&amp;（万元）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全球市场主要企业固定式无油压缩机销售价格（2023-2026）&amp;（元/台）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固定式无油压缩机主要企业在中国市场占有率（按销量，2023-2026）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2025年固定式无油压缩机主要企业在中国市场排名（按销量）&amp;（千台）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中国市场主要企业固定式无油压缩机销量（2023-2026）&amp;（千台）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固定式无油压缩机主要企业在中国市场占有率（按收入，2023-2026）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2025年固定式无油压缩机主要企业在中国市场排名（按收入）&amp;（万元）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中国市场主要企业固定式无油压缩机销售收入（2023-2026）&amp;（万元）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全球主要厂商固定式无油压缩机总部及产地分布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全球主要厂商成立时间及固定式无油压缩机商业化日期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全球主要厂商固定式无油压缩机产品类型及应用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2025年全球固定式无油压缩机主要厂商市场地位（第一梯队、第二梯队和第三梯队）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全球固定式无油压缩机市场投资、并购等现状分析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全球主要地区固定式无油压缩机产量增速（CAGR）：（2021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全球主要地区固定式无油压缩机产量（2021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全球主要地区固定式无油压缩机产量（2021-2026）&amp;（千台）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全球主要地区固定式无油压缩机产量（2027-2032）&amp;（千台）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全球主要地区固定式无油压缩机产量市场份额（2021-2026）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全球主要地区固定式无油压缩机产量市场份额（2027-2032）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中国市场固定式无油压缩机产量、销量、进出口（2021-2026）&amp;（千台）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中国市场固定式无油压缩机产量、销量、进出口预测（2027-2032）&amp;（千台）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全球主要地区固定式无油压缩机销售收入增速：（2021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全球主要地区固定式无油压缩机销售收入（2021-2026）&amp;（万元）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全球主要地区固定式无油压缩机销售收入市场份额（2021-2026）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全球主要地区固定式无油压缩机收入（2027-2032）&amp;（万元）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全球主要地区固定式无油压缩机收入市场份额（2027-2032）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全球主要地区固定式无油压缩机销量（千台）：2021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全球主要地区固定式无油压缩机销量（2021-2026）&amp;（千台）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全球主要地区固定式无油压缩机销量市场份额（2021-2026）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全球主要地区固定式无油压缩机销量（2027-2032）&amp;（千台）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全球主要地区固定式无油压缩机销量份额（2027-2032）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固定式无油压缩机销量（千台）、收入（万元）、价格（元/台）及毛利率（2021-2026）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固定式无油压缩机销量（千台）、收入（万元）、价格（元/台）及毛利率（2021-2026）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固定式无油压缩机销量（千台）、收入（万元）、价格（元/台）及毛利率（2021-2026）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固定式无油压缩机销量（千台）、收入（万元）、价格（元/台）及毛利率（2021-2026）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固定式无油压缩机销量（千台）、收入（万元）、价格（元/台）及毛利率（2021-2026）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固定式无油压缩机销量（千台）、收入（万元）、价格（元/台）及毛利率（2021-2026）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固定式无油压缩机销量（千台）、收入（万元）、价格（元/台）及毛利率（2021-2026）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固定式无油压缩机销量（千台）、收入（万元）、价格（元/台）及毛利率（2021-2026）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固定式无油压缩机销量（千台）、收入（万元）、价格（元/台）及毛利率（2021-2026）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固定式无油压缩机销量（千台）、收入（万元）、价格（元/台）及毛利率（2021-2026）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固定式无油压缩机销量（千台）、收入（万元）、价格（元/台）及毛利率（2021-2026）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固定式无油压缩机销量（千台）、收入（万元）、价格（元/台）及毛利率（2021-2026）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固定式无油压缩机销量（千台）、收入（万元）、价格（元/台）及毛利率（2021-2026）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固定式无油压缩机销量（千台）、收入（万元）、价格（元/台）及毛利率（2021-2026）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固定式无油压缩机销量（千台）、收入（万元）、价格（元/台）及毛利率（2021-2026）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固定式无油压缩机生产基地、销售区域、竞争对手及市场地位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固定式无油压缩机产品规格、参数及市场应用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固定式无油压缩机销量（千台）、收入（万元）、价格（元/台）及毛利率（2021-2026）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全球不同产品类型固定式无油压缩机销量（2021-2026）&amp;（千台）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126： 全球不同产品类型固定式无油压缩机销量市场份额（2021-2026）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全球不同产品类型固定式无油压缩机销量预测（2027-2032）&amp;（千台）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全球市场不同产品类型固定式无油压缩机销量市场份额预测（2027-2032）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全球不同产品类型固定式无油压缩机收入（2021-2026）&amp;（万元）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全球不同产品类型固定式无油压缩机收入市场份额（2021-2026）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全球不同产品类型固定式无油压缩机收入预测（2027-2032）&amp;（万元）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全球不同产品类型固定式无油压缩机收入市场份额预测（2027-2032）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中国不同产品类型固定式无油压缩机销量（2021-2026）&amp;（千台）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中国不同产品类型固定式无油压缩机销量市场份额（2021-2026）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中国不同产品类型固定式无油压缩机销量预测（2027-2032）&amp;（千台）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全球市场不同产品类型固定式无油压缩机销量市场份额预测（2027-2032）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中国不同产品类型固定式无油压缩机收入（2021-2026）&amp;（万元）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中国不同产品类型固定式无油压缩机收入市场份额（2021-2026）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中国不同产品类型固定式无油压缩机收入预测（2027-2032）&amp;（万元）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中国不同产品类型固定式无油压缩机收入市场份额预测（2027-2032）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全球不同应用固定式无油压缩机销量（2021-2026）&amp;（千台）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全球不同应用固定式无油压缩机销量市场份额（2021-2026）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全球不同应用固定式无油压缩机销量预测（2027-2032）&amp;（千台）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全球市场不同应用固定式无油压缩机销量市场份额预测（2027-2032）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全球不同应用固定式无油压缩机收入（2021-2026）&amp;（万元）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全球不同应用固定式无油压缩机收入市场份额（2021-2026）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全球不同应用固定式无油压缩机收入预测（2027-2032）&amp;（万元）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全球不同应用固定式无油压缩机收入市场份额预测（2027-2032）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中国不同应用固定式无油压缩机销量（2021-2026）&amp;（千台）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中国不同应用固定式无油压缩机销量市场份额（2021-2026）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中国不同应用固定式无油压缩机销量预测（2027-2032）&amp;（千台）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中国市场不同应用固定式无油压缩机销量市场份额预测（2027-2032）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中国不同应用固定式无油压缩机收入（2021-2026）&amp;（万元）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中国不同应用固定式无油压缩机收入市场份额（2021-2026）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中国不同应用固定式无油压缩机收入预测（2027-2032）&amp;（万元）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中国不同应用固定式无油压缩机收入市场份额预测（2027-2032）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固定式无油压缩机行业发展趋势</w:t>
      </w:r>
      <w:r>
        <w:rPr>
          <w:rFonts w:hint="eastAsia"/>
        </w:rPr>
        <w:br/>
      </w:r>
      <w:r>
        <w:rPr>
          <w:rFonts w:hint="eastAsia"/>
        </w:rPr>
        <w:t>　　表 158： 固定式无油压缩机行业主要驱动因素</w:t>
      </w:r>
      <w:r>
        <w:rPr>
          <w:rFonts w:hint="eastAsia"/>
        </w:rPr>
        <w:br/>
      </w:r>
      <w:r>
        <w:rPr>
          <w:rFonts w:hint="eastAsia"/>
        </w:rPr>
        <w:t>　　表 159： 固定式无油压缩机行业供应链分析</w:t>
      </w:r>
      <w:r>
        <w:rPr>
          <w:rFonts w:hint="eastAsia"/>
        </w:rPr>
        <w:br/>
      </w:r>
      <w:r>
        <w:rPr>
          <w:rFonts w:hint="eastAsia"/>
        </w:rPr>
        <w:t>　　表 160： 固定式无油压缩机上游原料供应商</w:t>
      </w:r>
      <w:r>
        <w:rPr>
          <w:rFonts w:hint="eastAsia"/>
        </w:rPr>
        <w:br/>
      </w:r>
      <w:r>
        <w:rPr>
          <w:rFonts w:hint="eastAsia"/>
        </w:rPr>
        <w:t>　　表 161： 固定式无油压缩机主要地区不同应用客户分析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固定式无油压缩机典型经销商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固定式无油压缩机产品图片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全球不同产品类型固定式无油压缩机销售额2021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全球不同产品类型固定式无油压缩机市场份额2025 &amp; 2032</w:t>
      </w:r>
      <w:r>
        <w:rPr>
          <w:rFonts w:hint="eastAsia"/>
        </w:rPr>
        <w:br/>
      </w:r>
      <w:r>
        <w:rPr>
          <w:rFonts w:hint="eastAsia"/>
        </w:rPr>
        <w:t>　　图 4： 无油干螺杆空压机产品图片</w:t>
      </w:r>
      <w:r>
        <w:rPr>
          <w:rFonts w:hint="eastAsia"/>
        </w:rPr>
        <w:br/>
      </w:r>
      <w:r>
        <w:rPr>
          <w:rFonts w:hint="eastAsia"/>
        </w:rPr>
        <w:t>　　图 5： 无油水螺杆空压机产品图片</w:t>
      </w:r>
      <w:r>
        <w:rPr>
          <w:rFonts w:hint="eastAsia"/>
        </w:rPr>
        <w:br/>
      </w:r>
      <w:r>
        <w:rPr>
          <w:rFonts w:hint="eastAsia"/>
        </w:rPr>
        <w:t>　　图 6： 无油涡旋空压机产品图片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全球不同压力等级固定式无油压缩机销售额2021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全球不同压力等级固定式无油压缩机市场份额2025 &amp; 2032</w:t>
      </w:r>
      <w:r>
        <w:rPr>
          <w:rFonts w:hint="eastAsia"/>
        </w:rPr>
        <w:br/>
      </w:r>
      <w:r>
        <w:rPr>
          <w:rFonts w:hint="eastAsia"/>
        </w:rPr>
        <w:t>　　图 10： 低压空压机产品图片</w:t>
      </w:r>
      <w:r>
        <w:rPr>
          <w:rFonts w:hint="eastAsia"/>
        </w:rPr>
        <w:br/>
      </w:r>
      <w:r>
        <w:rPr>
          <w:rFonts w:hint="eastAsia"/>
        </w:rPr>
        <w:t>　　图 11： 中压空压机产品图片</w:t>
      </w:r>
      <w:r>
        <w:rPr>
          <w:rFonts w:hint="eastAsia"/>
        </w:rPr>
        <w:br/>
      </w:r>
      <w:r>
        <w:rPr>
          <w:rFonts w:hint="eastAsia"/>
        </w:rPr>
        <w:t>　　图 12： 高压空压机产品图片</w:t>
      </w:r>
      <w:r>
        <w:rPr>
          <w:rFonts w:hint="eastAsia"/>
        </w:rPr>
        <w:br/>
      </w:r>
      <w:r>
        <w:rPr>
          <w:rFonts w:hint="eastAsia"/>
        </w:rPr>
        <w:t>　　图 13： 全球不同结构形式固定式无油压缩机销售额2021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全球不同结构形式固定式无油压缩机市场份额2025 &amp; 2032</w:t>
      </w:r>
      <w:r>
        <w:rPr>
          <w:rFonts w:hint="eastAsia"/>
        </w:rPr>
        <w:br/>
      </w:r>
      <w:r>
        <w:rPr>
          <w:rFonts w:hint="eastAsia"/>
        </w:rPr>
        <w:t>　　图 15： 单级无油压缩机产品图片</w:t>
      </w:r>
      <w:r>
        <w:rPr>
          <w:rFonts w:hint="eastAsia"/>
        </w:rPr>
        <w:br/>
      </w:r>
      <w:r>
        <w:rPr>
          <w:rFonts w:hint="eastAsia"/>
        </w:rPr>
        <w:t>　　图 16： 两级无油压缩机产品图片</w:t>
      </w:r>
      <w:r>
        <w:rPr>
          <w:rFonts w:hint="eastAsia"/>
        </w:rPr>
        <w:br/>
      </w:r>
      <w:r>
        <w:rPr>
          <w:rFonts w:hint="eastAsia"/>
        </w:rPr>
        <w:t>　　图 17： 多级无油压缩机产品图片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全球不同应用固定式无油压缩机市场份额2025 &amp; 2032</w:t>
      </w:r>
      <w:r>
        <w:rPr>
          <w:rFonts w:hint="eastAsia"/>
        </w:rPr>
        <w:br/>
      </w:r>
      <w:r>
        <w:rPr>
          <w:rFonts w:hint="eastAsia"/>
        </w:rPr>
        <w:t>　　图 20： 食品饮料</w:t>
      </w:r>
      <w:r>
        <w:rPr>
          <w:rFonts w:hint="eastAsia"/>
        </w:rPr>
        <w:br/>
      </w:r>
      <w:r>
        <w:rPr>
          <w:rFonts w:hint="eastAsia"/>
        </w:rPr>
        <w:t>　　图 21： 能源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2025年全球前五大生产商固定式无油压缩机市场份额</w:t>
      </w:r>
      <w:r>
        <w:rPr>
          <w:rFonts w:hint="eastAsia"/>
        </w:rPr>
        <w:br/>
      </w:r>
      <w:r>
        <w:rPr>
          <w:rFonts w:hint="eastAsia"/>
        </w:rPr>
        <w:t>　　图 25： 2025年全球固定式无油压缩机第一梯队、第二梯队和第三梯队厂商及市场份额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全球固定式无油压缩机产能、产量、产能利用率及发展趋势（2021-2032）&amp;（千台）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全球固定式无油压缩机产量、需求量及发展趋势（2021-2032）&amp;（千台）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全球主要地区固定式无油压缩机产量市场份额（2021-2032）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中国固定式无油压缩机产能、产量、产能利用率及发展趋势（2021-2032）&amp;（千台）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中国固定式无油压缩机产量、市场需求量及发展趋势（2021-2032）&amp;（千台）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全球固定式无油压缩机市场销售额及增长率：（2021-2032）&amp;（万元）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全球市场固定式无油压缩机市场规模：2021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全球市场固定式无油压缩机销量及增长率（2021-2032）&amp;（千台）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全球市场固定式无油压缩机价格趋势（2021-2032）&amp;（元/台）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全球主要地区固定式无油压缩机销售收入（2021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全球主要地区固定式无油压缩机销售收入市场份额（2021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北美市场固定式无油压缩机销量及增长率（2021-2032）&amp;（千台）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北美市场固定式无油压缩机收入及增长率（2021-2032）&amp;（万元）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欧洲市场固定式无油压缩机销量及增长率（2021-2032）&amp;（千台）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欧洲市场固定式无油压缩机收入及增长率（2021-2032）&amp;（万元）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中国市场固定式无油压缩机销量及增长率（2021-2032）&amp;（千台）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中国市场固定式无油压缩机收入及增长率（2021-2032）&amp;（万元）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日本市场固定式无油压缩机销量及增长率（2021-2032）&amp;（千台）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日本市场固定式无油压缩机收入及增长率（2021-2032）&amp;（万元）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东南亚市场固定式无油压缩机销量及增长率（2021-2032）&amp;（千台）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东南亚市场固定式无油压缩机收入及增长率（2021-2032）&amp;（万元）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印度市场固定式无油压缩机销量及增长率（2021-2032）&amp;（千台）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印度市场固定式无油压缩机收入及增长率（2021-2032）&amp;（万元）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南美市场固定式无油压缩机销量及增长率（2021-2032）&amp;（千台）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南美市场固定式无油压缩机收入及增长率（2021-2032）&amp;（万元）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中东市场固定式无油压缩机销量及增长率（2021-2032）&amp;（千台）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中东市场固定式无油压缩机收入及增长率（2021-2032）&amp;（万元）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全球不同产品类型固定式无油压缩机价格走势（2021-2032）&amp;（元/台）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全球不同应用固定式无油压缩机价格走势（2021-2032）&amp;（元/台）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固定式无油压缩机中国企业SWOT分析</w:t>
      </w:r>
      <w:r>
        <w:rPr>
          <w:rFonts w:hint="eastAsia"/>
        </w:rPr>
        <w:br/>
      </w:r>
      <w:r>
        <w:rPr>
          <w:rFonts w:hint="eastAsia"/>
        </w:rPr>
        <w:t>　　图 56： 固定式无油压缩机产业链</w:t>
      </w:r>
      <w:r>
        <w:rPr>
          <w:rFonts w:hint="eastAsia"/>
        </w:rPr>
        <w:br/>
      </w:r>
      <w:r>
        <w:rPr>
          <w:rFonts w:hint="eastAsia"/>
        </w:rPr>
        <w:t>　　图 57： 固定式无油压缩机行业采购模式分析</w:t>
      </w:r>
      <w:r>
        <w:rPr>
          <w:rFonts w:hint="eastAsia"/>
        </w:rPr>
        <w:br/>
      </w:r>
      <w:r>
        <w:rPr>
          <w:rFonts w:hint="eastAsia"/>
        </w:rPr>
        <w:t>　　图 58： 固定式无油压缩机行业生产模式</w:t>
      </w:r>
      <w:r>
        <w:rPr>
          <w:rFonts w:hint="eastAsia"/>
        </w:rPr>
        <w:br/>
      </w:r>
      <w:r>
        <w:rPr>
          <w:rFonts w:hint="eastAsia"/>
        </w:rPr>
        <w:t>　　图 59： 固定式无油压缩机行业销售模式分析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a74f8af964ab5" w:history="1">
        <w:r>
          <w:rPr>
            <w:rStyle w:val="Hyperlink"/>
          </w:rPr>
          <w:t>2026-2032年全球与中国固定式无油压缩机行业发展调研及前景趋势报告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a74f8af964ab5" w:history="1">
        <w:r>
          <w:rPr>
            <w:rStyle w:val="Hyperlink"/>
          </w:rPr>
          <w:t>https://www.20087.com/2/39/GuDingShiWuYouYaSuoJiShiChangXianZhuangHeQianJing.html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1a28db2a24cb9" w:history="1">
      <w:r>
        <w:rPr>
          <w:rStyle w:val="Hyperlink"/>
        </w:rPr>
        <w:t>2026-2032年全球与中国固定式无油压缩机行业发展调研及前景趋势报告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GuDingShiWuYouYaSuoJiShiChangXianZhuangHeQianJing.html" TargetMode="External" Id="R2d2a74f8af96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GuDingShiWuYouYaSuoJiShiChangXianZhuangHeQianJing.html" TargetMode="External" Id="Rc331a28db2a2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2026-03-08T07:27:59Z</dcterms:created>
  <dcterms:modified xsi:type="dcterms:W3CDTF">2026-03-08T08:27:59Z</dcterms:modified>
  <dc:subject>2026-2032年全球与中国固定式无油压缩机行业发展调研及前景趋势报告</dc:subject>
  <dc:title>2026-2032年全球与中国固定式无油压缩机行业发展调研及前景趋势报告</dc:title>
  <cp:keywords>2026-2032年全球与中国固定式无油压缩机行业发展调研及前景趋势报告</cp:keywords>
  <dc:description>2026-2032年全球与中国固定式无油压缩机行业发展调研及前景趋势报告</dc:description>
</cp:coreProperties>
</file>